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240" w:before="0"/>
      </w:pPr>
      <w:hyperlink w:history="1" r:id="rIdhrkg2tgegry8bx0q82je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t2is5jcjvfsyjdvb-lcy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malcolm.x.evans@gmail.com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b1yvomtuo1umjp24fowe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experimentation, and data platforms across consumer and B2B SaaS products. Built and operated growth infrastructure for 22M+ users across 40+ brands, driving 33% YoY email revenue growth. Applied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hyperlink w:history="1" r:id="rIdk3oggxcueznzfcwcsq0b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Prompt Engineer (via DataAnnotation.tech)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 LLM models (GPT-5, Gemini 2.5 Pro, etc.) across various agentic,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prompts, criteria, and rubrics; and evaluate responses across various legal topics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Review, evaluate, and revise the work of other freelancers to ensure proper model training</w:t>
      </w:r>
    </w:p>
    <w:p>
      <w:pPr>
        <w:keepNext/>
        <w:spacing w:after="0" w:before="200"/>
      </w:pPr>
      <w:hyperlink w:history="1" r:id="rIdrgafgzebudelhdipgce57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_fsvcn_xizxwu1ariwst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Content,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Aug 2022 – Oct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yq6fc4--frfhan3lqvx-m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keepNext/>
        <w:spacing w:after="0" w:before="200"/>
      </w:pPr>
      <w:hyperlink w:history="1" r:id="rIdqpal5f2qthubyes-exsk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2022 – May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-7jmix6wccpkbv1odebj8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r_zxo-lztfhgrc04wp-p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wvz_hpct6-p6ddwtbryg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bs7dt-rw8bpomlzyydac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be7vflp78ma9o9ppfih3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upntv5cocw--f6vhbhh71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poko0zq_r3btmnbm995es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gqkb3uvc5c7ix8r1ug7ea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malcolm.x.evans@gmail.com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2x1ma46j239waj0dnn-c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hrkg2tgegry8bx0q82jei" Type="http://schemas.openxmlformats.org/officeDocument/2006/relationships/hyperlink" Target="tel:7742622606" TargetMode="External"/><Relationship Id="rIdt2is5jcjvfsyjdvb-lcyr" Type="http://schemas.openxmlformats.org/officeDocument/2006/relationships/hyperlink" Target="mailto:malcolm.x.evans@gmail.com" TargetMode="External"/><Relationship Id="rIdb1yvomtuo1umjp24foweo" Type="http://schemas.openxmlformats.org/officeDocument/2006/relationships/hyperlink" Target="https://www.linkedin.com/in/malxavi/" TargetMode="External"/><Relationship Id="rIdk3oggxcueznzfcwcsq0bs" Type="http://schemas.openxmlformats.org/officeDocument/2006/relationships/hyperlink" Target="https://www.dataannotation.tech" TargetMode="External"/><Relationship Id="rIdrgafgzebudelhdipgce57" Type="http://schemas.openxmlformats.org/officeDocument/2006/relationships/hyperlink" Target="https://people.inc" TargetMode="External"/><Relationship Id="rId_fsvcn_xizxwu1ariwstg" Type="http://schemas.openxmlformats.org/officeDocument/2006/relationships/hyperlink" Target="https://muckrack.com" TargetMode="External"/><Relationship Id="rIdyq6fc4--frfhan3lqvx-m" Type="http://schemas.openxmlformats.org/officeDocument/2006/relationships/hyperlink" Target="https://www.nefa.org" TargetMode="External"/><Relationship Id="rIdqpal5f2qthubyes-exskl" Type="http://schemas.openxmlformats.org/officeDocument/2006/relationships/hyperlink" Target="https://www.artistgrowth.com" TargetMode="External"/><Relationship Id="rId-7jmix6wccpkbv1odebj8" Type="http://schemas.openxmlformats.org/officeDocument/2006/relationships/hyperlink" Target="https://www.userinterviews.com" TargetMode="External"/><Relationship Id="rIdr_zxo-lztfhgrc04wp-px" Type="http://schemas.openxmlformats.org/officeDocument/2006/relationships/hyperlink" Target="https://www.fullstackacademy.com" TargetMode="External"/><Relationship Id="rIdwvz_hpct6-p6ddwtbrygz" Type="http://schemas.openxmlformats.org/officeDocument/2006/relationships/hyperlink" Target="https://www.fracturedatlas.org" TargetMode="External"/><Relationship Id="rIdbs7dt-rw8bpomlzyydacl" Type="http://schemas.openxmlformats.org/officeDocument/2006/relationships/hyperlink" Target="https://www.law.northwestern.edu" TargetMode="External"/><Relationship Id="rIdbe7vflp78ma9o9ppfih3u" Type="http://schemas.openxmlformats.org/officeDocument/2006/relationships/hyperlink" Target="https://www.correlation-one.com" TargetMode="External"/><Relationship Id="rIdupntv5cocw--f6vhbhh71" Type="http://schemas.openxmlformats.org/officeDocument/2006/relationships/hyperlink" Target="https://practicum.com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poko0zq_r3btmnbm995es" Type="http://schemas.openxmlformats.org/officeDocument/2006/relationships/hyperlink" Target="tel:7742622606" TargetMode="External"/><Relationship Id="rIdgqkb3uvc5c7ix8r1ug7ea" Type="http://schemas.openxmlformats.org/officeDocument/2006/relationships/hyperlink" Target="mailto:malcolm.x.evans@gmail.com" TargetMode="External"/><Relationship Id="rId2x1ma46j239waj0dnn-cj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2026-04-27T20:39:41.902Z</dcterms:created>
  <dcterms:modified xsi:type="dcterms:W3CDTF">2026-04-27T20:39:41.903Z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