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 · Media, Publishing, and Streaming</w:t>
      </w:r>
    </w:p>
    <w:p>
      <w:pPr>
        <w:spacing w:after="240" w:before="0"/>
      </w:pPr>
      <w:hyperlink w:history="1" r:id="rIdezt7qgsrnlwymyqitrtn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sh06olfw_tslujh1u241g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k886lifcwliba2qckgqc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loops—roadmapping,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vslxy4fd7lz5-djp6jzv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l1x3lxks9nx2xdz-areq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8uksy8bit-6dkng26mne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2xwhj17amledbcyze_u7k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hb16kvfkqpw-0ekxx5uo1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efz6bahbigjb2hz4sr6s2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ett03kfgubwrzx30mjaq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olpvdzb1lzvmdslx1vlt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-gm3tenfvh9puhfzkdvm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bntxtpphtqyhcdb1xbqw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toe2e3rzuuwaregj0b3y6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j75pcsop16_w8zovq28s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 · Media, Publishing, and Streaming</w:t>
    </w:r>
  </w:p>
  <w:p>
    <w:pPr>
      <w:pBdr>
        <w:bottom w:val="single" w:color="000000" w:sz="4" w:space="4"/>
      </w:pBdr>
      <w:spacing w:after="80" w:before="40"/>
    </w:pPr>
    <w:hyperlink w:history="1" r:id="rIdir2h5j-vq0cwwk0ag5r4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vqe_doa46lgfx6tsbuznr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_snkc60kxufjwld5de2gc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ezt7qgsrnlwymyqitrtnp" Type="http://schemas.openxmlformats.org/officeDocument/2006/relationships/hyperlink" Target="tel:+17742622606" TargetMode="External"/><Relationship Id="rIdsh06olfw_tslujh1u241g" Type="http://schemas.openxmlformats.org/officeDocument/2006/relationships/hyperlink" Target="mailto:malcolm@malxavi.com" TargetMode="External"/><Relationship Id="rIdk886lifcwliba2qckgqcr" Type="http://schemas.openxmlformats.org/officeDocument/2006/relationships/hyperlink" Target="https://www.linkedin.com/in/malxavi/" TargetMode="External"/><Relationship Id="rIdvslxy4fd7lz5-djp6jzvn" Type="http://schemas.openxmlformats.org/officeDocument/2006/relationships/hyperlink" Target="https://www.fleetai.com" TargetMode="External"/><Relationship Id="rIdl1x3lxks9nx2xdz-areqz" Type="http://schemas.openxmlformats.org/officeDocument/2006/relationships/hyperlink" Target="https://www.dataannotation.tech" TargetMode="External"/><Relationship Id="rId8uksy8bit-6dkng26mneu" Type="http://schemas.openxmlformats.org/officeDocument/2006/relationships/hyperlink" Target="https://www.nefa.org" TargetMode="External"/><Relationship Id="rId2xwhj17amledbcyze_u7k" Type="http://schemas.openxmlformats.org/officeDocument/2006/relationships/hyperlink" Target="https://www.artistgrowth.com" TargetMode="External"/><Relationship Id="rIdhb16kvfkqpw-0ekxx5uo1" Type="http://schemas.openxmlformats.org/officeDocument/2006/relationships/hyperlink" Target="https://people.inc" TargetMode="External"/><Relationship Id="rIdefz6bahbigjb2hz4sr6s2" Type="http://schemas.openxmlformats.org/officeDocument/2006/relationships/hyperlink" Target="https://muckrack.com" TargetMode="External"/><Relationship Id="rIdett03kfgubwrzx30mjaqv" Type="http://schemas.openxmlformats.org/officeDocument/2006/relationships/hyperlink" Target="https://www.userinterviews.com" TargetMode="External"/><Relationship Id="rIdolpvdzb1lzvmdslx1vltb" Type="http://schemas.openxmlformats.org/officeDocument/2006/relationships/hyperlink" Target="https://www.fullstackacademy.com" TargetMode="External"/><Relationship Id="rId-gm3tenfvh9puhfzkdvma" Type="http://schemas.openxmlformats.org/officeDocument/2006/relationships/hyperlink" Target="https://www.fracturedatlas.org" TargetMode="External"/><Relationship Id="rIdbntxtpphtqyhcdb1xbqwa" Type="http://schemas.openxmlformats.org/officeDocument/2006/relationships/hyperlink" Target="https://www.law.northwestern.edu" TargetMode="External"/><Relationship Id="rIdtoe2e3rzuuwaregj0b3y6" Type="http://schemas.openxmlformats.org/officeDocument/2006/relationships/hyperlink" Target="https://www.correlation-one.com" TargetMode="External"/><Relationship Id="rIdj75pcsop16_w8zovq28sb" Type="http://schemas.openxmlformats.org/officeDocument/2006/relationships/hyperlink" Target="https://practicum.com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ir2h5j-vq0cwwk0ag5r4b" Type="http://schemas.openxmlformats.org/officeDocument/2006/relationships/hyperlink" Target="tel:+17742622606" TargetMode="External"/><Relationship Id="rIdvqe_doa46lgfx6tsbuznr" Type="http://schemas.openxmlformats.org/officeDocument/2006/relationships/hyperlink" Target="mailto:malcolm@malxavi.com" TargetMode="External"/><Relationship Id="rId_snkc60kxufjwld5de2gc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2026-08-20T03:46:49.730Z</dcterms:created>
  <dcterms:modified xsi:type="dcterms:W3CDTF">2026-08-20T03:46:49.731Z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