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240" w:before="0"/>
      </w:pPr>
      <w:hyperlink w:history="1" r:id="rIdu6plepcvnzjzdjvtualp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b2zocth4nedtg2dli5vg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asqfqnoxbf9c3qk98yat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experimentation, and data platforms across consumer and B2B SaaS products. Built and operated growth infrastructure for 22M+ users across 40+ brands, driving 33% YoY email revenue growth. Applied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hyperlink w:history="1" r:id="rIdf4psbxcryrshqnv47ott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Prompt Engineer (via DataAnnotation.tech)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 LLM models (GPT-5, Gemini 2.5 Pro, etc.) across various agentic,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prompts, criteria, and rubrics; and evaluate responses across various legal topics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Review, evaluate, and revise the work of other freelancers to ensure proper model training</w:t>
      </w:r>
    </w:p>
    <w:p>
      <w:pPr>
        <w:keepNext/>
        <w:spacing w:after="0" w:before="200"/>
      </w:pPr>
      <w:hyperlink w:history="1" r:id="rId9e6fxbmhjbrtdl_lcu6p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u7nynaixitihg1fo7rhbh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Content,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Aug 2022 – Oct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04ynsgqjawvrbdpt1atp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keepNext/>
        <w:spacing w:after="0" w:before="200"/>
      </w:pPr>
      <w:hyperlink w:history="1" r:id="rIddnnnvo6jyto8iu_wgjgy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2022 – May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ffvpiglosvzwytjmmnat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ws-xbzy0maph4rln9lg5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-7qcizlitkq4d3mbthyr7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1lemgvggatcapa0nzsmk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uwezbajsrxrskcmaocpm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q9sapy-t6oq6id9jwpjr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lnhnlxnnk-xni8n6ebc06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c-w3l22o5a0zm8wcgyey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jlcvcycwkrr7wowessx2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u6plepcvnzjzdjvtualpa" Type="http://schemas.openxmlformats.org/officeDocument/2006/relationships/hyperlink" Target="tel:+17742622606" TargetMode="External"/><Relationship Id="rIdb2zocth4nedtg2dli5vgr" Type="http://schemas.openxmlformats.org/officeDocument/2006/relationships/hyperlink" Target="mailto:malcolm@malxavi.com" TargetMode="External"/><Relationship Id="rIdiasqfqnoxbf9c3qk98yat" Type="http://schemas.openxmlformats.org/officeDocument/2006/relationships/hyperlink" Target="https://www.linkedin.com/in/malxavi/" TargetMode="External"/><Relationship Id="rIdf4psbxcryrshqnv47otte" Type="http://schemas.openxmlformats.org/officeDocument/2006/relationships/hyperlink" Target="https://www.dataannotation.tech" TargetMode="External"/><Relationship Id="rId9e6fxbmhjbrtdl_lcu6pc" Type="http://schemas.openxmlformats.org/officeDocument/2006/relationships/hyperlink" Target="https://people.inc" TargetMode="External"/><Relationship Id="rIdu7nynaixitihg1fo7rhbh" Type="http://schemas.openxmlformats.org/officeDocument/2006/relationships/hyperlink" Target="https://muckrack.com" TargetMode="External"/><Relationship Id="rId04ynsgqjawvrbdpt1atpu" Type="http://schemas.openxmlformats.org/officeDocument/2006/relationships/hyperlink" Target="https://www.nefa.org" TargetMode="External"/><Relationship Id="rIddnnnvo6jyto8iu_wgjgyc" Type="http://schemas.openxmlformats.org/officeDocument/2006/relationships/hyperlink" Target="https://www.artistgrowth.com" TargetMode="External"/><Relationship Id="rIdffvpiglosvzwytjmmnatc" Type="http://schemas.openxmlformats.org/officeDocument/2006/relationships/hyperlink" Target="https://www.userinterviews.com" TargetMode="External"/><Relationship Id="rIdws-xbzy0maph4rln9lg5s" Type="http://schemas.openxmlformats.org/officeDocument/2006/relationships/hyperlink" Target="https://www.fullstackacademy.com" TargetMode="External"/><Relationship Id="rId-7qcizlitkq4d3mbthyr7" Type="http://schemas.openxmlformats.org/officeDocument/2006/relationships/hyperlink" Target="https://www.fracturedatlas.org" TargetMode="External"/><Relationship Id="rId1lemgvggatcapa0nzsmkm" Type="http://schemas.openxmlformats.org/officeDocument/2006/relationships/hyperlink" Target="https://www.law.northwestern.edu" TargetMode="External"/><Relationship Id="rIduwezbajsrxrskcmaocpm-" Type="http://schemas.openxmlformats.org/officeDocument/2006/relationships/hyperlink" Target="https://www.correlation-one.com" TargetMode="External"/><Relationship Id="rIdq9sapy-t6oq6id9jwpjre" Type="http://schemas.openxmlformats.org/officeDocument/2006/relationships/hyperlink" Target="https://practicum.com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lnhnlxnnk-xni8n6ebc06" Type="http://schemas.openxmlformats.org/officeDocument/2006/relationships/hyperlink" Target="tel:+17742622606" TargetMode="External"/><Relationship Id="rIdc-w3l22o5a0zm8wcgyeyk" Type="http://schemas.openxmlformats.org/officeDocument/2006/relationships/hyperlink" Target="mailto:malcolm@malxavi.com" TargetMode="External"/><Relationship Id="rIdjlcvcycwkrr7wowessx2k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2026-04-28T15:51:34.330Z</dcterms:created>
  <dcterms:modified xsi:type="dcterms:W3CDTF">2026-04-28T15:51:34.331Z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