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240" w:before="0"/>
      </w:pPr>
      <w:hyperlink w:history="1" r:id="rIdsil_ex9ckxxzlstahccx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8key53zjiwduyijp6roa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fejo8pvgyzkd4q3cynvv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rdscduj9s0thgq_4th75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i5zqbdw72n535ffu_74u3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5jw4jt1qi9rkorpm0pfc4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ymbggoqenjewxo2higtk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8cgsr1vcxt192tk__yi8g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ei2z0uvkxxcdxdl7v1s9g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p18kfdh7vedenddwuymbc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size achievable outcomes that informed the AI-based personalization strategy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gzvnp2funrqofdcbtbkn4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xydwg7s1vsseonsjfld3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qiyqlgkqpb0ht6kkliv-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keep dataflow intact for 5,000 applicants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give the business live visibility into funnel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y3k4rzeicyfm58itpa_qn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3vvf_mxclrxbl5-hp5jvk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o3hkzjotrks-todvuk5q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lyrj8mi0pbm9msgr3abd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jg55dtqcwnxu9trlr-lx2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kumvvzxkno7endevo9w8s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sfkfcmar6bx7stqxseo_9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sil_ex9ckxxzlstahccxp" Type="http://schemas.openxmlformats.org/officeDocument/2006/relationships/hyperlink" Target="tel:+17742622606" TargetMode="External"/><Relationship Id="rId8key53zjiwduyijp6roan" Type="http://schemas.openxmlformats.org/officeDocument/2006/relationships/hyperlink" Target="mailto:malcolm@malxavi.com" TargetMode="External"/><Relationship Id="rIdfejo8pvgyzkd4q3cynvvv" Type="http://schemas.openxmlformats.org/officeDocument/2006/relationships/hyperlink" Target="https://www.linkedin.com/in/malxavi/" TargetMode="External"/><Relationship Id="rIdrdscduj9s0thgq_4th75q" Type="http://schemas.openxmlformats.org/officeDocument/2006/relationships/hyperlink" Target="https://malxavi.com/booth" TargetMode="External"/><Relationship Id="rIdi5zqbdw72n535ffu_74u3" Type="http://schemas.openxmlformats.org/officeDocument/2006/relationships/hyperlink" Target="https://www.fleetai.com" TargetMode="External"/><Relationship Id="rId5jw4jt1qi9rkorpm0pfc4" Type="http://schemas.openxmlformats.org/officeDocument/2006/relationships/hyperlink" Target="https://www.dataannotation.tech" TargetMode="External"/><Relationship Id="rIdymbggoqenjewxo2higtkz" Type="http://schemas.openxmlformats.org/officeDocument/2006/relationships/hyperlink" Target="https://www.dataannotation.tech" TargetMode="External"/><Relationship Id="rId8cgsr1vcxt192tk__yi8g" Type="http://schemas.openxmlformats.org/officeDocument/2006/relationships/hyperlink" Target="https://www.nefa.org" TargetMode="External"/><Relationship Id="rIdei2z0uvkxxcdxdl7v1s9g" Type="http://schemas.openxmlformats.org/officeDocument/2006/relationships/hyperlink" Target="https://www.artistgrowth.com" TargetMode="External"/><Relationship Id="rIdp18kfdh7vedenddwuymbc" Type="http://schemas.openxmlformats.org/officeDocument/2006/relationships/hyperlink" Target="https://people.inc" TargetMode="External"/><Relationship Id="rIdgzvnp2funrqofdcbtbkn4" Type="http://schemas.openxmlformats.org/officeDocument/2006/relationships/hyperlink" Target="https://muckrack.com" TargetMode="External"/><Relationship Id="rIdxydwg7s1vsseonsjfld3r" Type="http://schemas.openxmlformats.org/officeDocument/2006/relationships/hyperlink" Target="https://www.userinterviews.com" TargetMode="External"/><Relationship Id="rIdqiyqlgkqpb0ht6kkliv-x" Type="http://schemas.openxmlformats.org/officeDocument/2006/relationships/hyperlink" Target="https://www.fullstackacademy.com" TargetMode="External"/><Relationship Id="rIdy3k4rzeicyfm58itpa_qn" Type="http://schemas.openxmlformats.org/officeDocument/2006/relationships/hyperlink" Target="https://www.fracturedatlas.org" TargetMode="External"/><Relationship Id="rId3vvf_mxclrxbl5-hp5jvk" Type="http://schemas.openxmlformats.org/officeDocument/2006/relationships/hyperlink" Target="https://www.law.northwestern.edu" TargetMode="External"/><Relationship Id="rIdo3hkzjotrks-todvuk5qz" Type="http://schemas.openxmlformats.org/officeDocument/2006/relationships/hyperlink" Target="https://www.correlation-one.com" TargetMode="External"/><Relationship Id="rIdlyrj8mi0pbm9msgr3abdo" Type="http://schemas.openxmlformats.org/officeDocument/2006/relationships/hyperlink" Target="https://practicum.com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jg55dtqcwnxu9trlr-lx2" Type="http://schemas.openxmlformats.org/officeDocument/2006/relationships/hyperlink" Target="tel:+17742622606" TargetMode="External"/><Relationship Id="rIdkumvvzxkno7endevo9w8s" Type="http://schemas.openxmlformats.org/officeDocument/2006/relationships/hyperlink" Target="mailto:malcolm@malxavi.com" TargetMode="External"/><Relationship Id="rIdsfkfcmar6bx7stqxseo_9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2026-09-11T03:56:22.987Z</dcterms:created>
  <dcterms:modified xsi:type="dcterms:W3CDTF">2026-09-11T03:56:22.987Z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