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Data Platform · Media, Publishing, and Streaming · AI-Native</w:t>
      </w:r>
    </w:p>
    <w:p>
      <w:pPr>
        <w:spacing w:after="40" w:before="0"/>
      </w:pPr>
      <w:hyperlink w:history="1" r:id="rIdjmb4nqkypdg3n88nzklt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buzvb86yaahye7mgh0b1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imgloymmarothmsk-rg4n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iwhpr3qe0kylypgvfttsw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xs8e9mowsmjbsb5tl7eck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p9xtasmeu66kva5zurtzs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 (Growth, MarTech, and Data Platform)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mydkazofdvfnuvz0olmh8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&amp;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rxcbquikf8zx72pu9dlsp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jxh7xxudxyugsdazokgxp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uhpat8psgx04h9iontrb0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wahe7jiig8izxtzu0g1qj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kgjsubxrf7f4pun_zrqa9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dho3ffikyf8qs04gkjqul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Basecamp Coffee—Find your ritual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interactive coffee-personality quiz exploring product discovery, conversational UX, and lightweight personalization for a fictional specialty roaster. Built end-to-end with Claude Code, Next.js, and Vercel.</w:t>
      </w:r>
    </w:p>
    <w:p>
      <w:pPr>
        <w:keepNext/>
        <w:spacing w:after="60" w:before="200"/>
      </w:pPr>
      <w:hyperlink w:history="1" r:id="rIdenmeui6h2dqxk-rgy5-0w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Data Platform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amkowjevccqqap5g0twa8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fg0kn8lt6-ai2rn7jlmh8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0z4meshg6hkivqhv3lcep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yjfan0s-b3kxtmka0pesj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dpwy5dabezd9fiduwbm7p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jmb4nqkypdg3n88nzkltr" Type="http://schemas.openxmlformats.org/officeDocument/2006/relationships/hyperlink" Target="mailto:malcolm@malxavi.com" TargetMode="External"/><Relationship Id="rIdbuzvb86yaahye7mgh0b1u" Type="http://schemas.openxmlformats.org/officeDocument/2006/relationships/hyperlink" Target="tel:+17742622606" TargetMode="External"/><Relationship Id="rIdimgloymmarothmsk-rg4n" Type="http://schemas.openxmlformats.org/officeDocument/2006/relationships/hyperlink" Target="https://www.linkedin.com/in/malxavi/" TargetMode="External"/><Relationship Id="rIdiwhpr3qe0kylypgvfttsw" Type="http://schemas.openxmlformats.org/officeDocument/2006/relationships/hyperlink" Target="https://github.com/malcolmxavier" TargetMode="External"/><Relationship Id="rIdxs8e9mowsmjbsb5tl7eck" Type="http://schemas.openxmlformats.org/officeDocument/2006/relationships/hyperlink" Target="https://malxavi.com" TargetMode="External"/><Relationship Id="rIdp9xtasmeu66kva5zurtzs" Type="http://schemas.openxmlformats.org/officeDocument/2006/relationships/hyperlink" Target="https://people.inc" TargetMode="External"/><Relationship Id="rIdmydkazofdvfnuvz0olmh8" Type="http://schemas.openxmlformats.org/officeDocument/2006/relationships/hyperlink" Target="https://muckrack.com" TargetMode="External"/><Relationship Id="rIdrxcbquikf8zx72pu9dlsp" Type="http://schemas.openxmlformats.org/officeDocument/2006/relationships/hyperlink" Target="https://www.artistgrowth.com" TargetMode="External"/><Relationship Id="rIdjxh7xxudxyugsdazokgxp" Type="http://schemas.openxmlformats.org/officeDocument/2006/relationships/hyperlink" Target="https://www.nefa.org" TargetMode="External"/><Relationship Id="rIduhpat8psgx04h9iontrb0" Type="http://schemas.openxmlformats.org/officeDocument/2006/relationships/hyperlink" Target="https://www.userinterviews.com" TargetMode="External"/><Relationship Id="rIdwahe7jiig8izxtzu0g1qj" Type="http://schemas.openxmlformats.org/officeDocument/2006/relationships/hyperlink" Target="https://www.fullstackacademy.com" TargetMode="External"/><Relationship Id="rIdkgjsubxrf7f4pun_zrqa9" Type="http://schemas.openxmlformats.org/officeDocument/2006/relationships/hyperlink" Target="https://www.fracturedatlas.org" TargetMode="External"/><Relationship Id="rIddho3ffikyf8qs04gkjqul" Type="http://schemas.openxmlformats.org/officeDocument/2006/relationships/hyperlink" Target="https://malxavi.com/case-studies/basecamp-coffee" TargetMode="External"/><Relationship Id="rIdenmeui6h2dqxk-rgy5-0w" Type="http://schemas.openxmlformats.org/officeDocument/2006/relationships/hyperlink" Target="https://malxavi.com/case-studies/building-this-sit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amkowjevccqqap5g0twa8" Type="http://schemas.openxmlformats.org/officeDocument/2006/relationships/hyperlink" Target="mailto:malcolm@malxavi.com" TargetMode="External"/><Relationship Id="rIdfg0kn8lt6-ai2rn7jlmh8" Type="http://schemas.openxmlformats.org/officeDocument/2006/relationships/hyperlink" Target="tel:+17742622606" TargetMode="External"/><Relationship Id="rId0z4meshg6hkivqhv3lcep" Type="http://schemas.openxmlformats.org/officeDocument/2006/relationships/hyperlink" Target="https://www.linkedin.com/in/malxavi/" TargetMode="External"/><Relationship Id="rIdyjfan0s-b3kxtmka0pesj" Type="http://schemas.openxmlformats.org/officeDocument/2006/relationships/hyperlink" Target="https://github.com/malcolmxavier" TargetMode="External"/><Relationship Id="rIddpwy5dabezd9fiduwbm7p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2026-05-14T04:37:21.002Z</dcterms:created>
  <dcterms:modified xsi:type="dcterms:W3CDTF">2026-05-14T04:37:21.003Z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