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240" w:before="0"/>
      </w:pPr>
      <w:hyperlink w:history="1" r:id="rIdhybxefihqvru7rkpopof9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4f3lhss7isxijwkustlp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xymbfhhfmek_r5y0nabe8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experimentation, and data platforms across consumer and B2B SaaS products. Built and operated growth infrastructure for 22M+ users across 40+ brands, driving 33% YoY email revenue growth. Applied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hyperlink w:history="1" r:id="rIdqvmoiclee5oltbvcruhr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Prompt Engineer (via DataAnnotation.tech)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 LLM models (GPT-5, Gemini 2.5 Pro, etc.) across various agentic,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prompts, criteria, and rubrics; and evaluate responses across various legal topics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Review, evaluate, and revise the work of other freelancers to ensure proper model training</w:t>
      </w:r>
    </w:p>
    <w:p>
      <w:pPr>
        <w:keepNext/>
        <w:spacing w:after="0" w:before="200"/>
      </w:pPr>
      <w:hyperlink w:history="1" r:id="rId--hvbaxuwfmcwrvlhf9t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nyetkeiw5abuaxba760j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Content,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Aug 2022 – Oct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grjkd2zgkpk5fcsokr1y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keepNext/>
        <w:spacing w:after="0" w:before="200"/>
      </w:pPr>
      <w:hyperlink w:history="1" r:id="rIdmlb6d-btgi34hevplmmc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2022 – May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lf3kuh_tn_csgl2ws-5w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eues3qxm8_itkyogmetgp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dvm2urk8q62lwez5e1nc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936geb_n1u5fqh68byww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ajlln44ef6sic3utz1mw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o8bipb1dkrxf7j1b1ezr8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kjr11nlqcb_djcc9ga7-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b2dqijj3f0i11317sew2n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amrndxp5l0rwk2dr3rz2y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hybxefihqvru7rkpopof9" Type="http://schemas.openxmlformats.org/officeDocument/2006/relationships/hyperlink" Target="tel:+17742622606" TargetMode="External"/><Relationship Id="rId4f3lhss7isxijwkustlpv" Type="http://schemas.openxmlformats.org/officeDocument/2006/relationships/hyperlink" Target="mailto:malcolm@malxavi.com" TargetMode="External"/><Relationship Id="rIdxymbfhhfmek_r5y0nabe8" Type="http://schemas.openxmlformats.org/officeDocument/2006/relationships/hyperlink" Target="https://www.linkedin.com/in/malxavi/" TargetMode="External"/><Relationship Id="rIdqvmoiclee5oltbvcruhrf" Type="http://schemas.openxmlformats.org/officeDocument/2006/relationships/hyperlink" Target="https://www.dataannotation.tech" TargetMode="External"/><Relationship Id="rId--hvbaxuwfmcwrvlhf9tw" Type="http://schemas.openxmlformats.org/officeDocument/2006/relationships/hyperlink" Target="https://people.inc" TargetMode="External"/><Relationship Id="rIdnyetkeiw5abuaxba760jy" Type="http://schemas.openxmlformats.org/officeDocument/2006/relationships/hyperlink" Target="https://muckrack.com" TargetMode="External"/><Relationship Id="rIdgrjkd2zgkpk5fcsokr1yc" Type="http://schemas.openxmlformats.org/officeDocument/2006/relationships/hyperlink" Target="https://www.nefa.org" TargetMode="External"/><Relationship Id="rIdmlb6d-btgi34hevplmmcj" Type="http://schemas.openxmlformats.org/officeDocument/2006/relationships/hyperlink" Target="https://www.artistgrowth.com" TargetMode="External"/><Relationship Id="rIdlf3kuh_tn_csgl2ws-5wg" Type="http://schemas.openxmlformats.org/officeDocument/2006/relationships/hyperlink" Target="https://www.userinterviews.com" TargetMode="External"/><Relationship Id="rIdeues3qxm8_itkyogmetgp" Type="http://schemas.openxmlformats.org/officeDocument/2006/relationships/hyperlink" Target="https://www.fullstackacademy.com" TargetMode="External"/><Relationship Id="rIddvm2urk8q62lwez5e1ncg" Type="http://schemas.openxmlformats.org/officeDocument/2006/relationships/hyperlink" Target="https://www.fracturedatlas.org" TargetMode="External"/><Relationship Id="rId936geb_n1u5fqh68bywwv" Type="http://schemas.openxmlformats.org/officeDocument/2006/relationships/hyperlink" Target="https://www.law.northwestern.edu" TargetMode="External"/><Relationship Id="rIdajlln44ef6sic3utz1mwo" Type="http://schemas.openxmlformats.org/officeDocument/2006/relationships/hyperlink" Target="https://www.correlation-one.com" TargetMode="External"/><Relationship Id="rIdo8bipb1dkrxf7j1b1ezr8" Type="http://schemas.openxmlformats.org/officeDocument/2006/relationships/hyperlink" Target="https://practicum.com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kjr11nlqcb_djcc9ga7-h" Type="http://schemas.openxmlformats.org/officeDocument/2006/relationships/hyperlink" Target="tel:+17742622606" TargetMode="External"/><Relationship Id="rIdb2dqijj3f0i11317sew2n" Type="http://schemas.openxmlformats.org/officeDocument/2006/relationships/hyperlink" Target="mailto:malcolm@malxavi.com" TargetMode="External"/><Relationship Id="rIdamrndxp5l0rwk2dr3rz2y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2026-04-28T19:24:35.187Z</dcterms:created>
  <dcterms:modified xsi:type="dcterms:W3CDTF">2026-04-28T19:24:35.188Z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