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2B35" w:rsidRDefault="00D82B3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2CA" w:rsidRDefault="003D2A55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68BD5E0" wp14:editId="3D98AFD1">
                <wp:simplePos x="0" y="0"/>
                <wp:positionH relativeFrom="column">
                  <wp:posOffset>1804034</wp:posOffset>
                </wp:positionH>
                <wp:positionV relativeFrom="paragraph">
                  <wp:posOffset>1279525</wp:posOffset>
                </wp:positionV>
                <wp:extent cx="3533775" cy="209550"/>
                <wp:effectExtent l="0" t="0" r="9525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5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038E9" id="Rectángulo 42" o:spid="_x0000_s1026" style="position:absolute;margin-left:142.05pt;margin-top:100.75pt;width:278.25pt;height:16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" fillcolor="white [3212]" stroked="f" strokeweight="1pt"/>
            </w:pict>
          </mc:Fallback>
        </mc:AlternateContent>
      </w:r>
      <w:r w:rsidR="00962B8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EC65A62" wp14:editId="0A862F15">
                <wp:simplePos x="0" y="0"/>
                <wp:positionH relativeFrom="column">
                  <wp:posOffset>4871818</wp:posOffset>
                </wp:positionH>
                <wp:positionV relativeFrom="paragraph">
                  <wp:posOffset>31115</wp:posOffset>
                </wp:positionV>
                <wp:extent cx="1415561" cy="694592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6945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9C03A" id="Rectángulo 41" o:spid="_x0000_s1026" style="position:absolute;margin-left:383.6pt;margin-top:2.45pt;width:111.45pt;height:54.7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" fillcolor="white [3212]" stroked="f" strokeweight="1pt"/>
            </w:pict>
          </mc:Fallback>
        </mc:AlternateContent>
      </w:r>
      <w:r w:rsidR="002F32CA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4747993</wp:posOffset>
                </wp:positionH>
                <wp:positionV relativeFrom="paragraph">
                  <wp:posOffset>118110</wp:posOffset>
                </wp:positionV>
                <wp:extent cx="1450731" cy="615461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731" cy="6154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7680D" id="Rectángulo 45" o:spid="_x0000_s1026" style="position:absolute;margin-left:373.85pt;margin-top:9.3pt;width:114.25pt;height:48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" fillcolor="white [3212]" stroked="f" strokeweight="1pt"/>
            </w:pict>
          </mc:Fallback>
        </mc:AlternateContent>
      </w:r>
      <w:r w:rsidR="002F32CA" w:rsidRPr="002F32CA">
        <w:rPr>
          <w:rFonts w:ascii="Calibri" w:hAnsi="Calibri" w:cs="Calibri"/>
          <w:noProof/>
          <w:lang w:eastAsia="es-CL"/>
        </w:rPr>
        <w:drawing>
          <wp:inline distT="0" distB="0" distL="0" distR="0">
            <wp:extent cx="6311137" cy="7350369"/>
            <wp:effectExtent l="0" t="0" r="0" b="3175"/>
            <wp:docPr id="43" name="Imagen 43" descr="C:\Users\12095444k\Documents\DonationCoder\ScreenshotCaptor\Screenshots\Screenshot - 28-03-2018 , 15_13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095444k\Documents\DonationCoder\ScreenshotCaptor\Screenshots\Screenshot - 28-03-2018 , 15_13_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240" cy="73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2CA">
        <w:rPr>
          <w:rFonts w:ascii="Calibri" w:hAnsi="Calibri" w:cs="Calibri"/>
          <w:noProof/>
          <w:lang w:eastAsia="es-CL"/>
        </w:rPr>
        <w:drawing>
          <wp:inline distT="0" distB="0" distL="0" distR="0" wp14:anchorId="4FD51F35">
            <wp:extent cx="1414145" cy="69469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81E18" w:rsidRDefault="00B979D7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</w:p>
    <w:p w:rsidR="000375A0" w:rsidRDefault="000375A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375A0" w:rsidRDefault="000375A0" w:rsidP="00B912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</w:p>
    <w:sectPr w:rsidR="000375A0" w:rsidSect="009B27F1">
      <w:pgSz w:w="12240" w:h="20160" w:code="5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3D"/>
    <w:rsid w:val="000112B0"/>
    <w:rsid w:val="000375A0"/>
    <w:rsid w:val="00041FA8"/>
    <w:rsid w:val="00045051"/>
    <w:rsid w:val="00092F5A"/>
    <w:rsid w:val="000A3E54"/>
    <w:rsid w:val="000F1EB4"/>
    <w:rsid w:val="001126A1"/>
    <w:rsid w:val="00120065"/>
    <w:rsid w:val="00123BF4"/>
    <w:rsid w:val="00123FDB"/>
    <w:rsid w:val="001474A9"/>
    <w:rsid w:val="001564AF"/>
    <w:rsid w:val="001C63FE"/>
    <w:rsid w:val="001D13AD"/>
    <w:rsid w:val="001E051B"/>
    <w:rsid w:val="0022065E"/>
    <w:rsid w:val="002327F7"/>
    <w:rsid w:val="002C4A27"/>
    <w:rsid w:val="002F32CA"/>
    <w:rsid w:val="00304E53"/>
    <w:rsid w:val="003155C5"/>
    <w:rsid w:val="00330F2C"/>
    <w:rsid w:val="0034384B"/>
    <w:rsid w:val="00346BB8"/>
    <w:rsid w:val="0035211C"/>
    <w:rsid w:val="003636BF"/>
    <w:rsid w:val="003D2A55"/>
    <w:rsid w:val="003D757D"/>
    <w:rsid w:val="00427D6C"/>
    <w:rsid w:val="0044384F"/>
    <w:rsid w:val="00464601"/>
    <w:rsid w:val="00491A8D"/>
    <w:rsid w:val="004B5D03"/>
    <w:rsid w:val="004E6332"/>
    <w:rsid w:val="00584E0B"/>
    <w:rsid w:val="005B509B"/>
    <w:rsid w:val="005D4C68"/>
    <w:rsid w:val="006611E8"/>
    <w:rsid w:val="0069421F"/>
    <w:rsid w:val="006A0A7A"/>
    <w:rsid w:val="00716B91"/>
    <w:rsid w:val="00734ED4"/>
    <w:rsid w:val="007A1EAC"/>
    <w:rsid w:val="007A65BC"/>
    <w:rsid w:val="007C1068"/>
    <w:rsid w:val="007C28D3"/>
    <w:rsid w:val="007E33BD"/>
    <w:rsid w:val="00800F8A"/>
    <w:rsid w:val="00820502"/>
    <w:rsid w:val="00837C6D"/>
    <w:rsid w:val="008A6B03"/>
    <w:rsid w:val="008D4AED"/>
    <w:rsid w:val="008D4C5D"/>
    <w:rsid w:val="008E26F5"/>
    <w:rsid w:val="00915F26"/>
    <w:rsid w:val="00962B8A"/>
    <w:rsid w:val="009731D8"/>
    <w:rsid w:val="00982DDD"/>
    <w:rsid w:val="009B27F1"/>
    <w:rsid w:val="009C504E"/>
    <w:rsid w:val="009D63EB"/>
    <w:rsid w:val="009F5B65"/>
    <w:rsid w:val="00A20455"/>
    <w:rsid w:val="00AB3672"/>
    <w:rsid w:val="00AC2E30"/>
    <w:rsid w:val="00AE4E9B"/>
    <w:rsid w:val="00AE52E7"/>
    <w:rsid w:val="00B30789"/>
    <w:rsid w:val="00B9123D"/>
    <w:rsid w:val="00B979D7"/>
    <w:rsid w:val="00BE252C"/>
    <w:rsid w:val="00C07396"/>
    <w:rsid w:val="00C55FE3"/>
    <w:rsid w:val="00C62FD7"/>
    <w:rsid w:val="00C86DEB"/>
    <w:rsid w:val="00CB0934"/>
    <w:rsid w:val="00CB2D29"/>
    <w:rsid w:val="00CE5C1E"/>
    <w:rsid w:val="00D7161C"/>
    <w:rsid w:val="00D82B35"/>
    <w:rsid w:val="00D843C5"/>
    <w:rsid w:val="00DE64CB"/>
    <w:rsid w:val="00E04B2D"/>
    <w:rsid w:val="00E34556"/>
    <w:rsid w:val="00E440FC"/>
    <w:rsid w:val="00E5597A"/>
    <w:rsid w:val="00E64DB3"/>
    <w:rsid w:val="00E67A0D"/>
    <w:rsid w:val="00E7369D"/>
    <w:rsid w:val="00E86BD9"/>
    <w:rsid w:val="00EE0F3F"/>
    <w:rsid w:val="00EE2626"/>
    <w:rsid w:val="00F10D1E"/>
    <w:rsid w:val="00F202A6"/>
    <w:rsid w:val="00F41598"/>
    <w:rsid w:val="00F574EE"/>
    <w:rsid w:val="00F6132A"/>
    <w:rsid w:val="00F81E18"/>
    <w:rsid w:val="00FA28A8"/>
    <w:rsid w:val="00FC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B524B"/>
  <w15:chartTrackingRefBased/>
  <w15:docId w15:val="{D3B47802-22B1-40EE-8953-62772179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2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52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3155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155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155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55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55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5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dcterms:created xsi:type="dcterms:W3CDTF">2018-03-30T11:53:00Z</dcterms:created>
  <dcterms:modified xsi:type="dcterms:W3CDTF">2020-09-06T12:26:00Z</dcterms:modified>
</cp:coreProperties>
</file>