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1FD" w:rsidRPr="00430405" w:rsidRDefault="00430405" w:rsidP="00430405">
      <w:pPr>
        <w:jc w:val="center"/>
        <w:rPr>
          <w:b/>
          <w:bCs/>
          <w:u w:val="single"/>
        </w:rPr>
      </w:pPr>
      <w:r w:rsidRPr="00430405">
        <w:rPr>
          <w:b/>
          <w:bCs/>
          <w:u w:val="single"/>
        </w:rPr>
        <w:t>EVIDENCIA</w:t>
      </w:r>
      <w:r>
        <w:rPr>
          <w:b/>
          <w:bCs/>
          <w:u w:val="single"/>
        </w:rPr>
        <w:t xml:space="preserve"> </w:t>
      </w:r>
      <w:r w:rsidR="007657FD">
        <w:rPr>
          <w:b/>
          <w:bCs/>
          <w:u w:val="single"/>
        </w:rPr>
        <w:t>ADICIONAL</w:t>
      </w:r>
      <w:bookmarkStart w:id="0" w:name="_GoBack"/>
      <w:bookmarkEnd w:id="0"/>
      <w:r w:rsidRPr="00430405">
        <w:rPr>
          <w:b/>
          <w:bCs/>
          <w:u w:val="single"/>
        </w:rPr>
        <w:t xml:space="preserve"> EVALUACIÓN COMPETENCIA DE EMPLEABLIDAD</w:t>
      </w:r>
    </w:p>
    <w:p w:rsidR="00430405" w:rsidRDefault="00430405"/>
    <w:p w:rsidR="00430405" w:rsidRDefault="00430405"/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430405" w:rsidRPr="00542978" w:rsidTr="00430405">
        <w:trPr>
          <w:trHeight w:val="1743"/>
        </w:trPr>
        <w:tc>
          <w:tcPr>
            <w:tcW w:w="10774" w:type="dxa"/>
          </w:tcPr>
          <w:p w:rsidR="00430405" w:rsidRPr="00834B12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En el caso planteado del Proyecto Semestral, </w:t>
            </w:r>
            <w:r w:rsidR="00430405" w:rsidRPr="00834B12">
              <w:rPr>
                <w:rFonts w:asciiTheme="minorHAnsi" w:hAnsiTheme="minorHAnsi" w:cstheme="minorHAnsi"/>
                <w:b/>
                <w:bCs/>
              </w:rPr>
              <w:t>¿Cuál es el problema que se debe resolver?</w:t>
            </w: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Pr="00834B12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430405" w:rsidRPr="00542978" w:rsidTr="00430405">
        <w:trPr>
          <w:trHeight w:val="2108"/>
        </w:trPr>
        <w:tc>
          <w:tcPr>
            <w:tcW w:w="10774" w:type="dxa"/>
          </w:tcPr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34B12">
              <w:rPr>
                <w:rFonts w:asciiTheme="minorHAnsi" w:hAnsiTheme="minorHAnsi" w:cstheme="minorHAnsi"/>
                <w:b/>
                <w:bCs/>
              </w:rPr>
              <w:t xml:space="preserve">Para </w:t>
            </w:r>
            <w:r w:rsidR="007657FD">
              <w:rPr>
                <w:rFonts w:asciiTheme="minorHAnsi" w:hAnsiTheme="minorHAnsi" w:cstheme="minorHAnsi"/>
                <w:b/>
                <w:bCs/>
              </w:rPr>
              <w:t xml:space="preserve">el REQUERIMIENTO 3.5 y REQUERIMIENTO 3.6, </w:t>
            </w:r>
            <w:r w:rsidRPr="00834B12">
              <w:rPr>
                <w:rFonts w:asciiTheme="minorHAnsi" w:hAnsiTheme="minorHAnsi" w:cstheme="minorHAnsi"/>
                <w:b/>
                <w:bCs/>
              </w:rPr>
              <w:t xml:space="preserve">¿Qué alternativas de solución propone Ud. para resolver el </w:t>
            </w:r>
            <w:r w:rsidR="007657FD" w:rsidRPr="00834B12">
              <w:rPr>
                <w:rFonts w:asciiTheme="minorHAnsi" w:hAnsiTheme="minorHAnsi" w:cstheme="minorHAnsi"/>
                <w:b/>
                <w:bCs/>
              </w:rPr>
              <w:t>problema?</w:t>
            </w:r>
            <w:r w:rsidRPr="00834B1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7657FD">
              <w:rPr>
                <w:rFonts w:asciiTheme="minorHAnsi" w:hAnsiTheme="minorHAnsi" w:cstheme="minorHAnsi"/>
                <w:b/>
                <w:bCs/>
              </w:rPr>
              <w:t xml:space="preserve">Para </w:t>
            </w:r>
            <w:r w:rsidRPr="00834B12">
              <w:rPr>
                <w:rFonts w:asciiTheme="minorHAnsi" w:hAnsiTheme="minorHAnsi" w:cstheme="minorHAnsi"/>
                <w:b/>
                <w:bCs/>
              </w:rPr>
              <w:t>Explíquelas en leguaje Natural</w:t>
            </w: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Pr="00834B12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834B12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430405" w:rsidRPr="00542978" w:rsidTr="00430405">
        <w:trPr>
          <w:trHeight w:val="3660"/>
        </w:trPr>
        <w:tc>
          <w:tcPr>
            <w:tcW w:w="10774" w:type="dxa"/>
          </w:tcPr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De cada alternativa de solución propuesta para el </w:t>
            </w:r>
            <w:r w:rsidR="007657FD">
              <w:rPr>
                <w:rFonts w:asciiTheme="minorHAnsi" w:hAnsiTheme="minorHAnsi" w:cstheme="minorHAnsi"/>
                <w:b/>
                <w:bCs/>
              </w:rPr>
              <w:t>REQUERIMIENTO 3.5 y REQUERIMIENTO 3.6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indique sus riegos y ventajas.  </w:t>
            </w:r>
          </w:p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Pr="00542978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430405" w:rsidRPr="00542978" w:rsidTr="00430405">
        <w:trPr>
          <w:trHeight w:val="3998"/>
        </w:trPr>
        <w:tc>
          <w:tcPr>
            <w:tcW w:w="10774" w:type="dxa"/>
          </w:tcPr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Fundamente la(s) razón(es) de la alternativa de solución que Ud. escogería para resolver de manera eficiente el requerimiento del </w:t>
            </w:r>
            <w:r w:rsidR="007657FD">
              <w:rPr>
                <w:rFonts w:asciiTheme="minorHAnsi" w:hAnsiTheme="minorHAnsi" w:cstheme="minorHAnsi"/>
                <w:b/>
                <w:bCs/>
              </w:rPr>
              <w:t>REQUERIMIENTO 3.5 y REQUERIMIENTO 3.6</w:t>
            </w: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7657FD" w:rsidRDefault="007657FD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:rsidR="00430405" w:rsidRPr="00542978" w:rsidRDefault="00430405" w:rsidP="00163DCB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430405" w:rsidRDefault="00430405"/>
    <w:sectPr w:rsidR="00430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05"/>
    <w:rsid w:val="002F41FD"/>
    <w:rsid w:val="00430405"/>
    <w:rsid w:val="007657FD"/>
    <w:rsid w:val="00D0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3B2D"/>
  <w15:chartTrackingRefBased/>
  <w15:docId w15:val="{E44B9566-560B-474A-8C32-53E66FE3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0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040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de las Mercedes Gajardo San Martín</dc:creator>
  <cp:keywords/>
  <dc:description/>
  <cp:lastModifiedBy>Alejandra de las Mercedes Gajardo San Martín</cp:lastModifiedBy>
  <cp:revision>4</cp:revision>
  <dcterms:created xsi:type="dcterms:W3CDTF">2020-08-16T07:03:00Z</dcterms:created>
  <dcterms:modified xsi:type="dcterms:W3CDTF">2020-09-06T12:25:00Z</dcterms:modified>
</cp:coreProperties>
</file>