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29B27" w14:textId="77777777" w:rsidR="00722422" w:rsidRDefault="00722422" w:rsidP="00F3638B">
      <w:pPr>
        <w:spacing w:after="0"/>
        <w:jc w:val="center"/>
        <w:rPr>
          <w:rFonts w:asciiTheme="minorHAnsi" w:hAnsiTheme="minorHAnsi" w:cstheme="minorHAnsi"/>
          <w:b/>
        </w:rPr>
      </w:pPr>
      <w:r w:rsidRPr="000641FA">
        <w:rPr>
          <w:rFonts w:asciiTheme="minorHAnsi" w:hAnsiTheme="minorHAnsi" w:cstheme="minorHAnsi"/>
          <w:b/>
        </w:rPr>
        <w:t>Pauta de Evaluación</w:t>
      </w:r>
      <w:r>
        <w:rPr>
          <w:rFonts w:asciiTheme="minorHAnsi" w:hAnsiTheme="minorHAnsi" w:cstheme="minorHAnsi"/>
          <w:b/>
        </w:rPr>
        <w:t xml:space="preserve"> Proyecto Semestral</w:t>
      </w:r>
    </w:p>
    <w:p w14:paraId="4DF6F851" w14:textId="78C25886" w:rsidR="00722422" w:rsidRDefault="00722422" w:rsidP="00722422">
      <w:pPr>
        <w:jc w:val="center"/>
      </w:pPr>
      <w:r>
        <w:rPr>
          <w:rFonts w:asciiTheme="minorHAnsi" w:hAnsiTheme="minorHAnsi" w:cstheme="minorHAnsi"/>
          <w:b/>
        </w:rPr>
        <w:t xml:space="preserve">ETAPA </w:t>
      </w:r>
      <w:r>
        <w:rPr>
          <w:rFonts w:asciiTheme="minorHAnsi" w:hAnsiTheme="minorHAnsi" w:cstheme="minorHAnsi"/>
          <w:b/>
        </w:rPr>
        <w:t>3</w:t>
      </w:r>
    </w:p>
    <w:tbl>
      <w:tblPr>
        <w:tblW w:w="1049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53"/>
        <w:gridCol w:w="4235"/>
        <w:gridCol w:w="993"/>
        <w:gridCol w:w="2409"/>
      </w:tblGrid>
      <w:tr w:rsidR="00671A78" w14:paraId="3AD100F7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01126DA2" w14:textId="0389D935" w:rsidR="00671A78" w:rsidRPr="00AF305E" w:rsidRDefault="00671A78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Nombre</w:t>
            </w:r>
            <w:r w:rsidR="00744756">
              <w:rPr>
                <w:rFonts w:asciiTheme="minorHAnsi" w:hAnsiTheme="minorHAnsi"/>
                <w:b/>
                <w:sz w:val="20"/>
              </w:rPr>
              <w:t xml:space="preserve"> </w:t>
            </w:r>
          </w:p>
        </w:tc>
        <w:tc>
          <w:tcPr>
            <w:tcW w:w="7637" w:type="dxa"/>
            <w:gridSpan w:val="3"/>
          </w:tcPr>
          <w:p w14:paraId="3B049B92" w14:textId="19E147A8" w:rsidR="00671A78" w:rsidRPr="00F64B8D" w:rsidRDefault="00671A78" w:rsidP="005C300D">
            <w:pPr>
              <w:pStyle w:val="Sinespaciado"/>
              <w:rPr>
                <w:rFonts w:asciiTheme="minorHAnsi" w:hAnsiTheme="minorHAnsi"/>
                <w:sz w:val="20"/>
              </w:rPr>
            </w:pPr>
          </w:p>
        </w:tc>
      </w:tr>
      <w:tr w:rsidR="004062BA" w14:paraId="68EF5DC9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7F1EC943" w14:textId="77777777" w:rsidR="004062BA" w:rsidRPr="00AF305E" w:rsidRDefault="004062BA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Sección</w:t>
            </w:r>
          </w:p>
        </w:tc>
        <w:tc>
          <w:tcPr>
            <w:tcW w:w="4235" w:type="dxa"/>
          </w:tcPr>
          <w:p w14:paraId="5B1BFEC2" w14:textId="77777777" w:rsidR="004062BA" w:rsidRPr="00AF305E" w:rsidRDefault="004062BA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993" w:type="dxa"/>
            <w:shd w:val="clear" w:color="auto" w:fill="D0CECE"/>
          </w:tcPr>
          <w:p w14:paraId="5C093636" w14:textId="77777777" w:rsidR="004062BA" w:rsidRPr="00AF305E" w:rsidRDefault="00671A78" w:rsidP="00671A78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Fecha</w:t>
            </w:r>
          </w:p>
        </w:tc>
        <w:tc>
          <w:tcPr>
            <w:tcW w:w="2409" w:type="dxa"/>
          </w:tcPr>
          <w:p w14:paraId="6871985F" w14:textId="77777777" w:rsidR="004062BA" w:rsidRPr="00AF305E" w:rsidRDefault="004062BA" w:rsidP="005C300D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</w:tr>
    </w:tbl>
    <w:p w14:paraId="5A60B903" w14:textId="7286BEB0" w:rsidR="00671A78" w:rsidRPr="00F64B8D" w:rsidRDefault="00671A78" w:rsidP="00F64B8D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i/>
          <w:color w:val="2E74B5" w:themeColor="accent1" w:themeShade="BF"/>
        </w:rPr>
      </w:pPr>
    </w:p>
    <w:tbl>
      <w:tblPr>
        <w:tblW w:w="5879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904"/>
        <w:gridCol w:w="992"/>
        <w:gridCol w:w="6803"/>
      </w:tblGrid>
      <w:tr w:rsidR="00060193" w:rsidRPr="0012236E" w14:paraId="2942E9CB" w14:textId="77777777" w:rsidTr="00060193">
        <w:trPr>
          <w:trHeight w:val="210"/>
        </w:trPr>
        <w:tc>
          <w:tcPr>
            <w:tcW w:w="853" w:type="pct"/>
            <w:shd w:val="clear" w:color="auto" w:fill="D9D9D9"/>
            <w:vAlign w:val="center"/>
            <w:hideMark/>
          </w:tcPr>
          <w:p w14:paraId="520D3B31" w14:textId="77777777" w:rsidR="00060193" w:rsidRPr="00671A78" w:rsidRDefault="00060193" w:rsidP="004813E6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Categoría</w:t>
            </w:r>
          </w:p>
        </w:tc>
        <w:tc>
          <w:tcPr>
            <w:tcW w:w="431" w:type="pct"/>
            <w:shd w:val="clear" w:color="auto" w:fill="D9D9D9"/>
            <w:vAlign w:val="center"/>
          </w:tcPr>
          <w:p w14:paraId="60A4B086" w14:textId="77777777" w:rsidR="00060193" w:rsidRPr="00671A78" w:rsidRDefault="00060193" w:rsidP="004813E6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% logro</w:t>
            </w:r>
          </w:p>
        </w:tc>
        <w:tc>
          <w:tcPr>
            <w:tcW w:w="473" w:type="pct"/>
            <w:shd w:val="clear" w:color="auto" w:fill="D9D9D9"/>
            <w:vAlign w:val="center"/>
          </w:tcPr>
          <w:p w14:paraId="2914E9D6" w14:textId="77777777" w:rsidR="00060193" w:rsidRPr="00671A78" w:rsidRDefault="00060193" w:rsidP="004813E6">
            <w:pPr>
              <w:pStyle w:val="Sinespaciad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Puntaje </w:t>
            </w:r>
          </w:p>
        </w:tc>
        <w:tc>
          <w:tcPr>
            <w:tcW w:w="3243" w:type="pct"/>
            <w:shd w:val="clear" w:color="auto" w:fill="D9D9D9"/>
            <w:vAlign w:val="center"/>
          </w:tcPr>
          <w:p w14:paraId="225B7276" w14:textId="77777777" w:rsidR="00060193" w:rsidRPr="00671A78" w:rsidRDefault="00060193" w:rsidP="004813E6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Descripción</w:t>
            </w:r>
          </w:p>
        </w:tc>
      </w:tr>
      <w:tr w:rsidR="00060193" w:rsidRPr="0012236E" w14:paraId="7F1078B3" w14:textId="77777777" w:rsidTr="00060193">
        <w:trPr>
          <w:trHeight w:val="348"/>
        </w:trPr>
        <w:tc>
          <w:tcPr>
            <w:tcW w:w="853" w:type="pct"/>
            <w:vAlign w:val="center"/>
            <w:hideMark/>
          </w:tcPr>
          <w:p w14:paraId="070FCAD2" w14:textId="77777777" w:rsidR="00060193" w:rsidRPr="00671A78" w:rsidRDefault="00060193" w:rsidP="004813E6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Excelente Dominio (ED)</w:t>
            </w:r>
          </w:p>
        </w:tc>
        <w:tc>
          <w:tcPr>
            <w:tcW w:w="431" w:type="pct"/>
            <w:vAlign w:val="center"/>
          </w:tcPr>
          <w:p w14:paraId="03E48501" w14:textId="77777777" w:rsidR="00060193" w:rsidRPr="00671A78" w:rsidRDefault="00060193" w:rsidP="004813E6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100%</w:t>
            </w:r>
          </w:p>
        </w:tc>
        <w:tc>
          <w:tcPr>
            <w:tcW w:w="473" w:type="pct"/>
            <w:vAlign w:val="center"/>
          </w:tcPr>
          <w:p w14:paraId="70CF1901" w14:textId="77777777" w:rsidR="00060193" w:rsidRPr="00DE65A4" w:rsidRDefault="00060193" w:rsidP="004813E6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>
              <w:rPr>
                <w:rFonts w:asciiTheme="minorHAnsi" w:hAnsiTheme="minorHAnsi"/>
                <w:sz w:val="18"/>
                <w:lang w:eastAsia="es-CL"/>
              </w:rPr>
              <w:t>7</w:t>
            </w:r>
          </w:p>
        </w:tc>
        <w:tc>
          <w:tcPr>
            <w:tcW w:w="3243" w:type="pct"/>
            <w:vAlign w:val="center"/>
          </w:tcPr>
          <w:p w14:paraId="53FF2A8E" w14:textId="77777777" w:rsidR="00060193" w:rsidRPr="00671A78" w:rsidRDefault="00060193" w:rsidP="004813E6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esperado para el indicador, se considera como el punto óptimo para cualificar como competente.</w:t>
            </w:r>
          </w:p>
        </w:tc>
      </w:tr>
      <w:tr w:rsidR="00060193" w:rsidRPr="0012236E" w14:paraId="21ACE6C0" w14:textId="77777777" w:rsidTr="00060193">
        <w:trPr>
          <w:trHeight w:val="348"/>
        </w:trPr>
        <w:tc>
          <w:tcPr>
            <w:tcW w:w="853" w:type="pct"/>
            <w:vAlign w:val="center"/>
          </w:tcPr>
          <w:p w14:paraId="35F3798B" w14:textId="77777777" w:rsidR="00060193" w:rsidRPr="00671A78" w:rsidRDefault="00060193" w:rsidP="004813E6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Alto dominio (AD)</w:t>
            </w:r>
          </w:p>
        </w:tc>
        <w:tc>
          <w:tcPr>
            <w:tcW w:w="431" w:type="pct"/>
            <w:vAlign w:val="center"/>
          </w:tcPr>
          <w:p w14:paraId="588A8F8E" w14:textId="77777777" w:rsidR="00060193" w:rsidRPr="00671A78" w:rsidRDefault="00060193" w:rsidP="004813E6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80%</w:t>
            </w:r>
          </w:p>
        </w:tc>
        <w:tc>
          <w:tcPr>
            <w:tcW w:w="473" w:type="pct"/>
            <w:vAlign w:val="center"/>
          </w:tcPr>
          <w:p w14:paraId="56B20E0E" w14:textId="77777777" w:rsidR="00060193" w:rsidRPr="00DE65A4" w:rsidRDefault="00060193" w:rsidP="004813E6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>
              <w:rPr>
                <w:rFonts w:asciiTheme="minorHAnsi" w:hAnsiTheme="minorHAnsi"/>
                <w:sz w:val="18"/>
                <w:lang w:eastAsia="es-CL"/>
              </w:rPr>
              <w:t xml:space="preserve">5.6 </w:t>
            </w:r>
          </w:p>
        </w:tc>
        <w:tc>
          <w:tcPr>
            <w:tcW w:w="3243" w:type="pct"/>
            <w:vAlign w:val="center"/>
          </w:tcPr>
          <w:p w14:paraId="07D21644" w14:textId="77777777" w:rsidR="00060193" w:rsidRPr="00671A78" w:rsidRDefault="00060193" w:rsidP="004813E6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pequeñas dificultades o errores para el completo dominio del indicador.</w:t>
            </w:r>
          </w:p>
        </w:tc>
      </w:tr>
      <w:tr w:rsidR="00060193" w:rsidRPr="0012236E" w14:paraId="2BDCDF2C" w14:textId="77777777" w:rsidTr="00060193">
        <w:trPr>
          <w:trHeight w:val="348"/>
        </w:trPr>
        <w:tc>
          <w:tcPr>
            <w:tcW w:w="853" w:type="pct"/>
            <w:vAlign w:val="center"/>
          </w:tcPr>
          <w:p w14:paraId="011D2880" w14:textId="77777777" w:rsidR="00060193" w:rsidRPr="00671A78" w:rsidRDefault="00060193" w:rsidP="004813E6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Aceptable (DA)</w:t>
            </w:r>
          </w:p>
        </w:tc>
        <w:tc>
          <w:tcPr>
            <w:tcW w:w="431" w:type="pct"/>
            <w:vAlign w:val="center"/>
          </w:tcPr>
          <w:p w14:paraId="56A75452" w14:textId="77777777" w:rsidR="00060193" w:rsidRPr="00671A78" w:rsidRDefault="00060193" w:rsidP="004813E6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60%</w:t>
            </w:r>
          </w:p>
        </w:tc>
        <w:tc>
          <w:tcPr>
            <w:tcW w:w="473" w:type="pct"/>
            <w:vAlign w:val="center"/>
          </w:tcPr>
          <w:p w14:paraId="6C5AB2DE" w14:textId="77777777" w:rsidR="00060193" w:rsidRPr="00DE65A4" w:rsidRDefault="00060193" w:rsidP="004813E6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>
              <w:rPr>
                <w:rFonts w:asciiTheme="minorHAnsi" w:hAnsiTheme="minorHAnsi"/>
                <w:sz w:val="18"/>
                <w:lang w:eastAsia="es-CL"/>
              </w:rPr>
              <w:t xml:space="preserve">4.2 </w:t>
            </w:r>
          </w:p>
        </w:tc>
        <w:tc>
          <w:tcPr>
            <w:tcW w:w="3243" w:type="pct"/>
            <w:vAlign w:val="center"/>
          </w:tcPr>
          <w:p w14:paraId="6E8CD539" w14:textId="77777777" w:rsidR="00060193" w:rsidRPr="00671A78" w:rsidRDefault="00060193" w:rsidP="004813E6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</w:tr>
      <w:tr w:rsidR="00060193" w:rsidRPr="0012236E" w14:paraId="2A37E0FD" w14:textId="77777777" w:rsidTr="00060193">
        <w:trPr>
          <w:trHeight w:val="348"/>
        </w:trPr>
        <w:tc>
          <w:tcPr>
            <w:tcW w:w="853" w:type="pct"/>
            <w:vAlign w:val="center"/>
          </w:tcPr>
          <w:p w14:paraId="536A7160" w14:textId="77777777" w:rsidR="00060193" w:rsidRPr="00671A78" w:rsidRDefault="00060193" w:rsidP="004813E6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en Proceso (DP)</w:t>
            </w:r>
          </w:p>
        </w:tc>
        <w:tc>
          <w:tcPr>
            <w:tcW w:w="431" w:type="pct"/>
            <w:vAlign w:val="center"/>
          </w:tcPr>
          <w:p w14:paraId="358C5A46" w14:textId="77777777" w:rsidR="00060193" w:rsidRPr="00671A78" w:rsidRDefault="00060193" w:rsidP="004813E6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30%</w:t>
            </w:r>
          </w:p>
        </w:tc>
        <w:tc>
          <w:tcPr>
            <w:tcW w:w="473" w:type="pct"/>
            <w:vAlign w:val="center"/>
          </w:tcPr>
          <w:p w14:paraId="64700692" w14:textId="77777777" w:rsidR="00060193" w:rsidRPr="00DE65A4" w:rsidRDefault="00060193" w:rsidP="004813E6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>
              <w:rPr>
                <w:rFonts w:asciiTheme="minorHAnsi" w:hAnsiTheme="minorHAnsi"/>
                <w:sz w:val="18"/>
                <w:lang w:eastAsia="es-CL"/>
              </w:rPr>
              <w:t xml:space="preserve">2.1 </w:t>
            </w:r>
          </w:p>
        </w:tc>
        <w:tc>
          <w:tcPr>
            <w:tcW w:w="3243" w:type="pct"/>
            <w:vAlign w:val="center"/>
          </w:tcPr>
          <w:p w14:paraId="38B8F265" w14:textId="77777777" w:rsidR="00060193" w:rsidRPr="00671A78" w:rsidRDefault="00060193" w:rsidP="004813E6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varias dificultades o errores para el dominio del indicador.</w:t>
            </w:r>
          </w:p>
        </w:tc>
      </w:tr>
      <w:tr w:rsidR="00060193" w:rsidRPr="0012236E" w14:paraId="4B48E9D5" w14:textId="77777777" w:rsidTr="00060193">
        <w:trPr>
          <w:trHeight w:val="349"/>
        </w:trPr>
        <w:tc>
          <w:tcPr>
            <w:tcW w:w="853" w:type="pct"/>
            <w:vAlign w:val="center"/>
          </w:tcPr>
          <w:p w14:paraId="3CBF0AA6" w14:textId="77777777" w:rsidR="00060193" w:rsidRPr="00671A78" w:rsidRDefault="00060193" w:rsidP="004813E6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por conseguir (DC)</w:t>
            </w:r>
          </w:p>
        </w:tc>
        <w:tc>
          <w:tcPr>
            <w:tcW w:w="431" w:type="pct"/>
            <w:vAlign w:val="center"/>
          </w:tcPr>
          <w:p w14:paraId="080859C0" w14:textId="77777777" w:rsidR="00060193" w:rsidRPr="00671A78" w:rsidRDefault="00060193" w:rsidP="004813E6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0%</w:t>
            </w:r>
          </w:p>
        </w:tc>
        <w:tc>
          <w:tcPr>
            <w:tcW w:w="473" w:type="pct"/>
            <w:vAlign w:val="center"/>
          </w:tcPr>
          <w:p w14:paraId="4367CD40" w14:textId="77777777" w:rsidR="00060193" w:rsidRPr="00DE65A4" w:rsidRDefault="00060193" w:rsidP="004813E6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>
              <w:rPr>
                <w:rFonts w:asciiTheme="minorHAnsi" w:hAnsiTheme="minorHAnsi"/>
                <w:sz w:val="18"/>
                <w:lang w:eastAsia="es-CL"/>
              </w:rPr>
              <w:t>1</w:t>
            </w:r>
          </w:p>
        </w:tc>
        <w:tc>
          <w:tcPr>
            <w:tcW w:w="3243" w:type="pct"/>
            <w:vAlign w:val="center"/>
          </w:tcPr>
          <w:p w14:paraId="0039FA6D" w14:textId="77777777" w:rsidR="00060193" w:rsidRPr="00671A78" w:rsidRDefault="00060193" w:rsidP="004813E6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un escaso, nulo o incorrecto dominio del indicador.</w:t>
            </w:r>
          </w:p>
        </w:tc>
      </w:tr>
    </w:tbl>
    <w:p w14:paraId="0077AF9F" w14:textId="77777777" w:rsidR="00A50526" w:rsidRDefault="00A50526" w:rsidP="00A50526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2E3C83F0" w14:textId="39CB7631" w:rsidR="00982D80" w:rsidRDefault="00C113CF" w:rsidP="00982D80">
      <w:pPr>
        <w:pStyle w:val="Piedepgina"/>
        <w:numPr>
          <w:ilvl w:val="0"/>
          <w:numId w:val="2"/>
        </w:numPr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PAUTA DE </w:t>
      </w:r>
      <w:r w:rsidR="00DE6D93">
        <w:rPr>
          <w:rFonts w:asciiTheme="minorHAnsi" w:hAnsiTheme="minorHAnsi" w:cstheme="minorHAnsi"/>
          <w:b/>
        </w:rPr>
        <w:t>EVALUACIÓN:</w:t>
      </w:r>
      <w:r>
        <w:rPr>
          <w:rFonts w:asciiTheme="minorHAnsi" w:hAnsiTheme="minorHAnsi" w:cstheme="minorHAnsi"/>
          <w:b/>
        </w:rPr>
        <w:t xml:space="preserve"> </w:t>
      </w:r>
      <w:r w:rsidR="00744756">
        <w:rPr>
          <w:rFonts w:asciiTheme="minorHAnsi" w:hAnsiTheme="minorHAnsi" w:cstheme="minorHAnsi"/>
          <w:b/>
        </w:rPr>
        <w:t>R</w:t>
      </w:r>
      <w:r w:rsidR="001B65A8">
        <w:rPr>
          <w:rFonts w:asciiTheme="minorHAnsi" w:hAnsiTheme="minorHAnsi" w:cstheme="minorHAnsi"/>
          <w:b/>
        </w:rPr>
        <w:t>ú</w:t>
      </w:r>
      <w:r w:rsidR="001B65A8" w:rsidRPr="00744756">
        <w:rPr>
          <w:rFonts w:asciiTheme="minorHAnsi" w:hAnsiTheme="minorHAnsi" w:cstheme="minorHAnsi"/>
          <w:b/>
        </w:rPr>
        <w:t>brica</w:t>
      </w:r>
      <w:r>
        <w:rPr>
          <w:rFonts w:asciiTheme="minorHAnsi" w:hAnsiTheme="minorHAnsi" w:cstheme="minorHAnsi"/>
          <w:b/>
        </w:rPr>
        <w:t xml:space="preserve">. </w:t>
      </w:r>
    </w:p>
    <w:p w14:paraId="3F19E4E6" w14:textId="77777777" w:rsidR="00C113CF" w:rsidRPr="00C113CF" w:rsidRDefault="00C113CF" w:rsidP="00C113CF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</w:p>
    <w:tbl>
      <w:tblPr>
        <w:tblW w:w="1049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701"/>
        <w:gridCol w:w="1843"/>
        <w:gridCol w:w="1701"/>
        <w:gridCol w:w="1559"/>
      </w:tblGrid>
      <w:tr w:rsidR="00A50526" w:rsidRPr="00F857E5" w14:paraId="3CBB1E41" w14:textId="77777777" w:rsidTr="00466B6A">
        <w:trPr>
          <w:trHeight w:val="170"/>
        </w:trPr>
        <w:tc>
          <w:tcPr>
            <w:tcW w:w="1985" w:type="dxa"/>
            <w:vMerge w:val="restart"/>
            <w:shd w:val="clear" w:color="auto" w:fill="D9D9D9"/>
            <w:vAlign w:val="center"/>
          </w:tcPr>
          <w:p w14:paraId="7D76A898" w14:textId="77777777" w:rsidR="00A50526" w:rsidRPr="00F857E5" w:rsidRDefault="00671A78" w:rsidP="005C300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Indicadores de logro</w:t>
            </w:r>
          </w:p>
        </w:tc>
        <w:tc>
          <w:tcPr>
            <w:tcW w:w="8505" w:type="dxa"/>
            <w:gridSpan w:val="5"/>
            <w:shd w:val="clear" w:color="auto" w:fill="D9D9D9"/>
            <w:vAlign w:val="center"/>
          </w:tcPr>
          <w:p w14:paraId="4C2EDC02" w14:textId="77777777" w:rsidR="00A50526" w:rsidRPr="00F857E5" w:rsidRDefault="00A50526" w:rsidP="00671A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57E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NIVELES </w:t>
            </w:r>
            <w:r w:rsidR="00671A78">
              <w:rPr>
                <w:rFonts w:asciiTheme="minorHAnsi" w:hAnsiTheme="minorHAnsi" w:cstheme="minorHAnsi"/>
                <w:b/>
                <w:sz w:val="20"/>
                <w:szCs w:val="20"/>
              </w:rPr>
              <w:t>Y PORCENTAJE DE LOGRO</w:t>
            </w:r>
          </w:p>
        </w:tc>
      </w:tr>
      <w:tr w:rsidR="00A50526" w:rsidRPr="00F857E5" w14:paraId="76F06664" w14:textId="77777777" w:rsidTr="00466B6A">
        <w:trPr>
          <w:trHeight w:val="427"/>
        </w:trPr>
        <w:tc>
          <w:tcPr>
            <w:tcW w:w="1985" w:type="dxa"/>
            <w:vMerge/>
            <w:shd w:val="clear" w:color="auto" w:fill="D9D9D9"/>
          </w:tcPr>
          <w:p w14:paraId="7184822C" w14:textId="77777777" w:rsidR="00A50526" w:rsidRPr="00F857E5" w:rsidRDefault="00A50526" w:rsidP="005C300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 w14:paraId="0382B4AB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ED</w:t>
            </w:r>
          </w:p>
          <w:p w14:paraId="4859C023" w14:textId="77777777" w:rsidR="00A50526" w:rsidRPr="00671A78" w:rsidRDefault="00671A78" w:rsidP="00671A7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100%</w:t>
            </w:r>
          </w:p>
        </w:tc>
        <w:tc>
          <w:tcPr>
            <w:tcW w:w="1701" w:type="dxa"/>
            <w:shd w:val="clear" w:color="auto" w:fill="D9D9D9"/>
          </w:tcPr>
          <w:p w14:paraId="362CEB83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AD</w:t>
            </w:r>
          </w:p>
          <w:p w14:paraId="7453D089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80%</w:t>
            </w:r>
          </w:p>
        </w:tc>
        <w:tc>
          <w:tcPr>
            <w:tcW w:w="1843" w:type="dxa"/>
            <w:shd w:val="clear" w:color="auto" w:fill="D9D9D9"/>
          </w:tcPr>
          <w:p w14:paraId="4E7410B4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DA</w:t>
            </w:r>
          </w:p>
          <w:p w14:paraId="55B1A9D3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60%</w:t>
            </w:r>
          </w:p>
        </w:tc>
        <w:tc>
          <w:tcPr>
            <w:tcW w:w="1701" w:type="dxa"/>
            <w:shd w:val="clear" w:color="auto" w:fill="D9D9D9"/>
          </w:tcPr>
          <w:p w14:paraId="1BCCD4BA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DP</w:t>
            </w:r>
          </w:p>
          <w:p w14:paraId="1C09AB94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30%</w:t>
            </w:r>
          </w:p>
        </w:tc>
        <w:tc>
          <w:tcPr>
            <w:tcW w:w="1559" w:type="dxa"/>
            <w:shd w:val="clear" w:color="auto" w:fill="D9D9D9"/>
          </w:tcPr>
          <w:p w14:paraId="3A081599" w14:textId="77777777" w:rsidR="00A50526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DC</w:t>
            </w:r>
          </w:p>
          <w:p w14:paraId="63315756" w14:textId="77777777" w:rsidR="00671A78" w:rsidRPr="00F857E5" w:rsidRDefault="00671A78" w:rsidP="005C300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0%</w:t>
            </w:r>
          </w:p>
        </w:tc>
      </w:tr>
      <w:tr w:rsidR="00A50526" w:rsidRPr="00F857E5" w14:paraId="10C5378F" w14:textId="77777777" w:rsidTr="00466B6A">
        <w:trPr>
          <w:trHeight w:val="203"/>
        </w:trPr>
        <w:tc>
          <w:tcPr>
            <w:tcW w:w="10490" w:type="dxa"/>
            <w:gridSpan w:val="6"/>
            <w:shd w:val="clear" w:color="auto" w:fill="auto"/>
          </w:tcPr>
          <w:p w14:paraId="7F94F699" w14:textId="24F96903" w:rsidR="00A50526" w:rsidRPr="00241F34" w:rsidRDefault="00E143A7" w:rsidP="00241F3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41F34">
              <w:rPr>
                <w:rFonts w:asciiTheme="minorHAnsi" w:hAnsiTheme="minorHAnsi" w:cstheme="minorHAnsi"/>
                <w:b/>
                <w:sz w:val="20"/>
                <w:szCs w:val="20"/>
              </w:rPr>
              <w:t>Dimensión</w:t>
            </w:r>
            <w:r w:rsidR="000E7B0C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  <w:r w:rsidR="002266D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MDY3131</w:t>
            </w:r>
            <w:r w:rsidR="000E7B0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</w:tr>
      <w:tr w:rsidR="00185B3F" w:rsidRPr="00F857E5" w14:paraId="24D58008" w14:textId="77777777" w:rsidTr="00466B6A">
        <w:trPr>
          <w:trHeight w:val="4553"/>
        </w:trPr>
        <w:tc>
          <w:tcPr>
            <w:tcW w:w="1985" w:type="dxa"/>
            <w:shd w:val="clear" w:color="auto" w:fill="auto"/>
          </w:tcPr>
          <w:p w14:paraId="5C3E3BC3" w14:textId="77777777" w:rsidR="00185B3F" w:rsidRPr="00B01C2E" w:rsidRDefault="00185B3F" w:rsidP="00185B3F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B01C2E">
              <w:rPr>
                <w:rFonts w:asciiTheme="minorHAnsi" w:hAnsiTheme="minorHAnsi" w:cstheme="minorHAnsi"/>
                <w:sz w:val="16"/>
                <w:szCs w:val="16"/>
              </w:rPr>
              <w:t xml:space="preserve">Evalúa la lógica de </w:t>
            </w:r>
            <w:r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t>negocio considerando restricciones del lenguaje, requisitos de la lógica de negocios, requisitos de información y sistemas de gestión de base de datos para solucionar los requerimientos de información planteados.</w:t>
            </w:r>
          </w:p>
          <w:p w14:paraId="72A2584B" w14:textId="539D7FD7" w:rsidR="00185B3F" w:rsidRDefault="00185B3F" w:rsidP="00185B3F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59221920" w14:textId="512EFFC6" w:rsidR="00185B3F" w:rsidRPr="000E7B0C" w:rsidRDefault="00185B3F" w:rsidP="00185B3F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El proceso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construido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considera todos los elementos requeridos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 estáticas y dinámicas, Funciones SQL, Cursores, Estructuras de Control, manejo de Excepciones y programas PL/SQL) implementado así una solución integral que resuelve los requerimientos del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caso planteado</w:t>
            </w:r>
          </w:p>
        </w:tc>
        <w:tc>
          <w:tcPr>
            <w:tcW w:w="1701" w:type="dxa"/>
            <w:shd w:val="clear" w:color="auto" w:fill="auto"/>
          </w:tcPr>
          <w:p w14:paraId="0C2ACAF4" w14:textId="24038CB2" w:rsidR="00185B3F" w:rsidRPr="000E7B0C" w:rsidRDefault="00185B3F" w:rsidP="00185B3F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proceso construido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considera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entre el 80% y menos de la totalidad de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unidades léxicas, estándares de programación, tipos de datos adecuados, uso adecuado de las variables, operadores PL/SQL, sentencias SQL estáticas y dinámicas, Funciones SQL, Cursores, Estructuras de Control, manejo de Excepciones y programas PL/SQL) implementado así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una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soluci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ón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integral que resuelve los requerimientos del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caso planteado</w:t>
            </w:r>
          </w:p>
        </w:tc>
        <w:tc>
          <w:tcPr>
            <w:tcW w:w="1843" w:type="dxa"/>
            <w:shd w:val="clear" w:color="auto" w:fill="auto"/>
          </w:tcPr>
          <w:p w14:paraId="60B89C73" w14:textId="343BA699" w:rsidR="00185B3F" w:rsidRPr="000E7B0C" w:rsidRDefault="00185B3F" w:rsidP="00185B3F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proceso construido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considera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entre el 60% y menos del 80% de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unidades léxicas, estándares de programación, tipos de datos adecuados, uso adecuado de las variables, operadores PL/SQL, sentencias SQL estáticas y dinámicas, Funciones SQL, Cursores, Estructuras de Control, manejo de Excepciones y programas PL/SQL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)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implementado así una solución integral que resuelve los requerimientos del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caso planteado</w:t>
            </w:r>
          </w:p>
        </w:tc>
        <w:tc>
          <w:tcPr>
            <w:tcW w:w="1701" w:type="dxa"/>
            <w:shd w:val="clear" w:color="auto" w:fill="auto"/>
          </w:tcPr>
          <w:p w14:paraId="2556CF41" w14:textId="2547DB13" w:rsidR="00185B3F" w:rsidRPr="000E7B0C" w:rsidRDefault="00185B3F" w:rsidP="00185B3F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proceso construido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considera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entre el 30% y menos del 60% de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 estáticas y dinámicas, Funciones SQL, Cursores, Estructuras de Control, manejo de Excepciones y programas PL/SQL) implementado así una solución integral que resuelve los requerimientos del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caso planteado</w:t>
            </w:r>
          </w:p>
        </w:tc>
        <w:tc>
          <w:tcPr>
            <w:tcW w:w="1559" w:type="dxa"/>
          </w:tcPr>
          <w:p w14:paraId="0E59C489" w14:textId="50AC3CA5" w:rsidR="00185B3F" w:rsidRPr="000E7B0C" w:rsidRDefault="00185B3F" w:rsidP="00185B3F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proceso construido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considera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menos del 30% de </w:t>
            </w:r>
            <w:r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 estáticas y dinámicas, Funciones SQL, Cursores, Estructuras de Control, manejo de Excepciones y programas PL/SQL) implementado así una solución integral que resuelve los requerimientos del </w:t>
            </w:r>
            <w:r w:rsidRPr="00021AEE">
              <w:rPr>
                <w:rFonts w:asciiTheme="minorHAnsi" w:hAnsiTheme="minorHAnsi" w:cstheme="minorHAnsi"/>
                <w:sz w:val="16"/>
                <w:szCs w:val="16"/>
              </w:rPr>
              <w:t>caso planteado</w:t>
            </w:r>
          </w:p>
        </w:tc>
      </w:tr>
      <w:tr w:rsidR="00887D2A" w:rsidRPr="00F857E5" w14:paraId="1B9FD6D2" w14:textId="77777777" w:rsidTr="00466B6A">
        <w:trPr>
          <w:trHeight w:val="217"/>
        </w:trPr>
        <w:tc>
          <w:tcPr>
            <w:tcW w:w="1985" w:type="dxa"/>
            <w:shd w:val="clear" w:color="auto" w:fill="auto"/>
          </w:tcPr>
          <w:p w14:paraId="5EF1703C" w14:textId="30BCAC69" w:rsidR="00887D2A" w:rsidRPr="00B01C2E" w:rsidRDefault="00887D2A" w:rsidP="00185B3F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t>Utiliza los componentes básicos de un bloque PL/SQL para solucionar los requerimientos de información planteados.</w:t>
            </w:r>
          </w:p>
          <w:p w14:paraId="6289733D" w14:textId="77777777" w:rsidR="00887D2A" w:rsidRDefault="00887D2A" w:rsidP="00887D2A">
            <w:pPr>
              <w:pStyle w:val="Sinespaciado"/>
              <w:ind w:left="-13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4E16E238" w14:textId="77777777" w:rsidR="00887D2A" w:rsidRDefault="00887D2A" w:rsidP="00887D2A">
            <w:pPr>
              <w:pStyle w:val="Sinespaciado"/>
              <w:ind w:left="-13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28FCE219" w14:textId="77777777" w:rsidR="00887D2A" w:rsidRDefault="00887D2A" w:rsidP="00887D2A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1F099DA6" w14:textId="77777777" w:rsidR="00887D2A" w:rsidRPr="007C415B" w:rsidRDefault="00887D2A" w:rsidP="00887D2A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4EF1A911" w14:textId="54057D44" w:rsidR="00887D2A" w:rsidRPr="00887D2A" w:rsidRDefault="00887D2A" w:rsidP="00887D2A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todas las unidades léxicas </w:t>
            </w:r>
            <w:r w:rsidR="009F2474">
              <w:rPr>
                <w:rFonts w:asciiTheme="minorHAnsi" w:hAnsiTheme="minorHAnsi" w:cstheme="minorHAnsi"/>
                <w:sz w:val="16"/>
                <w:szCs w:val="16"/>
              </w:rPr>
              <w:t xml:space="preserve">requeridas 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los 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t>bloques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para solucionar los 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requerimientos planteados </w:t>
            </w:r>
            <w:r w:rsidR="001828B5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27EFE11F" w14:textId="25E23530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entre el 80% y menos de la totalidad de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unidades léxicas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requeridas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t xml:space="preserve"> bloques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para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solucionar los requerimientos planteados </w:t>
            </w:r>
            <w:r w:rsidR="001828B5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843" w:type="dxa"/>
            <w:shd w:val="clear" w:color="auto" w:fill="auto"/>
          </w:tcPr>
          <w:p w14:paraId="389C23FA" w14:textId="33B8A8BF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entre el 60% y menos del 80% de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unidades léxicas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requeridas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los 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t>bloques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para solucionar los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requerimientos planteados </w:t>
            </w:r>
            <w:r w:rsidR="001828B5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591CECC2" w14:textId="65438C3A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Define en forma correcta entre el 30% y menos del 60% de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unidades léxicas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requeridas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t xml:space="preserve"> bloques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>PL/SQL construido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para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solucionar los requerimientos planteados </w:t>
            </w:r>
            <w:r w:rsidR="001828B5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559" w:type="dxa"/>
          </w:tcPr>
          <w:p w14:paraId="45B3BE7F" w14:textId="7E4D4BFA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Define en forma correcta menos del 30% de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unidades léxicas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requeridas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 xml:space="preserve">los 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t xml:space="preserve">bloques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>PL/SQL construido</w:t>
            </w:r>
            <w:r w:rsidR="007C252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para solucionar los </w:t>
            </w:r>
            <w:r w:rsidR="007C2520" w:rsidRPr="00887D2A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requerimientos planteados </w:t>
            </w:r>
            <w:r w:rsidR="001828B5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</w:tr>
      <w:tr w:rsidR="00887D2A" w:rsidRPr="00F857E5" w14:paraId="3F7E8400" w14:textId="77777777" w:rsidTr="00466B6A">
        <w:trPr>
          <w:trHeight w:val="217"/>
        </w:trPr>
        <w:tc>
          <w:tcPr>
            <w:tcW w:w="1985" w:type="dxa"/>
            <w:shd w:val="clear" w:color="auto" w:fill="auto"/>
          </w:tcPr>
          <w:p w14:paraId="489891F5" w14:textId="70BE4157" w:rsidR="00887D2A" w:rsidRPr="00B01C2E" w:rsidRDefault="00B03A11" w:rsidP="00B03A11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03A11">
              <w:rPr>
                <w:rFonts w:asciiTheme="minorHAnsi" w:hAnsiTheme="minorHAnsi" w:cstheme="minorHAnsi"/>
                <w:bCs/>
                <w:sz w:val="16"/>
                <w:szCs w:val="16"/>
              </w:rPr>
              <w:lastRenderedPageBreak/>
              <w:t xml:space="preserve">Utiliza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variables </w:t>
            </w:r>
            <w:r w:rsidR="002266D4">
              <w:rPr>
                <w:rFonts w:asciiTheme="minorHAnsi" w:hAnsiTheme="minorHAnsi" w:cstheme="minorHAnsi"/>
                <w:bCs/>
                <w:sz w:val="16"/>
                <w:szCs w:val="16"/>
              </w:rPr>
              <w:t>adecuadas</w:t>
            </w:r>
            <w:r w:rsidR="00887D2A"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que permitan almacenar y manipular datos para solucionar los requerimientos de información planteados</w:t>
            </w:r>
          </w:p>
        </w:tc>
        <w:tc>
          <w:tcPr>
            <w:tcW w:w="1701" w:type="dxa"/>
            <w:shd w:val="clear" w:color="auto" w:fill="auto"/>
          </w:tcPr>
          <w:p w14:paraId="20244749" w14:textId="5181BE90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>Define y utiliza en forma correcta todas las variables</w:t>
            </w:r>
            <w:r w:rsidR="002266D4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866152">
              <w:rPr>
                <w:rFonts w:asciiTheme="minorHAnsi" w:hAnsiTheme="minorHAnsi" w:cstheme="minorHAnsi"/>
                <w:sz w:val="16"/>
                <w:szCs w:val="16"/>
              </w:rPr>
              <w:t>considerando</w:t>
            </w:r>
            <w:r w:rsidR="001A348B">
              <w:rPr>
                <w:rFonts w:asciiTheme="minorHAnsi" w:hAnsiTheme="minorHAnsi" w:cstheme="minorHAnsi"/>
                <w:sz w:val="16"/>
                <w:szCs w:val="16"/>
              </w:rPr>
              <w:t xml:space="preserve"> además</w:t>
            </w:r>
            <w:r w:rsidR="00866152">
              <w:rPr>
                <w:rFonts w:asciiTheme="minorHAnsi" w:hAnsiTheme="minorHAnsi" w:cstheme="minorHAnsi"/>
                <w:sz w:val="16"/>
                <w:szCs w:val="16"/>
              </w:rPr>
              <w:t xml:space="preserve"> estándares de definición de nombres y tipos de datos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adecuados</w:t>
            </w:r>
            <w:r w:rsidR="00866152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ED174F">
              <w:rPr>
                <w:rFonts w:asciiTheme="minorHAnsi" w:hAnsiTheme="minorHAnsi" w:cstheme="minorHAnsi"/>
                <w:sz w:val="16"/>
                <w:szCs w:val="16"/>
              </w:rPr>
              <w:t>e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 w:rsidR="00ED174F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ED174F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2ACF88D9" w14:textId="48265521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Define y utiliza en forma correcta entre el 80% y menos de la totalidad de 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las variables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considerando además estándares de definición de nombres y tipos de datos adecuados, e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843" w:type="dxa"/>
            <w:shd w:val="clear" w:color="auto" w:fill="auto"/>
          </w:tcPr>
          <w:p w14:paraId="76C1B1B0" w14:textId="04C49BBE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Define y utiliza en forma correcta entre el 60% y menos del 80% de 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>las variables</w:t>
            </w:r>
            <w:r w:rsidR="002266D4">
              <w:rPr>
                <w:rFonts w:asciiTheme="minorHAnsi" w:hAnsiTheme="minorHAnsi" w:cstheme="minorHAnsi"/>
                <w:sz w:val="16"/>
                <w:szCs w:val="16"/>
              </w:rPr>
              <w:t>,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considerando además estándares de definición de nombres y tipos de datos adecuados, e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7FCAAA5D" w14:textId="73CFC4FA" w:rsidR="00887D2A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Define y utiliza en forma correcta entre el 30% y menos del 60% de 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>las variables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, considerando además estándares de definición de nombres y tipos de datos adecuados, e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559" w:type="dxa"/>
          </w:tcPr>
          <w:p w14:paraId="1CF6B4B0" w14:textId="7DC534E7" w:rsidR="00B03A11" w:rsidRPr="00887D2A" w:rsidRDefault="00887D2A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Define y utiliza en forma correcta menos del 30% de 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>las variables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, considerando además estándares de definición de nombres y tipos de datos adecuados, e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BF75C2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BF75C2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</w:tr>
      <w:tr w:rsidR="00CA3244" w:rsidRPr="00F857E5" w14:paraId="49677951" w14:textId="77777777" w:rsidTr="00B03A11">
        <w:trPr>
          <w:trHeight w:val="1575"/>
        </w:trPr>
        <w:tc>
          <w:tcPr>
            <w:tcW w:w="1985" w:type="dxa"/>
            <w:shd w:val="clear" w:color="auto" w:fill="auto"/>
          </w:tcPr>
          <w:p w14:paraId="730863C1" w14:textId="0443471F" w:rsidR="00CA3244" w:rsidRPr="00B03A11" w:rsidRDefault="00CA3244" w:rsidP="00CA3244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03A11">
              <w:rPr>
                <w:rFonts w:asciiTheme="minorHAnsi" w:hAnsiTheme="minorHAnsi" w:cstheme="minorHAnsi"/>
                <w:bCs/>
                <w:sz w:val="16"/>
                <w:szCs w:val="16"/>
              </w:rPr>
              <w:t>Utiliza sentencias y Funciones SQL para solucionar los requerimientos de información planteados.</w:t>
            </w:r>
          </w:p>
          <w:p w14:paraId="5C19DEAD" w14:textId="329A8146" w:rsidR="00CA3244" w:rsidRPr="00A674A9" w:rsidRDefault="00CA3244" w:rsidP="00CA3244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7807933" w14:textId="6235FF49" w:rsidR="00CA3244" w:rsidRPr="00CA3244" w:rsidRDefault="00CA3244" w:rsidP="00CA324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>Construye en forma correcta todas las sentencias SQL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>,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 xml:space="preserve">obteniendo 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>los datos necesarios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 o realizado la modificación de ellos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>para que los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 xml:space="preserve"> bloques PL/SQL</w:t>
            </w: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1828B5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 xml:space="preserve">que permita </w:t>
            </w: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577E5A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577E5A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46B67803" w14:textId="2A6EAE3A" w:rsidR="00CA3244" w:rsidRPr="00CA3244" w:rsidRDefault="00CA3244" w:rsidP="00CA324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Construye en forma correcta entre el 80% y menos de la totalidad de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>las sentencias SQL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, obteniendo los datos necesarios o realizado la modificación de ellos para que los bloques PL/SQL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que permita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5B564C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843" w:type="dxa"/>
            <w:shd w:val="clear" w:color="auto" w:fill="auto"/>
          </w:tcPr>
          <w:p w14:paraId="6126E6CD" w14:textId="7915D347" w:rsidR="00CA3244" w:rsidRPr="00CA3244" w:rsidRDefault="00CA3244" w:rsidP="00CA324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Construye en forma correcta entre el 60% y menos del 80% de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>las sentencias SQL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, obteniendo los datos necesarios o realizado la modificación de ellos para que los bloques PL/SQL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que permita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5B564C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701" w:type="dxa"/>
            <w:shd w:val="clear" w:color="auto" w:fill="auto"/>
          </w:tcPr>
          <w:p w14:paraId="2C712CE7" w14:textId="0ED9C1ED" w:rsidR="00CA3244" w:rsidRPr="00CA3244" w:rsidRDefault="00CA3244" w:rsidP="00CA324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Construye en forma entre el 30% y menos del 60% de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>las sentencias SQL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, obteniendo los datos necesarios o realizado la modificación de ellos para que los bloques PL/SQL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que permita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5B564C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  <w:tc>
          <w:tcPr>
            <w:tcW w:w="1559" w:type="dxa"/>
          </w:tcPr>
          <w:p w14:paraId="0CD45903" w14:textId="0DAB4F92" w:rsidR="00CA3244" w:rsidRPr="00CA3244" w:rsidRDefault="00CA3244" w:rsidP="00CA3244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Construye en forma correcta menos del 30% de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>las sentencias SQL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, obteniendo los datos necesarios o realizado la modificación de ellos para que los bloques PL/SQL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 construido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 xml:space="preserve">s generen la información que permita </w:t>
            </w:r>
            <w:r w:rsidR="005B564C" w:rsidRPr="00CA3244">
              <w:rPr>
                <w:rFonts w:asciiTheme="minorHAnsi" w:hAnsiTheme="minorHAnsi" w:cstheme="minorHAnsi"/>
                <w:sz w:val="16"/>
                <w:szCs w:val="16"/>
              </w:rPr>
              <w:t xml:space="preserve">solucionar los requerimientos planteados </w:t>
            </w:r>
            <w:r w:rsidR="005B564C" w:rsidRPr="00887D2A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5B564C">
              <w:rPr>
                <w:rFonts w:asciiTheme="minorHAnsi" w:hAnsiTheme="minorHAnsi" w:cstheme="minorHAnsi"/>
                <w:sz w:val="16"/>
                <w:szCs w:val="16"/>
              </w:rPr>
              <w:t>los casos</w:t>
            </w:r>
          </w:p>
        </w:tc>
      </w:tr>
      <w:tr w:rsidR="001E6E6D" w:rsidRPr="00F857E5" w14:paraId="4CB01C9F" w14:textId="77777777" w:rsidTr="005B564C">
        <w:trPr>
          <w:trHeight w:val="2620"/>
        </w:trPr>
        <w:tc>
          <w:tcPr>
            <w:tcW w:w="1985" w:type="dxa"/>
            <w:shd w:val="clear" w:color="auto" w:fill="auto"/>
          </w:tcPr>
          <w:p w14:paraId="05D0F26E" w14:textId="712833F9" w:rsidR="001E6E6D" w:rsidRPr="005B564C" w:rsidRDefault="001E6E6D" w:rsidP="001E6E6D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5B564C">
              <w:rPr>
                <w:rFonts w:asciiTheme="minorHAnsi" w:hAnsiTheme="minorHAnsi" w:cstheme="minorHAnsi"/>
                <w:bCs/>
                <w:sz w:val="16"/>
                <w:szCs w:val="16"/>
              </w:rPr>
              <w:t>Utiliza operadores PL/SQL lógicos, de comparación, matemáticos, concatenación, de control de orden de las operaciones y exponenciales para solucionar los requerimientos de información planteados</w:t>
            </w:r>
          </w:p>
          <w:p w14:paraId="2ED94E1B" w14:textId="5FF4BE81" w:rsidR="001E6E6D" w:rsidRPr="00A674A9" w:rsidRDefault="001E6E6D" w:rsidP="001E6E6D">
            <w:pPr>
              <w:pStyle w:val="Sinespaciad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1961E20" w14:textId="6852F7C0" w:rsidR="001E6E6D" w:rsidRPr="001E6E6D" w:rsidRDefault="001E6E6D" w:rsidP="001E6E6D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todos los operadores lógicos, aritméticos, de comparaciones, de concatenación y control de orden de las operaciones en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caso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570E93EE" w14:textId="5C62F08F" w:rsidR="001E6E6D" w:rsidRPr="001E6E6D" w:rsidRDefault="001E6E6D" w:rsidP="001E6E6D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80% y menos de la totalidad de 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los operadores lógicos, aritméticos, de comparaciones, de concatenación y control de orden de las operaciones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caso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</w:p>
        </w:tc>
        <w:tc>
          <w:tcPr>
            <w:tcW w:w="1843" w:type="dxa"/>
            <w:shd w:val="clear" w:color="auto" w:fill="auto"/>
          </w:tcPr>
          <w:p w14:paraId="654DF749" w14:textId="3454978B" w:rsidR="001E6E6D" w:rsidRPr="001E6E6D" w:rsidRDefault="001E6E6D" w:rsidP="001E6E6D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60% y menos del 80% de 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los operadores lógicos, aritméticos, de comparaciones, de concatenación y control de orden de las operaciones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caso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4BAD449A" w14:textId="77777777" w:rsidR="001E6E6D" w:rsidRDefault="001E6E6D" w:rsidP="001E6E6D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30% y menos del 60% de 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los operadores lógicos, aritméticos, de comparaciones, de concatenación y control de orden de las operaciones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caso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</w:p>
          <w:p w14:paraId="7B14A5F3" w14:textId="2A7E55C6" w:rsidR="00D77A27" w:rsidRPr="001E6E6D" w:rsidRDefault="00D77A27" w:rsidP="001E6E6D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622F53D6" w14:textId="50A9C6D5" w:rsidR="001E6E6D" w:rsidRPr="001E6E6D" w:rsidRDefault="001E6E6D" w:rsidP="001E6E6D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menos del 30% de 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los operadores lógicos, aritméticos, de comparaciones, de concatenación y control de orden de las operaciones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bloque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 para solucionar los requerimientos planteados en 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los</w:t>
            </w:r>
            <w:r w:rsidR="00C00880" w:rsidRPr="001E6E6D">
              <w:rPr>
                <w:rFonts w:asciiTheme="minorHAnsi" w:hAnsiTheme="minorHAnsi" w:cstheme="minorHAnsi"/>
                <w:sz w:val="16"/>
                <w:szCs w:val="16"/>
              </w:rPr>
              <w:t xml:space="preserve"> caso</w:t>
            </w:r>
            <w:r w:rsidR="00C00880">
              <w:rPr>
                <w:rFonts w:asciiTheme="minorHAnsi" w:hAnsiTheme="minorHAnsi" w:cstheme="minorHAnsi"/>
                <w:sz w:val="16"/>
                <w:szCs w:val="16"/>
              </w:rPr>
              <w:t>s</w:t>
            </w:r>
          </w:p>
        </w:tc>
      </w:tr>
      <w:tr w:rsidR="00B53260" w:rsidRPr="00F857E5" w14:paraId="5F7144B3" w14:textId="77777777" w:rsidTr="00466B6A">
        <w:trPr>
          <w:trHeight w:val="217"/>
        </w:trPr>
        <w:tc>
          <w:tcPr>
            <w:tcW w:w="1985" w:type="dxa"/>
            <w:shd w:val="clear" w:color="auto" w:fill="auto"/>
          </w:tcPr>
          <w:p w14:paraId="6F3487E1" w14:textId="7A043F6E" w:rsidR="00B53260" w:rsidRPr="001A7AE8" w:rsidRDefault="00B53260" w:rsidP="00B53260">
            <w:pPr>
              <w:pStyle w:val="Sinespaciado"/>
              <w:numPr>
                <w:ilvl w:val="0"/>
                <w:numId w:val="12"/>
              </w:numPr>
              <w:ind w:left="347" w:hanging="347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A7AE8">
              <w:rPr>
                <w:rFonts w:asciiTheme="minorHAnsi" w:hAnsiTheme="minorHAnsi" w:cstheme="minorHAnsi"/>
                <w:bCs/>
                <w:sz w:val="16"/>
                <w:szCs w:val="16"/>
              </w:rPr>
              <w:t>Utiliza estructuras de control controlando de esta manera la ejecución lógica de las sentencias para solucionar los requerimientos de información planteados</w:t>
            </w:r>
          </w:p>
        </w:tc>
        <w:tc>
          <w:tcPr>
            <w:tcW w:w="1701" w:type="dxa"/>
            <w:shd w:val="clear" w:color="auto" w:fill="auto"/>
          </w:tcPr>
          <w:p w14:paraId="4D4DB6A7" w14:textId="3F633E93" w:rsidR="00B53260" w:rsidRPr="00B53260" w:rsidRDefault="00B53260" w:rsidP="00B5326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todas las Estructuras de Control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(condicionales y de iteración) </w:t>
            </w: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bloques</w:t>
            </w: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s, realizando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de esta manera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el procesamiento de información </w:t>
            </w: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para solucionar los </w:t>
            </w:r>
            <w:r w:rsidRPr="00B5326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requerimientos planteados en el caso</w:t>
            </w:r>
          </w:p>
        </w:tc>
        <w:tc>
          <w:tcPr>
            <w:tcW w:w="1701" w:type="dxa"/>
            <w:shd w:val="clear" w:color="auto" w:fill="auto"/>
          </w:tcPr>
          <w:p w14:paraId="3964FE82" w14:textId="39002A44" w:rsidR="00B53260" w:rsidRPr="00B53260" w:rsidRDefault="00B53260" w:rsidP="00B5326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5326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entre el 80% y menos de la totalidad de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las Estructuras de Control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(condicionales y de iteración)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>los bloques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s, realizando de esta manera el procesamiento de información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para solucionar los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requerimientos planteados en el caso</w:t>
            </w:r>
          </w:p>
        </w:tc>
        <w:tc>
          <w:tcPr>
            <w:tcW w:w="1843" w:type="dxa"/>
            <w:shd w:val="clear" w:color="auto" w:fill="auto"/>
          </w:tcPr>
          <w:p w14:paraId="728492E5" w14:textId="1316CE12" w:rsidR="00B53260" w:rsidRPr="00B53260" w:rsidRDefault="00B53260" w:rsidP="00B5326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5326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entre el 60% y menos del 80% de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las Estructuras de Control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(condicionales y de iteración)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>los bloques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s, realizando de esta manera el procesamiento de información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>para solucionar los requerimientos planteados en el caso</w:t>
            </w:r>
          </w:p>
        </w:tc>
        <w:tc>
          <w:tcPr>
            <w:tcW w:w="1701" w:type="dxa"/>
            <w:shd w:val="clear" w:color="auto" w:fill="auto"/>
          </w:tcPr>
          <w:p w14:paraId="63045AF1" w14:textId="3D097FA9" w:rsidR="00B53260" w:rsidRPr="00B53260" w:rsidRDefault="00B53260" w:rsidP="00B5326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30% y menos del 60% de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las Estructuras de Control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(condicionales y de iteración)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>los bloques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s, realizando de esta manera el procesamiento de información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para solucionar los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requerimientos planteados en el caso</w:t>
            </w:r>
          </w:p>
        </w:tc>
        <w:tc>
          <w:tcPr>
            <w:tcW w:w="1559" w:type="dxa"/>
          </w:tcPr>
          <w:p w14:paraId="3921C437" w14:textId="534CDA4B" w:rsidR="00B53260" w:rsidRPr="00B53260" w:rsidRDefault="00B53260" w:rsidP="00B5326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5326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Utiliza en forma correcta menos del 30% de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las Estructuras de Control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(condicionales y de iteración)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en 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>los bloques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 PL/SQL construido</w:t>
            </w:r>
            <w:r w:rsidR="00B3503F">
              <w:rPr>
                <w:rFonts w:asciiTheme="minorHAnsi" w:hAnsiTheme="minorHAnsi" w:cstheme="minorHAnsi"/>
                <w:sz w:val="16"/>
                <w:szCs w:val="16"/>
              </w:rPr>
              <w:t xml:space="preserve">s, realizando de esta manera el procesamiento de información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t xml:space="preserve">para </w:t>
            </w:r>
            <w:r w:rsidR="00B3503F" w:rsidRPr="00B53260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solucionar los requerimientos planteados en el caso</w:t>
            </w:r>
          </w:p>
        </w:tc>
      </w:tr>
      <w:tr w:rsidR="00185B3F" w:rsidRPr="00701CEA" w14:paraId="04FEF536" w14:textId="77777777" w:rsidTr="00466B6A">
        <w:trPr>
          <w:trHeight w:val="5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516122" w14:textId="0DE544E8" w:rsidR="00185B3F" w:rsidRPr="00E25538" w:rsidRDefault="00185B3F" w:rsidP="00185B3F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44" w:hanging="344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lastRenderedPageBreak/>
              <w:t xml:space="preserve">Utiliza </w:t>
            </w:r>
            <w:r w:rsidRPr="0005160B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>cursores explícitos simples</w:t>
            </w:r>
            <w:r w:rsidR="002266D4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 xml:space="preserve"> y complejos</w:t>
            </w:r>
            <w:r w:rsidRPr="0005160B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 xml:space="preserve"> que permitan procesar datos masivamente para solucionar los requerimientos de información planteados.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7C341" w14:textId="3E25B915" w:rsidR="00185B3F" w:rsidRPr="00E25538" w:rsidRDefault="00185B3F" w:rsidP="00185B3F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todos los cursores explícitos simples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2266D4">
              <w:rPr>
                <w:rFonts w:asciiTheme="minorHAnsi" w:hAnsiTheme="minorHAnsi" w:cstheme="minorHAnsi"/>
                <w:sz w:val="16"/>
                <w:szCs w:val="16"/>
              </w:rPr>
              <w:t xml:space="preserve">y complejos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requerid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8871A" w14:textId="59DD68D2" w:rsidR="00185B3F" w:rsidRPr="00E25538" w:rsidRDefault="00185B3F" w:rsidP="00185B3F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80% y menos de la totalidad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cursores explícitos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simples</w:t>
            </w:r>
            <w:r w:rsidR="002266D4">
              <w:rPr>
                <w:rFonts w:asciiTheme="minorHAnsi" w:hAnsiTheme="minorHAnsi" w:cstheme="minorHAnsi"/>
                <w:sz w:val="16"/>
                <w:szCs w:val="16"/>
              </w:rPr>
              <w:t xml:space="preserve"> y complejos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requerid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A981F" w14:textId="643796F6" w:rsidR="00185B3F" w:rsidRPr="00E25538" w:rsidRDefault="00185B3F" w:rsidP="00185B3F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60% y menos del 80%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cursores explícitos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simples</w:t>
            </w:r>
            <w:r w:rsidR="002266D4">
              <w:rPr>
                <w:rFonts w:asciiTheme="minorHAnsi" w:hAnsiTheme="minorHAnsi" w:cstheme="minorHAnsi"/>
                <w:sz w:val="16"/>
                <w:szCs w:val="16"/>
              </w:rPr>
              <w:t xml:space="preserve"> y complejos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requerid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CE36F" w14:textId="0D4A02A6" w:rsidR="00185B3F" w:rsidRPr="00E25538" w:rsidRDefault="00185B3F" w:rsidP="00185B3F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Define en forma correcta entre el 30% y menos del 60%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cursores explícitos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simples </w:t>
            </w:r>
            <w:r w:rsidR="002266D4">
              <w:rPr>
                <w:rFonts w:asciiTheme="minorHAnsi" w:hAnsiTheme="minorHAnsi" w:cstheme="minorHAnsi"/>
                <w:sz w:val="16"/>
                <w:szCs w:val="16"/>
              </w:rPr>
              <w:t xml:space="preserve">y complejos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requerid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384F" w14:textId="269A70C7" w:rsidR="00185B3F" w:rsidRPr="00E25538" w:rsidRDefault="00185B3F" w:rsidP="00185B3F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Define en forma correcta menos del 30%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los cursores explícitos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simples</w:t>
            </w:r>
            <w:r w:rsidR="002266D4">
              <w:rPr>
                <w:rFonts w:asciiTheme="minorHAnsi" w:hAnsiTheme="minorHAnsi" w:cstheme="minorHAnsi"/>
                <w:sz w:val="16"/>
                <w:szCs w:val="16"/>
              </w:rPr>
              <w:t xml:space="preserve"> y complejos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requerid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o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 en los bloques PL/SQL construidos para solucionar los requerimientos planteados en los casos</w:t>
            </w:r>
          </w:p>
        </w:tc>
      </w:tr>
      <w:tr w:rsidR="00185B3F" w:rsidRPr="00701CEA" w14:paraId="104EB641" w14:textId="77777777" w:rsidTr="00466B6A">
        <w:trPr>
          <w:trHeight w:val="57"/>
        </w:trPr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98790" w14:textId="08F54F44" w:rsidR="00185B3F" w:rsidRPr="00185B3F" w:rsidRDefault="00185B3F" w:rsidP="002266D4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44" w:hanging="344"/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  <w:r w:rsidRPr="00185B3F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 xml:space="preserve">Utiliza </w:t>
            </w:r>
            <w:r w:rsidRPr="00185B3F">
              <w:rPr>
                <w:rFonts w:asciiTheme="minorHAnsi" w:hAnsiTheme="minorHAnsi" w:cstheme="minorHAnsi"/>
                <w:sz w:val="16"/>
                <w:szCs w:val="16"/>
              </w:rPr>
              <w:t>excepciones predefinidas, no predefinidas y definidas por el usuario que permiten controlar los errores que se pueden producir durante el procesamiento de datos para solucionar los requerimientos de información planteados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27F73" w14:textId="7CCBE424" w:rsidR="00185B3F" w:rsidRPr="006425F7" w:rsidRDefault="00185B3F" w:rsidP="002266D4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todas las excepciones requeridas controlando de esta manera los errores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en los bloques PL/SQL construidos para solucionar los requerimientos planteados en los casos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013FA" w14:textId="34FC44F8" w:rsidR="00185B3F" w:rsidRPr="006425F7" w:rsidRDefault="00185B3F" w:rsidP="002266D4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80% y menos de la totalidad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excepciones requeridas controlando de esta manera los errores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en los bloques PL/SQL construidos para solucionar los requerimientos planteados en los casos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B364F" w14:textId="4CEEBCBA" w:rsidR="00185B3F" w:rsidRPr="006425F7" w:rsidRDefault="00185B3F" w:rsidP="002266D4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Utiliza en forma correcta entre el 60% y menos del 80%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excepciones requeridas controlando de esta manera los errores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en los bloques PL/SQL construidos para solucionar los requerimientos planteados en los casos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F6265" w14:textId="7DCB1537" w:rsidR="00185B3F" w:rsidRPr="006425F7" w:rsidRDefault="00185B3F" w:rsidP="002266D4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Define en forma correcta entre el 30% y menos del 60%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excepciones requeridas controlando de esta manera los errores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en los bloques PL/SQL construidos para solucionar los requerimientos planteados en los casos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E9388" w14:textId="72F9E387" w:rsidR="00185B3F" w:rsidRPr="006425F7" w:rsidRDefault="00185B3F" w:rsidP="002266D4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Define en forma correcta menos del 30%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excepciones requeridas controlando de esta manera los errores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en los bloques PL/SQL construidos para solucionar los requerimientos planteados en los casos</w:t>
            </w:r>
          </w:p>
        </w:tc>
      </w:tr>
      <w:tr w:rsidR="00185B3F" w14:paraId="18CF95D8" w14:textId="77777777" w:rsidTr="00185B3F">
        <w:trPr>
          <w:trHeight w:val="5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09CA0" w14:textId="625EE81A" w:rsidR="00185B3F" w:rsidRPr="00185B3F" w:rsidRDefault="00185B3F" w:rsidP="002266D4">
            <w:pPr>
              <w:pStyle w:val="Sinespaciado"/>
              <w:numPr>
                <w:ilvl w:val="0"/>
                <w:numId w:val="12"/>
              </w:numPr>
              <w:ind w:left="317"/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  <w:r w:rsidRPr="00185B3F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 xml:space="preserve">Crea </w:t>
            </w:r>
            <w:proofErr w:type="spellStart"/>
            <w:r w:rsidRPr="00185B3F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>Triggers</w:t>
            </w:r>
            <w:proofErr w:type="spellEnd"/>
            <w:r w:rsidRPr="00185B3F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 xml:space="preserve"> asociados a eventos específicos que efectúen operaciones automáticas sobre los datos para solucionar los requerimientos de información planteados.</w:t>
            </w:r>
          </w:p>
          <w:p w14:paraId="60B56896" w14:textId="77777777" w:rsidR="00185B3F" w:rsidRPr="00185B3F" w:rsidRDefault="00185B3F" w:rsidP="002266D4">
            <w:pPr>
              <w:pStyle w:val="Prrafodelista"/>
              <w:ind w:left="344" w:hanging="344"/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</w:p>
          <w:p w14:paraId="2A7A20C1" w14:textId="77777777" w:rsidR="00185B3F" w:rsidRPr="00185B3F" w:rsidRDefault="00185B3F" w:rsidP="002266D4">
            <w:pPr>
              <w:pStyle w:val="Prrafodelista"/>
              <w:ind w:left="344" w:hanging="344"/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</w:p>
          <w:p w14:paraId="2A4752EC" w14:textId="77777777" w:rsidR="00185B3F" w:rsidRPr="00185B3F" w:rsidRDefault="00185B3F" w:rsidP="002266D4">
            <w:pPr>
              <w:pStyle w:val="Prrafodelista"/>
              <w:ind w:left="344" w:hanging="344"/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4F42A" w14:textId="77777777" w:rsidR="00185B3F" w:rsidRDefault="00185B3F" w:rsidP="002266D4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Triggers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requeridos permiten realizar en forma correcta la totalidad de las </w:t>
            </w:r>
            <w:r w:rsidRPr="001406A0">
              <w:rPr>
                <w:rFonts w:asciiTheme="minorHAnsi" w:hAnsiTheme="minorHAnsi" w:cstheme="minorHAnsi"/>
                <w:sz w:val="16"/>
                <w:szCs w:val="16"/>
              </w:rPr>
              <w:t xml:space="preserve">operaciones automáticas sobre los datos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requeridas para los procesos que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soluciona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 requerimientos planteados en los casos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7AD3A" w14:textId="77777777" w:rsidR="00185B3F" w:rsidRDefault="00185B3F" w:rsidP="002266D4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Triggers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requeridos permiten realizar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80% y menos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 totalidad de las </w:t>
            </w:r>
            <w:r w:rsidRPr="001406A0">
              <w:rPr>
                <w:rFonts w:asciiTheme="minorHAnsi" w:hAnsiTheme="minorHAnsi" w:cstheme="minorHAnsi"/>
                <w:sz w:val="16"/>
                <w:szCs w:val="16"/>
              </w:rPr>
              <w:t xml:space="preserve">operaciones automáticas sobre los datos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requeridas para los procesos que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soluciona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 requerimientos planteados en los casos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D45DD" w14:textId="77777777" w:rsidR="00185B3F" w:rsidRDefault="00185B3F" w:rsidP="002266D4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Triggers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requeridos permiten realizar en forma correcta entre el 60% y menos del 80</w:t>
            </w:r>
            <w:proofErr w:type="gramStart"/>
            <w:r>
              <w:rPr>
                <w:rFonts w:asciiTheme="minorHAnsi" w:hAnsiTheme="minorHAnsi" w:cstheme="minorHAnsi"/>
                <w:sz w:val="16"/>
                <w:szCs w:val="16"/>
              </w:rPr>
              <w:t>%  de</w:t>
            </w:r>
            <w:proofErr w:type="gram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las </w:t>
            </w:r>
            <w:r w:rsidRPr="001406A0">
              <w:rPr>
                <w:rFonts w:asciiTheme="minorHAnsi" w:hAnsiTheme="minorHAnsi" w:cstheme="minorHAnsi"/>
                <w:sz w:val="16"/>
                <w:szCs w:val="16"/>
              </w:rPr>
              <w:t xml:space="preserve">operaciones automáticas sobre los datos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requeridas para los procesos que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soluciona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 requerimientos planteados en los casos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E072D" w14:textId="77777777" w:rsidR="00185B3F" w:rsidRDefault="00185B3F" w:rsidP="002266D4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Triggers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requeridos permiten realizar en forma correcta entre el 30% y menos del 60% de las </w:t>
            </w:r>
            <w:r w:rsidRPr="001406A0">
              <w:rPr>
                <w:rFonts w:asciiTheme="minorHAnsi" w:hAnsiTheme="minorHAnsi" w:cstheme="minorHAnsi"/>
                <w:sz w:val="16"/>
                <w:szCs w:val="16"/>
              </w:rPr>
              <w:t xml:space="preserve">operaciones automáticas sobre los datos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requeridas para los procesos que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soluciona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 requerimientos planteados en los casos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625A8" w14:textId="77777777" w:rsidR="00185B3F" w:rsidRDefault="00185B3F" w:rsidP="002266D4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Triggers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requeridos permiten realizar en forma correcta menos del 30% de las </w:t>
            </w:r>
            <w:r w:rsidRPr="001406A0">
              <w:rPr>
                <w:rFonts w:asciiTheme="minorHAnsi" w:hAnsiTheme="minorHAnsi" w:cstheme="minorHAnsi"/>
                <w:sz w:val="16"/>
                <w:szCs w:val="16"/>
              </w:rPr>
              <w:t xml:space="preserve">operaciones automáticas sobre los datos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requeridas para los procesos que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soluciona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 requerimientos planteados en los casos</w:t>
            </w:r>
          </w:p>
        </w:tc>
      </w:tr>
      <w:tr w:rsidR="00185B3F" w:rsidRPr="006425F7" w14:paraId="648C9A6A" w14:textId="77777777" w:rsidTr="00185B3F">
        <w:trPr>
          <w:trHeight w:val="5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268CE" w14:textId="77777777" w:rsidR="00185B3F" w:rsidRPr="00185B3F" w:rsidRDefault="00185B3F" w:rsidP="002266D4">
            <w:pPr>
              <w:pStyle w:val="Sinespaciado"/>
              <w:numPr>
                <w:ilvl w:val="0"/>
                <w:numId w:val="12"/>
              </w:numPr>
              <w:ind w:left="317" w:hanging="317"/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  <w:r w:rsidRPr="00185B3F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 xml:space="preserve">Crea </w:t>
            </w:r>
            <w:proofErr w:type="spellStart"/>
            <w:r w:rsidRPr="00185B3F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>Package</w:t>
            </w:r>
            <w:proofErr w:type="spellEnd"/>
            <w:r w:rsidRPr="00185B3F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 xml:space="preserve"> con constructores públicos y privados para solucionar los requerimientos de información planteados.</w:t>
            </w:r>
          </w:p>
          <w:p w14:paraId="62AB6C38" w14:textId="77777777" w:rsidR="00185B3F" w:rsidRPr="00185B3F" w:rsidRDefault="00185B3F" w:rsidP="002266D4">
            <w:pPr>
              <w:pStyle w:val="Prrafodelista"/>
              <w:ind w:left="344" w:hanging="344"/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</w:p>
          <w:p w14:paraId="656381D3" w14:textId="77777777" w:rsidR="00185B3F" w:rsidRPr="00185B3F" w:rsidRDefault="00185B3F" w:rsidP="002266D4">
            <w:pPr>
              <w:pStyle w:val="Prrafodelista"/>
              <w:ind w:left="344" w:hanging="344"/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</w:p>
          <w:p w14:paraId="3578618E" w14:textId="77777777" w:rsidR="00185B3F" w:rsidRPr="00185B3F" w:rsidRDefault="00185B3F" w:rsidP="002266D4">
            <w:pPr>
              <w:pStyle w:val="Prrafodelista"/>
              <w:ind w:left="344" w:hanging="344"/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35F9F" w14:textId="77777777" w:rsidR="00185B3F" w:rsidRPr="006425F7" w:rsidRDefault="00185B3F" w:rsidP="002266D4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constructores de los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Packages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requeridos permiten obtener y generar en forma correcta la totalidad de la información solicitada para los procesos que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soluciona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 requerimientos planteados en los casos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84B33" w14:textId="77777777" w:rsidR="00185B3F" w:rsidRPr="006425F7" w:rsidRDefault="00185B3F" w:rsidP="002266D4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Los constructores de los </w:t>
            </w:r>
            <w:proofErr w:type="spellStart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>Packages</w:t>
            </w:r>
            <w:proofErr w:type="spellEnd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 requeridos permiten obtener y generar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80% y menos de la totalidad </w:t>
            </w:r>
            <w:r w:rsidRPr="001349F4">
              <w:rPr>
                <w:rFonts w:asciiTheme="minorHAnsi" w:hAnsiTheme="minorHAnsi" w:cstheme="minorHAnsi"/>
                <w:sz w:val="16"/>
                <w:szCs w:val="16"/>
              </w:rPr>
              <w:t>de la información solicitada para los procesos que solucionan los requerimientos planteados en los casos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9C7B5" w14:textId="77777777" w:rsidR="00185B3F" w:rsidRPr="006425F7" w:rsidRDefault="00185B3F" w:rsidP="002266D4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Los constructores de los </w:t>
            </w:r>
            <w:proofErr w:type="spellStart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>Packages</w:t>
            </w:r>
            <w:proofErr w:type="spellEnd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 requeridos permiten obtener y generar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60% y menos del 80% </w:t>
            </w:r>
            <w:r w:rsidRPr="001349F4">
              <w:rPr>
                <w:rFonts w:asciiTheme="minorHAnsi" w:hAnsiTheme="minorHAnsi" w:cstheme="minorHAnsi"/>
                <w:sz w:val="16"/>
                <w:szCs w:val="16"/>
              </w:rPr>
              <w:t>de la información solicitada para los procesos que solucionan los requerimientos planteados en los casos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F3EFA" w14:textId="77777777" w:rsidR="00185B3F" w:rsidRPr="006425F7" w:rsidRDefault="00185B3F" w:rsidP="002266D4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Los constructores de los </w:t>
            </w:r>
            <w:proofErr w:type="spellStart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>Packages</w:t>
            </w:r>
            <w:proofErr w:type="spellEnd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 requeridos permiten obtener y generar en forma correcta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entre el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30% y menos del 60% </w:t>
            </w:r>
            <w:r w:rsidRPr="001349F4">
              <w:rPr>
                <w:rFonts w:asciiTheme="minorHAnsi" w:hAnsiTheme="minorHAnsi" w:cstheme="minorHAnsi"/>
                <w:sz w:val="16"/>
                <w:szCs w:val="16"/>
              </w:rPr>
              <w:t>de la información solicitada para los procesos que solucionan los requerimientos planteados en los casos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FB697" w14:textId="77777777" w:rsidR="00185B3F" w:rsidRPr="006425F7" w:rsidRDefault="00185B3F" w:rsidP="002266D4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Los constructores de los </w:t>
            </w:r>
            <w:proofErr w:type="spellStart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>Packages</w:t>
            </w:r>
            <w:proofErr w:type="spellEnd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 requeridos permiten obtener y generar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menos del 30</w:t>
            </w:r>
            <w:proofErr w:type="gramStart"/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% </w:t>
            </w:r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 de</w:t>
            </w:r>
            <w:proofErr w:type="gramEnd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 la información solicitada para los procesos que solucionan los requerimientos planteados en los casos</w:t>
            </w:r>
          </w:p>
        </w:tc>
      </w:tr>
      <w:tr w:rsidR="00185B3F" w:rsidRPr="006425F7" w14:paraId="04316A07" w14:textId="77777777" w:rsidTr="00185B3F">
        <w:trPr>
          <w:trHeight w:val="5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04059" w14:textId="77777777" w:rsidR="00185B3F" w:rsidRPr="00185B3F" w:rsidRDefault="00185B3F" w:rsidP="002266D4">
            <w:pPr>
              <w:pStyle w:val="Sinespaciado"/>
              <w:numPr>
                <w:ilvl w:val="0"/>
                <w:numId w:val="12"/>
              </w:numPr>
              <w:ind w:left="317" w:hanging="283"/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  <w:r w:rsidRPr="00185B3F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>Crea Funciones Almacenadas para solucionar los requerimientos de información planteados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15A38" w14:textId="77777777" w:rsidR="00185B3F" w:rsidRPr="006425F7" w:rsidRDefault="00185B3F" w:rsidP="002266D4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Funciones Almacenadas requeridas permiten obtener en forma correcta la totalidad de la información solicitada para los procesos que solucionan los requerimientos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planteados en los casos.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EDF8D" w14:textId="77777777" w:rsidR="00185B3F" w:rsidRPr="006425F7" w:rsidRDefault="00185B3F" w:rsidP="002266D4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Las Funciones Almacenadas requeridas permiten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obtiener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80% y menos de la totalidad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 la información solicitada para los procesos que solucionan los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requerimientos planteados en los casos.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2E974" w14:textId="77777777" w:rsidR="00185B3F" w:rsidRPr="006425F7" w:rsidRDefault="00185B3F" w:rsidP="002266D4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Las Funciones Almacenadas requeridas permiten obtener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60% y menos del 80%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de la información solicitada para los procesos que solucionan los requerimientos planteados en los casos.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3010D" w14:textId="77777777" w:rsidR="00185B3F" w:rsidRPr="006425F7" w:rsidRDefault="00185B3F" w:rsidP="002266D4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Funciones Almacenadas requeridas permiten obtener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30% y menos del 60%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 la información solicitada para los procesos que solucionan los requerimientos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planteados en los casos.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C1794" w14:textId="77777777" w:rsidR="00185B3F" w:rsidRPr="006425F7" w:rsidRDefault="00185B3F" w:rsidP="002266D4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Las Funciones Almacenadas requeridas permiten obtener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menos del 30%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 la información solicitada para los procesos que solucionan los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requerimientos planteados en los casos.</w:t>
            </w:r>
          </w:p>
        </w:tc>
      </w:tr>
      <w:tr w:rsidR="00185B3F" w:rsidRPr="006425F7" w14:paraId="796BDCF8" w14:textId="77777777" w:rsidTr="00185B3F">
        <w:trPr>
          <w:trHeight w:val="5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C6DE4" w14:textId="77777777" w:rsidR="00185B3F" w:rsidRPr="00B455C6" w:rsidRDefault="00185B3F" w:rsidP="002266D4">
            <w:pPr>
              <w:pStyle w:val="Sinespaciado"/>
              <w:numPr>
                <w:ilvl w:val="0"/>
                <w:numId w:val="12"/>
              </w:numPr>
              <w:ind w:left="317" w:hanging="317"/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  <w:r w:rsidRPr="00185B3F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lastRenderedPageBreak/>
              <w:t>Crea Procedimientos Almacenados con y sin parámetros para solucionar los requerimientos de información planteados.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0956D" w14:textId="77777777" w:rsidR="00185B3F" w:rsidRPr="00185B3F" w:rsidRDefault="00185B3F" w:rsidP="002266D4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Los Procedimientos Almacenadas requeridos permiten generar en forma correcta la totalidad de la información solicitada para los procesos que solucionan los requerimientos planteados en los casos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14904" w14:textId="77777777" w:rsidR="00185B3F" w:rsidRPr="00185B3F" w:rsidRDefault="00185B3F" w:rsidP="002266D4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Procedimientos Almacenadas requeridos permiten generar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entre el 80% y menos de la totalidad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 la información solicitada para los procesos que solucionan los requerimientos planteados en los casos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B1729" w14:textId="77777777" w:rsidR="00185B3F" w:rsidRPr="00185B3F" w:rsidRDefault="00185B3F" w:rsidP="002266D4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Los Procedimientos Almacenadas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requeridos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permiten generar 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entre el 60% y menos del 80</w:t>
            </w:r>
            <w:proofErr w:type="gramStart"/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% 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 de</w:t>
            </w:r>
            <w:proofErr w:type="gramEnd"/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 la totalidad de la información solicitada para los procesos que solucionan los requerimientos planteados en los casos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471B5" w14:textId="77777777" w:rsidR="00185B3F" w:rsidRPr="00185B3F" w:rsidRDefault="00185B3F" w:rsidP="002266D4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Los Procedimientos Almacenadas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requeridos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permiten generar 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30% y menos del 60% 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>de la información solicitada para los procesos que solucionan los requerimientos planteados en los casos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B2995" w14:textId="77777777" w:rsidR="00185B3F" w:rsidRDefault="00185B3F" w:rsidP="002266D4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Los Procedimientos Almacenadas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requeridos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permiten generar 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menos del 30%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>de la información solicitada para los procesos que solucionan los requerimientos planteados en los casos</w:t>
            </w:r>
          </w:p>
          <w:p w14:paraId="62372AA5" w14:textId="77777777" w:rsidR="00185B3F" w:rsidRPr="00185B3F" w:rsidRDefault="00185B3F" w:rsidP="002266D4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266D4" w:rsidRPr="006425F7" w14:paraId="5A2DA466" w14:textId="77777777" w:rsidTr="002266D4">
        <w:trPr>
          <w:trHeight w:val="129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874C7" w14:textId="647F1835" w:rsidR="002266D4" w:rsidRPr="00185B3F" w:rsidRDefault="002266D4" w:rsidP="002266D4">
            <w:pPr>
              <w:pStyle w:val="Sinespaciado"/>
              <w:numPr>
                <w:ilvl w:val="0"/>
                <w:numId w:val="12"/>
              </w:numPr>
              <w:ind w:left="317" w:hanging="317"/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  <w:r w:rsidRPr="00185B3F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>Crea sentencias SQL en tiempo de ejecución en las Unidades de Programas para solucionar los requerimientos de información planteados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08D21" w14:textId="77777777" w:rsidR="002266D4" w:rsidRDefault="002266D4" w:rsidP="002266D4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sentencias SQL Dinámicas requeridas permiten que los programas puedan obtener y/o generar en forma correcta la totalidad de la información para los procesos que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soluciona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 requerimientos planteados en los casos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  <w:p w14:paraId="63A4E602" w14:textId="77777777" w:rsidR="002266D4" w:rsidRDefault="002266D4" w:rsidP="002266D4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8D456" w14:textId="2DC33010" w:rsidR="002266D4" w:rsidRDefault="002266D4" w:rsidP="002266D4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sentencias SQL Dinámicas requeridas permiten que los programas puedan obtener y/o generar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80% y menos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 totalidad de la información para los procesos que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soluciona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 requerimientos planteados en los casos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6B983" w14:textId="3417A011" w:rsidR="002266D4" w:rsidRPr="009742B2" w:rsidRDefault="002266D4" w:rsidP="002266D4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sentencias SQL Dinámicas requeridas permiten que los programas puedan obtener y/o generar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60% y menos del 80%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 la información para los procesos que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soluciona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 requerimientos planteados en los casos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7C15C" w14:textId="0964863E" w:rsidR="002266D4" w:rsidRPr="009742B2" w:rsidRDefault="002266D4" w:rsidP="002266D4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sentencias SQL Dinámicas requeridas permiten que los programas puedan obtener y/o generar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30% y menos del 60%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 la información para los procesos que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soluciona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 requerimientos planteados en los casos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1E07B" w14:textId="707EB8BC" w:rsidR="002266D4" w:rsidRPr="009742B2" w:rsidRDefault="002266D4" w:rsidP="002266D4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Las sentencias SQL Dinámicas requeridas permiten que los programas puedan obtener y/o generar en forma correcta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menos del 30%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 la información para los procesos que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soluciona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 requerimientos planteados en los casos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</w:tc>
      </w:tr>
    </w:tbl>
    <w:p w14:paraId="69C4A0EF" w14:textId="3ECB6CB8" w:rsidR="00185B3F" w:rsidRDefault="00185B3F" w:rsidP="002266D4">
      <w:pPr>
        <w:ind w:hanging="851"/>
        <w:rPr>
          <w:rFonts w:asciiTheme="minorHAnsi" w:hAnsiTheme="minorHAnsi" w:cstheme="minorHAnsi"/>
          <w:b/>
        </w:rPr>
      </w:pPr>
    </w:p>
    <w:p w14:paraId="1D16A2B1" w14:textId="086C1D99" w:rsidR="002266D4" w:rsidRDefault="002266D4" w:rsidP="002266D4">
      <w:pPr>
        <w:ind w:hanging="851"/>
        <w:rPr>
          <w:rFonts w:asciiTheme="minorHAnsi" w:hAnsiTheme="minorHAnsi" w:cstheme="minorHAnsi"/>
          <w:b/>
        </w:rPr>
      </w:pPr>
    </w:p>
    <w:p w14:paraId="4FCB2ECC" w14:textId="77777777" w:rsidR="002266D4" w:rsidRPr="00BC1EDF" w:rsidRDefault="002266D4" w:rsidP="002266D4">
      <w:pPr>
        <w:rPr>
          <w:rFonts w:ascii="Calibri" w:eastAsia="Calibri" w:hAnsi="Calibri" w:cs="Calibri"/>
          <w:b/>
          <w:sz w:val="20"/>
          <w:lang w:val="es-MX"/>
        </w:rPr>
      </w:pPr>
      <w:r>
        <w:rPr>
          <w:rFonts w:ascii="Calibri" w:eastAsia="Calibri" w:hAnsi="Calibri" w:cs="Calibri"/>
          <w:b/>
          <w:sz w:val="20"/>
          <w:lang w:val="es-MX"/>
        </w:rPr>
        <w:t xml:space="preserve">2.- </w:t>
      </w:r>
      <w:r w:rsidRPr="00BC1EDF">
        <w:rPr>
          <w:rFonts w:ascii="Calibri" w:eastAsia="Calibri" w:hAnsi="Calibri" w:cs="Calibri"/>
          <w:b/>
          <w:sz w:val="20"/>
          <w:lang w:val="es-MX"/>
        </w:rPr>
        <w:t>PUNTAJES Y PORCENTAJES</w:t>
      </w:r>
    </w:p>
    <w:tbl>
      <w:tblPr>
        <w:tblW w:w="1091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8"/>
        <w:gridCol w:w="2693"/>
        <w:gridCol w:w="2835"/>
        <w:gridCol w:w="2410"/>
      </w:tblGrid>
      <w:tr w:rsidR="002266D4" w:rsidRPr="00BC1EDF" w14:paraId="106DB2A9" w14:textId="77777777" w:rsidTr="002266D4">
        <w:tc>
          <w:tcPr>
            <w:tcW w:w="2978" w:type="dxa"/>
            <w:shd w:val="clear" w:color="auto" w:fill="auto"/>
          </w:tcPr>
          <w:p w14:paraId="40CF210D" w14:textId="77777777" w:rsidR="002266D4" w:rsidRPr="00BC1EDF" w:rsidRDefault="002266D4" w:rsidP="00F3638B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 w:rsidRPr="00BC1EDF">
              <w:rPr>
                <w:rFonts w:ascii="Calibri" w:eastAsia="Calibri" w:hAnsi="Calibri" w:cs="Calibri"/>
                <w:b/>
                <w:color w:val="000000"/>
                <w:sz w:val="20"/>
              </w:rPr>
              <w:t>Ítem o Pauta de Corrección</w:t>
            </w:r>
          </w:p>
        </w:tc>
        <w:tc>
          <w:tcPr>
            <w:tcW w:w="2693" w:type="dxa"/>
          </w:tcPr>
          <w:p w14:paraId="6533BA80" w14:textId="77777777" w:rsidR="002266D4" w:rsidRPr="00BC1EDF" w:rsidRDefault="002266D4" w:rsidP="00F3638B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lang w:eastAsia="es-CL"/>
              </w:rPr>
            </w:pPr>
            <w:r w:rsidRPr="00BC1EDF">
              <w:rPr>
                <w:rFonts w:ascii="Calibri" w:eastAsia="Calibri" w:hAnsi="Calibri" w:cs="Calibri"/>
                <w:b/>
                <w:color w:val="000000"/>
                <w:sz w:val="20"/>
              </w:rPr>
              <w:t>Puntaje máximo</w:t>
            </w:r>
          </w:p>
        </w:tc>
        <w:tc>
          <w:tcPr>
            <w:tcW w:w="2835" w:type="dxa"/>
            <w:shd w:val="clear" w:color="auto" w:fill="auto"/>
          </w:tcPr>
          <w:p w14:paraId="0C86A4FB" w14:textId="77777777" w:rsidR="002266D4" w:rsidRPr="00BC1EDF" w:rsidRDefault="002266D4" w:rsidP="00F3638B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lang w:eastAsia="es-CL"/>
              </w:rPr>
            </w:pPr>
            <w:r w:rsidRPr="00BC1EDF">
              <w:rPr>
                <w:rFonts w:ascii="Calibri" w:eastAsia="Calibri" w:hAnsi="Calibri" w:cs="Calibri"/>
                <w:b/>
                <w:color w:val="000000"/>
                <w:sz w:val="20"/>
                <w:lang w:eastAsia="es-CL"/>
              </w:rPr>
              <w:t>% Ponderación</w:t>
            </w:r>
          </w:p>
        </w:tc>
        <w:tc>
          <w:tcPr>
            <w:tcW w:w="2410" w:type="dxa"/>
          </w:tcPr>
          <w:p w14:paraId="2473FAEA" w14:textId="77777777" w:rsidR="002266D4" w:rsidRPr="00BC1EDF" w:rsidRDefault="002266D4" w:rsidP="00F3638B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lang w:eastAsia="es-CL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lang w:eastAsia="es-CL"/>
              </w:rPr>
              <w:t>Nota</w:t>
            </w:r>
          </w:p>
        </w:tc>
      </w:tr>
      <w:tr w:rsidR="002266D4" w:rsidRPr="00BC1EDF" w14:paraId="27CD9AB3" w14:textId="77777777" w:rsidTr="002266D4"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BB417" w14:textId="77777777" w:rsidR="002266D4" w:rsidRPr="00BC1EDF" w:rsidRDefault="002266D4" w:rsidP="00F3638B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 w:rsidRPr="00BC1EDF">
              <w:rPr>
                <w:rFonts w:ascii="Calibri" w:eastAsia="Calibri" w:hAnsi="Calibri" w:cs="Calibri"/>
                <w:b/>
                <w:color w:val="000000"/>
                <w:sz w:val="20"/>
              </w:rPr>
              <w:t>Disciplinares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 MDY2131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C71F" w14:textId="496D6892" w:rsidR="002266D4" w:rsidRPr="00BC1EDF" w:rsidRDefault="002266D4" w:rsidP="00F3638B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lang w:eastAsia="es-CL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lang w:eastAsia="es-CL"/>
              </w:rPr>
              <w:t>91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BD842" w14:textId="22B507CF" w:rsidR="002266D4" w:rsidRPr="00BC1EDF" w:rsidRDefault="002266D4" w:rsidP="00F3638B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lang w:eastAsia="es-CL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lang w:eastAsia="es-CL"/>
              </w:rPr>
              <w:t>6</w:t>
            </w:r>
            <w:r>
              <w:rPr>
                <w:rFonts w:ascii="Calibri" w:eastAsia="Calibri" w:hAnsi="Calibri" w:cs="Calibri"/>
                <w:color w:val="000000"/>
                <w:sz w:val="20"/>
                <w:lang w:eastAsia="es-CL"/>
              </w:rPr>
              <w:t>0</w:t>
            </w:r>
            <w:r w:rsidRPr="00BC1EDF">
              <w:rPr>
                <w:rFonts w:ascii="Calibri" w:eastAsia="Calibri" w:hAnsi="Calibri" w:cs="Calibri"/>
                <w:color w:val="000000"/>
                <w:sz w:val="20"/>
                <w:lang w:eastAsia="es-CL"/>
              </w:rPr>
              <w:t>%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60AE" w14:textId="77777777" w:rsidR="002266D4" w:rsidRPr="00BC1EDF" w:rsidRDefault="002266D4" w:rsidP="00F3638B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20"/>
                <w:lang w:eastAsia="es-CL"/>
              </w:rPr>
            </w:pPr>
          </w:p>
        </w:tc>
      </w:tr>
    </w:tbl>
    <w:p w14:paraId="15B4944E" w14:textId="77777777" w:rsidR="002266D4" w:rsidRPr="00BC1EDF" w:rsidRDefault="002266D4" w:rsidP="002266D4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</w:p>
    <w:tbl>
      <w:tblPr>
        <w:tblW w:w="1091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9"/>
        <w:gridCol w:w="5047"/>
      </w:tblGrid>
      <w:tr w:rsidR="002266D4" w:rsidRPr="00BC1EDF" w14:paraId="66C39958" w14:textId="77777777" w:rsidTr="002266D4">
        <w:tc>
          <w:tcPr>
            <w:tcW w:w="5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A2E8E" w14:textId="77777777" w:rsidR="002266D4" w:rsidRPr="00BC1EDF" w:rsidRDefault="002266D4" w:rsidP="00F3638B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0"/>
              </w:rPr>
            </w:pPr>
            <w:r w:rsidRPr="00BC1EDF">
              <w:rPr>
                <w:rFonts w:ascii="Calibri" w:eastAsia="Calibri" w:hAnsi="Calibri" w:cs="Calibri"/>
                <w:b/>
                <w:color w:val="000000"/>
                <w:sz w:val="20"/>
              </w:rPr>
              <w:t>Porcentaje corte nota 4,0</w:t>
            </w:r>
          </w:p>
        </w:tc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8DC98" w14:textId="77777777" w:rsidR="002266D4" w:rsidRPr="00BC1EDF" w:rsidRDefault="002266D4" w:rsidP="00F3638B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 w:rsidRPr="00BC1EDF">
              <w:rPr>
                <w:rFonts w:ascii="Calibri" w:eastAsia="Calibri" w:hAnsi="Calibri" w:cs="Calibri"/>
                <w:color w:val="000000"/>
                <w:sz w:val="20"/>
                <w:lang w:eastAsia="es-CL"/>
              </w:rPr>
              <w:t>60 %</w:t>
            </w:r>
          </w:p>
        </w:tc>
      </w:tr>
    </w:tbl>
    <w:p w14:paraId="78DEB4E9" w14:textId="77777777" w:rsidR="002266D4" w:rsidRDefault="002266D4" w:rsidP="002266D4">
      <w:pPr>
        <w:spacing w:after="0"/>
        <w:rPr>
          <w:rFonts w:asciiTheme="minorHAnsi" w:hAnsiTheme="minorHAnsi" w:cstheme="minorHAnsi"/>
          <w:b/>
        </w:rPr>
      </w:pPr>
    </w:p>
    <w:p w14:paraId="12CF36B9" w14:textId="77777777" w:rsidR="002266D4" w:rsidRDefault="002266D4" w:rsidP="002266D4">
      <w:pPr>
        <w:spacing w:after="0"/>
        <w:rPr>
          <w:rFonts w:asciiTheme="minorHAnsi" w:hAnsiTheme="minorHAnsi" w:cstheme="minorHAnsi"/>
          <w:b/>
        </w:rPr>
      </w:pPr>
    </w:p>
    <w:p w14:paraId="36B81A06" w14:textId="77777777" w:rsidR="002266D4" w:rsidRPr="002266D4" w:rsidRDefault="002266D4" w:rsidP="002266D4">
      <w:pPr>
        <w:ind w:hanging="851"/>
        <w:rPr>
          <w:rFonts w:asciiTheme="minorHAnsi" w:hAnsiTheme="minorHAnsi" w:cstheme="minorHAnsi"/>
          <w:b/>
        </w:rPr>
      </w:pPr>
    </w:p>
    <w:p w14:paraId="4EBEFD52" w14:textId="10090DAE" w:rsidR="00185B3F" w:rsidRDefault="00185B3F" w:rsidP="00ED032A">
      <w:pPr>
        <w:pStyle w:val="Prrafodelista"/>
        <w:rPr>
          <w:rFonts w:asciiTheme="minorHAnsi" w:hAnsiTheme="minorHAnsi" w:cstheme="minorHAnsi"/>
          <w:b/>
        </w:rPr>
      </w:pPr>
    </w:p>
    <w:p w14:paraId="465E8C59" w14:textId="343B1EC1" w:rsidR="00185B3F" w:rsidRDefault="00185B3F" w:rsidP="00ED032A">
      <w:pPr>
        <w:pStyle w:val="Prrafodelista"/>
        <w:rPr>
          <w:rFonts w:asciiTheme="minorHAnsi" w:hAnsiTheme="minorHAnsi" w:cstheme="minorHAnsi"/>
          <w:b/>
        </w:rPr>
      </w:pPr>
    </w:p>
    <w:p w14:paraId="5B17A595" w14:textId="35382C4E" w:rsidR="00185B3F" w:rsidRDefault="00185B3F" w:rsidP="00ED032A">
      <w:pPr>
        <w:pStyle w:val="Prrafodelista"/>
        <w:rPr>
          <w:rFonts w:asciiTheme="minorHAnsi" w:hAnsiTheme="minorHAnsi" w:cstheme="minorHAnsi"/>
          <w:b/>
        </w:rPr>
      </w:pPr>
    </w:p>
    <w:p w14:paraId="47088ABF" w14:textId="2DBF9622" w:rsidR="00185B3F" w:rsidRDefault="00185B3F" w:rsidP="00ED032A">
      <w:pPr>
        <w:pStyle w:val="Prrafodelista"/>
        <w:rPr>
          <w:rFonts w:asciiTheme="minorHAnsi" w:hAnsiTheme="minorHAnsi" w:cstheme="minorHAnsi"/>
          <w:b/>
        </w:rPr>
      </w:pPr>
    </w:p>
    <w:p w14:paraId="29EF5A8A" w14:textId="5CA830B9" w:rsidR="00185B3F" w:rsidRDefault="00185B3F" w:rsidP="00ED032A">
      <w:pPr>
        <w:pStyle w:val="Prrafodelista"/>
        <w:rPr>
          <w:rFonts w:asciiTheme="minorHAnsi" w:hAnsiTheme="minorHAnsi" w:cstheme="minorHAnsi"/>
          <w:b/>
        </w:rPr>
      </w:pPr>
    </w:p>
    <w:p w14:paraId="3B6206A5" w14:textId="3AA5AED3" w:rsidR="00AB73DB" w:rsidRDefault="00AB73DB" w:rsidP="00ED032A">
      <w:pPr>
        <w:pStyle w:val="Prrafodelista"/>
        <w:rPr>
          <w:rFonts w:asciiTheme="minorHAnsi" w:hAnsiTheme="minorHAnsi" w:cstheme="minorHAnsi"/>
          <w:b/>
        </w:rPr>
      </w:pPr>
    </w:p>
    <w:p w14:paraId="0130A80D" w14:textId="42ABB491" w:rsidR="00AB73DB" w:rsidRDefault="00AB73DB" w:rsidP="00ED032A">
      <w:pPr>
        <w:pStyle w:val="Prrafodelista"/>
        <w:rPr>
          <w:rFonts w:asciiTheme="minorHAnsi" w:hAnsiTheme="minorHAnsi" w:cstheme="minorHAnsi"/>
          <w:b/>
        </w:rPr>
      </w:pPr>
    </w:p>
    <w:p w14:paraId="503B0135" w14:textId="02AA2E17" w:rsidR="00AB73DB" w:rsidRDefault="00AB73DB" w:rsidP="00ED032A">
      <w:pPr>
        <w:pStyle w:val="Prrafodelista"/>
        <w:rPr>
          <w:rFonts w:asciiTheme="minorHAnsi" w:hAnsiTheme="minorHAnsi" w:cstheme="minorHAnsi"/>
          <w:b/>
        </w:rPr>
      </w:pPr>
    </w:p>
    <w:p w14:paraId="55B6E80B" w14:textId="64F0D6F9" w:rsidR="00AB73DB" w:rsidRDefault="00AB73DB" w:rsidP="00ED032A">
      <w:pPr>
        <w:pStyle w:val="Prrafodelista"/>
        <w:rPr>
          <w:rFonts w:asciiTheme="minorHAnsi" w:hAnsiTheme="minorHAnsi" w:cstheme="minorHAnsi"/>
          <w:b/>
        </w:rPr>
      </w:pPr>
    </w:p>
    <w:p w14:paraId="0673EB4C" w14:textId="77777777" w:rsidR="00AB73DB" w:rsidRDefault="00AB73DB" w:rsidP="00ED032A">
      <w:pPr>
        <w:pStyle w:val="Prrafodelista"/>
        <w:rPr>
          <w:rFonts w:asciiTheme="minorHAnsi" w:hAnsiTheme="minorHAnsi" w:cstheme="minorHAnsi"/>
          <w:b/>
        </w:rPr>
      </w:pPr>
    </w:p>
    <w:p w14:paraId="76BC8AD4" w14:textId="527DAB9B" w:rsidR="009E1E83" w:rsidRDefault="009E1E83" w:rsidP="00060193">
      <w:pPr>
        <w:jc w:val="center"/>
        <w:rPr>
          <w:rFonts w:asciiTheme="minorHAnsi" w:hAnsiTheme="minorHAnsi" w:cstheme="minorHAnsi"/>
          <w:b/>
          <w:i/>
          <w:color w:val="2E74B5" w:themeColor="accent1" w:themeShade="BF"/>
        </w:rPr>
      </w:pPr>
      <w:r w:rsidRPr="000641FA">
        <w:rPr>
          <w:rFonts w:asciiTheme="minorHAnsi" w:hAnsiTheme="minorHAnsi" w:cstheme="minorHAnsi"/>
          <w:b/>
        </w:rPr>
        <w:lastRenderedPageBreak/>
        <w:t xml:space="preserve">Pauta de </w:t>
      </w:r>
      <w:r>
        <w:rPr>
          <w:rFonts w:asciiTheme="minorHAnsi" w:hAnsiTheme="minorHAnsi" w:cstheme="minorHAnsi"/>
          <w:b/>
        </w:rPr>
        <w:t>Retroalimentación</w:t>
      </w:r>
    </w:p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9E1E83" w14:paraId="00AC6AAA" w14:textId="77777777" w:rsidTr="00D937F3">
        <w:trPr>
          <w:trHeight w:val="20"/>
        </w:trPr>
        <w:tc>
          <w:tcPr>
            <w:tcW w:w="10490" w:type="dxa"/>
            <w:vAlign w:val="center"/>
          </w:tcPr>
          <w:p w14:paraId="3A26E1AD" w14:textId="6D9AE951" w:rsidR="009E1E83" w:rsidRPr="00217F64" w:rsidRDefault="009E1E83" w:rsidP="00A0282C">
            <w:pPr>
              <w:pStyle w:val="Sinespaciado"/>
              <w:rPr>
                <w:rFonts w:ascii="Calibri" w:hAnsi="Calibri"/>
                <w:b/>
                <w:highlight w:val="yellow"/>
              </w:rPr>
            </w:pPr>
            <w:r w:rsidRPr="00217F64">
              <w:rPr>
                <w:rFonts w:ascii="Calibri" w:hAnsi="Calibri"/>
                <w:b/>
              </w:rPr>
              <w:t>Retroalimentación del Docente</w:t>
            </w:r>
            <w:r>
              <w:rPr>
                <w:rFonts w:ascii="Calibri" w:hAnsi="Calibri"/>
                <w:b/>
              </w:rPr>
              <w:t xml:space="preserve"> Escrita (individual)</w:t>
            </w:r>
          </w:p>
        </w:tc>
      </w:tr>
      <w:tr w:rsidR="009E1E83" w14:paraId="0AF2BA96" w14:textId="77777777" w:rsidTr="00D937F3">
        <w:trPr>
          <w:trHeight w:val="3402"/>
        </w:trPr>
        <w:tc>
          <w:tcPr>
            <w:tcW w:w="10490" w:type="dxa"/>
          </w:tcPr>
          <w:p w14:paraId="192A696B" w14:textId="77777777" w:rsidR="009E1E83" w:rsidRDefault="009E1E83" w:rsidP="00A0282C">
            <w:pPr>
              <w:jc w:val="both"/>
              <w:rPr>
                <w:rFonts w:ascii="Calibri" w:hAnsi="Calibri"/>
                <w:sz w:val="20"/>
              </w:rPr>
            </w:pPr>
          </w:p>
          <w:p w14:paraId="202BA19E" w14:textId="77777777" w:rsidR="00060193" w:rsidRDefault="00060193" w:rsidP="00A0282C">
            <w:pPr>
              <w:jc w:val="both"/>
              <w:rPr>
                <w:rFonts w:ascii="Calibri" w:hAnsi="Calibri"/>
                <w:sz w:val="20"/>
              </w:rPr>
            </w:pPr>
          </w:p>
          <w:p w14:paraId="748B9E91" w14:textId="77777777" w:rsidR="00060193" w:rsidRDefault="00060193" w:rsidP="00A0282C">
            <w:pPr>
              <w:jc w:val="both"/>
              <w:rPr>
                <w:rFonts w:ascii="Calibri" w:hAnsi="Calibri"/>
                <w:sz w:val="20"/>
              </w:rPr>
            </w:pPr>
          </w:p>
          <w:p w14:paraId="1348E51C" w14:textId="77777777" w:rsidR="00060193" w:rsidRDefault="00060193" w:rsidP="00A0282C">
            <w:pPr>
              <w:jc w:val="both"/>
              <w:rPr>
                <w:rFonts w:ascii="Calibri" w:hAnsi="Calibri"/>
                <w:sz w:val="20"/>
              </w:rPr>
            </w:pPr>
          </w:p>
          <w:p w14:paraId="43E9C096" w14:textId="77777777" w:rsidR="00060193" w:rsidRDefault="00060193" w:rsidP="00A0282C">
            <w:pPr>
              <w:jc w:val="both"/>
              <w:rPr>
                <w:rFonts w:ascii="Calibri" w:hAnsi="Calibri"/>
                <w:sz w:val="20"/>
              </w:rPr>
            </w:pPr>
          </w:p>
          <w:p w14:paraId="5BDF84D7" w14:textId="77777777" w:rsidR="00060193" w:rsidRDefault="00060193" w:rsidP="00A0282C">
            <w:pPr>
              <w:jc w:val="both"/>
              <w:rPr>
                <w:rFonts w:ascii="Calibri" w:hAnsi="Calibri"/>
                <w:sz w:val="20"/>
              </w:rPr>
            </w:pPr>
          </w:p>
          <w:p w14:paraId="517E3EC1" w14:textId="77777777" w:rsidR="00060193" w:rsidRDefault="00060193" w:rsidP="00A0282C">
            <w:pPr>
              <w:jc w:val="both"/>
              <w:rPr>
                <w:rFonts w:ascii="Calibri" w:hAnsi="Calibri"/>
                <w:sz w:val="20"/>
              </w:rPr>
            </w:pPr>
          </w:p>
          <w:p w14:paraId="1DF0E7C8" w14:textId="77777777" w:rsidR="00060193" w:rsidRDefault="00060193" w:rsidP="00A0282C">
            <w:pPr>
              <w:jc w:val="both"/>
              <w:rPr>
                <w:rFonts w:ascii="Calibri" w:hAnsi="Calibri"/>
                <w:sz w:val="20"/>
              </w:rPr>
            </w:pPr>
          </w:p>
          <w:p w14:paraId="06DBAD3B" w14:textId="6AF5B72B" w:rsidR="00060193" w:rsidRDefault="00060193" w:rsidP="00A0282C">
            <w:pPr>
              <w:jc w:val="both"/>
              <w:rPr>
                <w:rFonts w:ascii="Calibri" w:hAnsi="Calibri"/>
                <w:sz w:val="20"/>
              </w:rPr>
            </w:pPr>
          </w:p>
          <w:p w14:paraId="6F80D871" w14:textId="3CFC4F94" w:rsidR="00B83834" w:rsidRDefault="00B83834" w:rsidP="00A0282C">
            <w:pPr>
              <w:jc w:val="both"/>
              <w:rPr>
                <w:rFonts w:ascii="Calibri" w:hAnsi="Calibri"/>
                <w:sz w:val="20"/>
              </w:rPr>
            </w:pPr>
          </w:p>
          <w:p w14:paraId="3685A33A" w14:textId="3FD3C655" w:rsidR="00B83834" w:rsidRDefault="00B83834" w:rsidP="00A0282C">
            <w:pPr>
              <w:jc w:val="both"/>
              <w:rPr>
                <w:rFonts w:ascii="Calibri" w:hAnsi="Calibri"/>
                <w:sz w:val="20"/>
              </w:rPr>
            </w:pPr>
          </w:p>
          <w:p w14:paraId="3018EE45" w14:textId="77777777" w:rsidR="00060193" w:rsidRDefault="00060193" w:rsidP="00A0282C">
            <w:pPr>
              <w:jc w:val="both"/>
              <w:rPr>
                <w:rFonts w:ascii="Calibri" w:hAnsi="Calibri"/>
                <w:sz w:val="20"/>
              </w:rPr>
            </w:pPr>
          </w:p>
          <w:p w14:paraId="1C3C5B0C" w14:textId="77777777" w:rsidR="00060193" w:rsidRDefault="00060193" w:rsidP="00A0282C">
            <w:pPr>
              <w:jc w:val="both"/>
              <w:rPr>
                <w:rFonts w:ascii="Calibri" w:hAnsi="Calibri"/>
                <w:sz w:val="20"/>
              </w:rPr>
            </w:pPr>
          </w:p>
          <w:p w14:paraId="7184B3CD" w14:textId="477986FC" w:rsidR="00060193" w:rsidRPr="00B90BEA" w:rsidRDefault="00060193" w:rsidP="00A0282C">
            <w:pPr>
              <w:jc w:val="both"/>
              <w:rPr>
                <w:rFonts w:ascii="Calibri" w:hAnsi="Calibri"/>
                <w:sz w:val="20"/>
              </w:rPr>
            </w:pPr>
          </w:p>
        </w:tc>
      </w:tr>
    </w:tbl>
    <w:p w14:paraId="1CECB5EE" w14:textId="77777777" w:rsidR="009E1E83" w:rsidRDefault="009E1E83" w:rsidP="009E1E83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  <w:i/>
          <w:color w:val="2E74B5" w:themeColor="accent1" w:themeShade="BF"/>
        </w:rPr>
      </w:pPr>
    </w:p>
    <w:p w14:paraId="5E3387B8" w14:textId="354B8BBC" w:rsidR="00982D80" w:rsidRDefault="00982D80" w:rsidP="00ED032A">
      <w:pPr>
        <w:pStyle w:val="Prrafodelista"/>
        <w:rPr>
          <w:rFonts w:asciiTheme="minorHAnsi" w:hAnsiTheme="minorHAnsi" w:cstheme="minorHAnsi"/>
          <w:b/>
        </w:rPr>
      </w:pPr>
    </w:p>
    <w:sectPr w:rsidR="00982D80" w:rsidSect="00C84976">
      <w:headerReference w:type="default" r:id="rId8"/>
      <w:footerReference w:type="default" r:id="rId9"/>
      <w:headerReference w:type="first" r:id="rId10"/>
      <w:pgSz w:w="12240" w:h="15840"/>
      <w:pgMar w:top="1560" w:right="1608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5657C" w14:textId="77777777" w:rsidR="00E37654" w:rsidRDefault="00E37654">
      <w:pPr>
        <w:spacing w:after="0" w:line="240" w:lineRule="auto"/>
      </w:pPr>
      <w:r>
        <w:separator/>
      </w:r>
    </w:p>
  </w:endnote>
  <w:endnote w:type="continuationSeparator" w:id="0">
    <w:p w14:paraId="2FD91712" w14:textId="77777777" w:rsidR="00E37654" w:rsidRDefault="00E37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36804" w14:textId="5796A671" w:rsidR="00C502FA" w:rsidRPr="00C502FA" w:rsidRDefault="00F35B10" w:rsidP="007845DE">
    <w:pPr>
      <w:pStyle w:val="Piedepgina"/>
      <w:rPr>
        <w:rFonts w:asciiTheme="minorHAnsi" w:hAnsiTheme="minorHAnsi" w:cstheme="minorHAnsi"/>
        <w:sz w:val="18"/>
      </w:rPr>
    </w:pPr>
    <w:r w:rsidRPr="007845DE">
      <w:rPr>
        <w:rFonts w:asciiTheme="minorHAnsi" w:hAnsiTheme="minorHAnsi" w:cstheme="minorHAnsi"/>
        <w:b/>
        <w:noProof/>
        <w:sz w:val="18"/>
        <w:lang w:eastAsia="es-CL"/>
      </w:rPr>
      <w:drawing>
        <wp:anchor distT="0" distB="0" distL="114300" distR="114300" simplePos="0" relativeHeight="251659264" behindDoc="1" locked="0" layoutInCell="1" allowOverlap="1" wp14:anchorId="2D8C2974" wp14:editId="550C654A">
          <wp:simplePos x="0" y="0"/>
          <wp:positionH relativeFrom="page">
            <wp:align>right</wp:align>
          </wp:positionH>
          <wp:positionV relativeFrom="paragraph">
            <wp:posOffset>-923256</wp:posOffset>
          </wp:positionV>
          <wp:extent cx="7790180" cy="1784350"/>
          <wp:effectExtent l="0" t="0" r="1270" b="6350"/>
          <wp:wrapNone/>
          <wp:docPr id="40" name="7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7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457"/>
                  <a:stretch/>
                </pic:blipFill>
                <pic:spPr bwMode="auto"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5A41A9" w14:textId="77777777" w:rsidR="00AF4E17" w:rsidRDefault="00E376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BC2D8" w14:textId="77777777" w:rsidR="00E37654" w:rsidRDefault="00E37654">
      <w:pPr>
        <w:spacing w:after="0" w:line="240" w:lineRule="auto"/>
      </w:pPr>
      <w:r>
        <w:separator/>
      </w:r>
    </w:p>
  </w:footnote>
  <w:footnote w:type="continuationSeparator" w:id="0">
    <w:p w14:paraId="190DAFB7" w14:textId="77777777" w:rsidR="00E37654" w:rsidRDefault="00E37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505DB" w14:textId="77777777" w:rsidR="00241F34" w:rsidRPr="00F64B8D" w:rsidRDefault="00241F34" w:rsidP="00241F34">
    <w:pPr>
      <w:pStyle w:val="Encabezado"/>
      <w:jc w:val="right"/>
      <w:rPr>
        <w:i/>
      </w:rPr>
    </w:pPr>
    <w:r>
      <w:rPr>
        <w:noProof/>
        <w:lang w:eastAsia="es-CL"/>
      </w:rPr>
      <w:drawing>
        <wp:anchor distT="0" distB="0" distL="114300" distR="114300" simplePos="0" relativeHeight="251667456" behindDoc="1" locked="0" layoutInCell="1" allowOverlap="1" wp14:anchorId="24B804A6" wp14:editId="42970F0C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39" name="Imagen 39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F64B8D">
      <w:rPr>
        <w:i/>
      </w:rPr>
      <w:t>Pauta de Evaluación/Retroalimentación</w:t>
    </w:r>
  </w:p>
  <w:p w14:paraId="6B785851" w14:textId="2AF7062D" w:rsidR="00AF4E17" w:rsidRPr="00241F34" w:rsidRDefault="00241F34" w:rsidP="00241F34">
    <w:pPr>
      <w:pStyle w:val="Encabezado"/>
      <w:jc w:val="right"/>
      <w:rPr>
        <w:i/>
      </w:rPr>
    </w:pPr>
    <w:r w:rsidRPr="00F64B8D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82928C9" wp14:editId="1E0E704D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648DF6" id="Conector recto 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" strokecolor="black [3200]" strokeweight=".5pt">
              <v:stroke joinstyle="miter"/>
            </v:line>
          </w:pict>
        </mc:Fallback>
      </mc:AlternateContent>
    </w:r>
    <w:r w:rsidRPr="00F64B8D">
      <w:rPr>
        <w:i/>
      </w:rPr>
      <w:t>Subdirección de Diseño instruccional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EB864" w14:textId="7B1370D5" w:rsidR="00F64B8D" w:rsidRPr="00B90BEA" w:rsidRDefault="00F64B8D" w:rsidP="00B90BEA">
    <w:pPr>
      <w:pStyle w:val="Encabezado"/>
      <w:tabs>
        <w:tab w:val="clear" w:pos="8838"/>
      </w:tabs>
      <w:ind w:right="-425"/>
      <w:jc w:val="right"/>
      <w:rPr>
        <w:i/>
        <w:sz w:val="20"/>
      </w:rPr>
    </w:pPr>
    <w:r>
      <w:rPr>
        <w:noProof/>
        <w:lang w:eastAsia="es-CL"/>
      </w:rPr>
      <w:drawing>
        <wp:anchor distT="0" distB="0" distL="114300" distR="114300" simplePos="0" relativeHeight="251664384" behindDoc="1" locked="0" layoutInCell="1" allowOverlap="1" wp14:anchorId="66504556" wp14:editId="593AF08E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41" name="Imagen 41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B90BEA">
      <w:rPr>
        <w:i/>
        <w:sz w:val="20"/>
      </w:rPr>
      <w:t>Pauta de Evaluación/Retroalimentación</w:t>
    </w:r>
  </w:p>
  <w:p w14:paraId="1294821D" w14:textId="77777777" w:rsidR="00F64B8D" w:rsidRPr="00F64B8D" w:rsidRDefault="00F64B8D" w:rsidP="00B90BEA">
    <w:pPr>
      <w:pStyle w:val="Encabezado"/>
      <w:tabs>
        <w:tab w:val="clear" w:pos="8838"/>
      </w:tabs>
      <w:ind w:right="-425"/>
      <w:jc w:val="right"/>
      <w:rPr>
        <w:i/>
      </w:rPr>
    </w:pPr>
    <w:r w:rsidRPr="00B90BEA">
      <w:rPr>
        <w:noProof/>
        <w:sz w:val="20"/>
        <w:lang w:eastAsia="es-C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083F66" wp14:editId="38E4A346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0B5134" id="Conector recto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" strokecolor="black [3200]" strokeweight=".5pt">
              <v:stroke joinstyle="miter"/>
            </v:line>
          </w:pict>
        </mc:Fallback>
      </mc:AlternateContent>
    </w:r>
    <w:r w:rsidRPr="00B90BEA">
      <w:rPr>
        <w:i/>
        <w:sz w:val="20"/>
      </w:rPr>
      <w:t>Subdirección de Diseño instruccional</w:t>
    </w:r>
  </w:p>
  <w:p w14:paraId="4A223402" w14:textId="77777777" w:rsidR="00F64B8D" w:rsidRDefault="00F64B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465B"/>
    <w:multiLevelType w:val="hybridMultilevel"/>
    <w:tmpl w:val="6436E386"/>
    <w:lvl w:ilvl="0" w:tplc="4C50FA58">
      <w:start w:val="1"/>
      <w:numFmt w:val="decimal"/>
      <w:lvlText w:val="%1)"/>
      <w:lvlJc w:val="left"/>
      <w:pPr>
        <w:ind w:left="720" w:hanging="360"/>
      </w:pPr>
      <w:rPr>
        <w:i/>
        <w:iCs/>
        <w:sz w:val="16"/>
        <w:szCs w:val="1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464C5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CC47F9"/>
    <w:multiLevelType w:val="hybridMultilevel"/>
    <w:tmpl w:val="3378D170"/>
    <w:lvl w:ilvl="0" w:tplc="215C3F9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Calibri"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A1981"/>
    <w:multiLevelType w:val="hybridMultilevel"/>
    <w:tmpl w:val="1A98B10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F5EA6"/>
    <w:multiLevelType w:val="hybridMultilevel"/>
    <w:tmpl w:val="C478B2BA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1054C"/>
    <w:multiLevelType w:val="hybridMultilevel"/>
    <w:tmpl w:val="D9DC61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E07D4"/>
    <w:multiLevelType w:val="hybridMultilevel"/>
    <w:tmpl w:val="B13024AC"/>
    <w:lvl w:ilvl="0" w:tplc="34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1781E"/>
    <w:multiLevelType w:val="hybridMultilevel"/>
    <w:tmpl w:val="E04EBFC8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B19DC"/>
    <w:multiLevelType w:val="hybridMultilevel"/>
    <w:tmpl w:val="8488C98A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865B4"/>
    <w:multiLevelType w:val="hybridMultilevel"/>
    <w:tmpl w:val="42F2A124"/>
    <w:lvl w:ilvl="0" w:tplc="62E427AC">
      <w:start w:val="3"/>
      <w:numFmt w:val="decimal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EC4172"/>
    <w:multiLevelType w:val="hybridMultilevel"/>
    <w:tmpl w:val="9AF4F9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942C4"/>
    <w:multiLevelType w:val="hybridMultilevel"/>
    <w:tmpl w:val="067CFBC2"/>
    <w:lvl w:ilvl="0" w:tplc="F6689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C2F0E"/>
    <w:multiLevelType w:val="hybridMultilevel"/>
    <w:tmpl w:val="06041F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B0DF2"/>
    <w:multiLevelType w:val="hybridMultilevel"/>
    <w:tmpl w:val="5A7012F8"/>
    <w:lvl w:ilvl="0" w:tplc="10CCB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67701"/>
    <w:multiLevelType w:val="hybridMultilevel"/>
    <w:tmpl w:val="17880536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3"/>
  </w:num>
  <w:num w:numId="5">
    <w:abstractNumId w:val="7"/>
  </w:num>
  <w:num w:numId="6">
    <w:abstractNumId w:val="5"/>
  </w:num>
  <w:num w:numId="7">
    <w:abstractNumId w:val="14"/>
  </w:num>
  <w:num w:numId="8">
    <w:abstractNumId w:val="8"/>
  </w:num>
  <w:num w:numId="9">
    <w:abstractNumId w:val="2"/>
  </w:num>
  <w:num w:numId="10">
    <w:abstractNumId w:val="6"/>
  </w:num>
  <w:num w:numId="11">
    <w:abstractNumId w:val="10"/>
  </w:num>
  <w:num w:numId="12">
    <w:abstractNumId w:val="9"/>
  </w:num>
  <w:num w:numId="13">
    <w:abstractNumId w:val="11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B10"/>
    <w:rsid w:val="00020609"/>
    <w:rsid w:val="000452BB"/>
    <w:rsid w:val="00060193"/>
    <w:rsid w:val="00096001"/>
    <w:rsid w:val="000B6092"/>
    <w:rsid w:val="000E7B0C"/>
    <w:rsid w:val="00136895"/>
    <w:rsid w:val="0018080D"/>
    <w:rsid w:val="001828B5"/>
    <w:rsid w:val="00185B3F"/>
    <w:rsid w:val="00191E0D"/>
    <w:rsid w:val="001A348B"/>
    <w:rsid w:val="001A7AE8"/>
    <w:rsid w:val="001B60AA"/>
    <w:rsid w:val="001B65A8"/>
    <w:rsid w:val="001C263E"/>
    <w:rsid w:val="001E25E7"/>
    <w:rsid w:val="001E6E6D"/>
    <w:rsid w:val="002266D4"/>
    <w:rsid w:val="00241F34"/>
    <w:rsid w:val="00290494"/>
    <w:rsid w:val="0029111C"/>
    <w:rsid w:val="002B0296"/>
    <w:rsid w:val="002C5A76"/>
    <w:rsid w:val="0030411F"/>
    <w:rsid w:val="00310993"/>
    <w:rsid w:val="00344512"/>
    <w:rsid w:val="00346819"/>
    <w:rsid w:val="00360BFD"/>
    <w:rsid w:val="003A48E1"/>
    <w:rsid w:val="003B766C"/>
    <w:rsid w:val="003B7A2C"/>
    <w:rsid w:val="003F2E40"/>
    <w:rsid w:val="004034ED"/>
    <w:rsid w:val="004062BA"/>
    <w:rsid w:val="0041576E"/>
    <w:rsid w:val="00433A52"/>
    <w:rsid w:val="00450984"/>
    <w:rsid w:val="00466B6A"/>
    <w:rsid w:val="0049130F"/>
    <w:rsid w:val="004970E6"/>
    <w:rsid w:val="004B23E6"/>
    <w:rsid w:val="00562219"/>
    <w:rsid w:val="00577E5A"/>
    <w:rsid w:val="00586460"/>
    <w:rsid w:val="0058714A"/>
    <w:rsid w:val="00595385"/>
    <w:rsid w:val="005B564C"/>
    <w:rsid w:val="005E0AF2"/>
    <w:rsid w:val="006169F1"/>
    <w:rsid w:val="006432D5"/>
    <w:rsid w:val="00671A78"/>
    <w:rsid w:val="006B3CDB"/>
    <w:rsid w:val="006D0295"/>
    <w:rsid w:val="006F21CC"/>
    <w:rsid w:val="00702771"/>
    <w:rsid w:val="00722422"/>
    <w:rsid w:val="00725B24"/>
    <w:rsid w:val="00744756"/>
    <w:rsid w:val="007845DE"/>
    <w:rsid w:val="00797422"/>
    <w:rsid w:val="007C1E1B"/>
    <w:rsid w:val="007C2520"/>
    <w:rsid w:val="008075BE"/>
    <w:rsid w:val="0083026A"/>
    <w:rsid w:val="008414F9"/>
    <w:rsid w:val="00863C6D"/>
    <w:rsid w:val="00866152"/>
    <w:rsid w:val="00887D2A"/>
    <w:rsid w:val="008A3FE7"/>
    <w:rsid w:val="008E1C64"/>
    <w:rsid w:val="008F06E1"/>
    <w:rsid w:val="00904E9F"/>
    <w:rsid w:val="00906CD9"/>
    <w:rsid w:val="00975582"/>
    <w:rsid w:val="00982D80"/>
    <w:rsid w:val="0099481B"/>
    <w:rsid w:val="00997481"/>
    <w:rsid w:val="009E1E83"/>
    <w:rsid w:val="009E58C9"/>
    <w:rsid w:val="009E7CC5"/>
    <w:rsid w:val="009F2474"/>
    <w:rsid w:val="009F2BBF"/>
    <w:rsid w:val="009F35DE"/>
    <w:rsid w:val="00A50526"/>
    <w:rsid w:val="00A50630"/>
    <w:rsid w:val="00AB73DB"/>
    <w:rsid w:val="00AE7B24"/>
    <w:rsid w:val="00AE7F1D"/>
    <w:rsid w:val="00B01C2E"/>
    <w:rsid w:val="00B03A11"/>
    <w:rsid w:val="00B15AE8"/>
    <w:rsid w:val="00B24DF9"/>
    <w:rsid w:val="00B3503F"/>
    <w:rsid w:val="00B53260"/>
    <w:rsid w:val="00B72FD6"/>
    <w:rsid w:val="00B77910"/>
    <w:rsid w:val="00B83834"/>
    <w:rsid w:val="00B90BEA"/>
    <w:rsid w:val="00BF75C2"/>
    <w:rsid w:val="00C00880"/>
    <w:rsid w:val="00C00AA3"/>
    <w:rsid w:val="00C113CF"/>
    <w:rsid w:val="00C11F99"/>
    <w:rsid w:val="00C24B9B"/>
    <w:rsid w:val="00C83FB0"/>
    <w:rsid w:val="00C84976"/>
    <w:rsid w:val="00C97F02"/>
    <w:rsid w:val="00CA3244"/>
    <w:rsid w:val="00CD755C"/>
    <w:rsid w:val="00CE7AD1"/>
    <w:rsid w:val="00CF6B90"/>
    <w:rsid w:val="00D037F9"/>
    <w:rsid w:val="00D05E2C"/>
    <w:rsid w:val="00D222F3"/>
    <w:rsid w:val="00D231DE"/>
    <w:rsid w:val="00D245D3"/>
    <w:rsid w:val="00D43925"/>
    <w:rsid w:val="00D77A27"/>
    <w:rsid w:val="00D937F3"/>
    <w:rsid w:val="00DE6D93"/>
    <w:rsid w:val="00E143A7"/>
    <w:rsid w:val="00E221F4"/>
    <w:rsid w:val="00E25538"/>
    <w:rsid w:val="00E37654"/>
    <w:rsid w:val="00E637E6"/>
    <w:rsid w:val="00EC3CB6"/>
    <w:rsid w:val="00ED032A"/>
    <w:rsid w:val="00ED174F"/>
    <w:rsid w:val="00F22457"/>
    <w:rsid w:val="00F35641"/>
    <w:rsid w:val="00F35B10"/>
    <w:rsid w:val="00F64B8D"/>
    <w:rsid w:val="00F919AE"/>
    <w:rsid w:val="00FA37E2"/>
    <w:rsid w:val="00FB454C"/>
    <w:rsid w:val="00FF366A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2B336"/>
  <w15:chartTrackingRefBased/>
  <w15:docId w15:val="{9CB8ED9F-FAE2-4A4C-AB2C-B1327622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10"/>
    <w:pPr>
      <w:spacing w:after="200" w:line="276" w:lineRule="auto"/>
    </w:pPr>
    <w:rPr>
      <w:rFonts w:ascii="Arial Narrow" w:hAnsi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B10"/>
    <w:rPr>
      <w:rFonts w:ascii="Arial Narrow" w:hAnsi="Arial Narrow"/>
    </w:rPr>
  </w:style>
  <w:style w:type="paragraph" w:styleId="Piedepgina">
    <w:name w:val="footer"/>
    <w:basedOn w:val="Normal"/>
    <w:link w:val="Piedepgina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B10"/>
    <w:rPr>
      <w:rFonts w:ascii="Arial Narrow" w:hAnsi="Arial Narrow"/>
    </w:rPr>
  </w:style>
  <w:style w:type="paragraph" w:styleId="Prrafodelista">
    <w:name w:val="List Paragraph"/>
    <w:basedOn w:val="Normal"/>
    <w:link w:val="PrrafodelistaCar"/>
    <w:uiPriority w:val="34"/>
    <w:qFormat/>
    <w:rsid w:val="00F35B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5B10"/>
    <w:pPr>
      <w:spacing w:after="0" w:line="240" w:lineRule="auto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35B10"/>
    <w:pPr>
      <w:spacing w:after="0" w:line="240" w:lineRule="auto"/>
    </w:pPr>
    <w:rPr>
      <w:rFonts w:ascii="Arial Narrow" w:hAnsi="Arial Narrow"/>
    </w:rPr>
  </w:style>
  <w:style w:type="character" w:customStyle="1" w:styleId="PrrafodelistaCar">
    <w:name w:val="Párrafo de lista Car"/>
    <w:link w:val="Prrafodelista"/>
    <w:uiPriority w:val="34"/>
    <w:rsid w:val="00F35B10"/>
    <w:rPr>
      <w:rFonts w:ascii="Arial Narrow" w:hAnsi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A7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B65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65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65A8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65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65A8"/>
    <w:rPr>
      <w:rFonts w:ascii="Arial Narrow" w:hAnsi="Arial Narrow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84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C847B-A5A5-4E5F-BDE1-583F8814C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2876</Words>
  <Characters>15819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Jimenez A.</dc:creator>
  <cp:keywords/>
  <dc:description/>
  <cp:lastModifiedBy>Alejandra Gajardo</cp:lastModifiedBy>
  <cp:revision>4</cp:revision>
  <dcterms:created xsi:type="dcterms:W3CDTF">2021-04-04T18:53:00Z</dcterms:created>
  <dcterms:modified xsi:type="dcterms:W3CDTF">2021-04-04T19:14:00Z</dcterms:modified>
</cp:coreProperties>
</file>