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670 tests au total (75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197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