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CA4F6" w14:textId="0ADF61A3" w:rsidR="00B52036" w:rsidRDefault="00487D97"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11E15879" wp14:editId="50331F29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172200" cy="10172700"/>
                <wp:effectExtent l="0" t="0" r="0" b="0"/>
                <wp:wrapNone/>
                <wp:docPr id="3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153049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1560" y="114005"/>
                            <a:ext cx="5029080" cy="4572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13684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1560" y="4686512"/>
                            <a:ext cx="5029080" cy="4572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2360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71560" y="9258199"/>
                            <a:ext cx="342450" cy="800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595905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8190" y="9258199"/>
                            <a:ext cx="342450" cy="800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2251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14010" y="10058695"/>
                            <a:ext cx="434418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493393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600640" y="114005"/>
                            <a:ext cx="457410" cy="228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279442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0640" y="4457682"/>
                            <a:ext cx="457410" cy="228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538944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058050" y="342835"/>
                            <a:ext cx="810" cy="41148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55990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0102" y="342835"/>
                            <a:ext cx="0" cy="40008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753765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4150" y="4343676"/>
                            <a:ext cx="457410" cy="342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698927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150" y="114005"/>
                            <a:ext cx="457410" cy="228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993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010" y="9259019"/>
                            <a:ext cx="4344180" cy="799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E60A4" w14:textId="2BC2DF31" w:rsidR="00434888" w:rsidRPr="00434888" w:rsidRDefault="00434888" w:rsidP="003B4BF6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spacing w:before="0" w:after="0"/>
                                <w:jc w:val="center"/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ДП.2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eastAsia="Calibri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–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40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01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01.45706</w:t>
                              </w:r>
                              <w:r w:rsidR="005A474C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5A474C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ПЗ</w:t>
                              </w:r>
                              <w:r w:rsidRPr="00434888">
                                <w:rPr>
                                  <w:rStyle w:val="a6"/>
                                  <w:rFonts w:eastAsia="Calibri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  <w:p w14:paraId="199255F4" w14:textId="6E21CDBB" w:rsidR="00434888" w:rsidRPr="00434888" w:rsidRDefault="00434888" w:rsidP="00434888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spacing w:before="0" w:after="0"/>
                                <w:jc w:val="center"/>
                                <w:rPr>
                                  <w:rFonts w:ascii="GOST type B" w:hAnsi="GOST type B"/>
                                  <w:b w:val="0"/>
                                  <w:bCs w:val="0"/>
                                  <w:i/>
                                  <w:cap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 w:cs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t>тема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  <w:lang w:val="ru-RU"/>
                                </w:rPr>
                                <w:t>Программное средство «Учёт выпуска и реализации продукции в ООО «Вактайм» г. Сморгонь»)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15879" id="Полотно 1" o:spid="_x0000_s1026" editas="canvas" style="position:absolute;margin-left:0;margin-top:0;width:486pt;height:801pt;z-index:251657728;mso-position-horizontal-relative:char;mso-position-vertical-relative:line" coordsize="61722,10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ZUvAQAAKcbAAAOAAAAZHJzL2Uyb0RvYy54bWzsWcty2zYU3Xem/4DhvhYf4AMc05nUqdvO&#10;uGmmTruHSFDilARYgHo4u+77C/2HLLrorr/g/FEvQEomFdFN7Moryh6KJKDLC5x7z33w/MW2KtGa&#10;SVUInljOmW0hxlORFXyRWD+/vfoqspBqKM9oKThLrFumrBcXX35xvqlj5oqlKDMmEQjhKt7UibVs&#10;mjqezVS6ZBVVZ6JmHAZzISvawKVczDJJNyC9KmeubQezjZBZLUXKlIK7r9pB68LIz3OWNj/muWIN&#10;KhMLdGvMUZrjXB9nF+c0XkhaL4u0U4M+QouKFhweuhf1ijYUrWTxkaiqSKVQIm/OUlHNRJ4XKTNr&#10;gNU49sFqLilfU2UWk8Lu7BSEs/9R7nyh9ebiqihL2I0ZSI/1Pf29AXyYHi75cFJ7x8zt5mxqAFDV&#10;eyjV01S8WdKamZWrOH29fiNRkYF9Ycf3bExcbCFOK7CnnwBhyhclQ1hjqbWA6Tf1G6kVVvW1SH9V&#10;iIvLJcxiL6UUmyWjGWjn6Pmwgt4P9IWCn6L55geRgXS6aoSBdZvLSgsEwNA2sfzQ8QMwp1sQ42Db&#10;9ls7YtsGpXrYdokdwXgKE7Afur4dmqfReCeolqr5lokK6ZPEkrAM8yC6vlaNVozGuylmIaIsMo2Q&#10;uZCL+WUp0ZqCUV+ZTydd9aeVHG0Si/iubyQPxlRfhG0+x0RURQPeWRZVYkX7STTWO/gNz0BNGje0&#10;KNtzUFmbidlSvYstGnOR3cKOStG6HlAFnCyFfGehDbhdYqnfVlQyC5Xfc0CFOBhrPzUXeuvgQvZH&#10;5v0RylMQlViNhdrTy6b17VUti8USnuSYtXPxEpDMC7OzGuVWq05ZMNtW19Pbr+9FjhdE2PvYfokG&#10;YGCOz2K/OIgC33H1w2k8GfBkwF0kHSFgm4SuFwCddfx7XXCGHBNHO9u95C33plt+c0C/Rubb2xqY&#10;dcC+7U8ew77E9SOHGNe5t14Pu9jv2BdoC5Og47YR8i1hDQ+R7z42aoJ7MqdKseqo8/NpVAcGvU3P&#10;yFihR3z4gxA3QNzgd1rEUV4W9Xc7Ct9FXgM4gAuRdQL/1OmWTYjr+hCxhuCbaHFa8HU06iCHlABS&#10;4zbZglQrCshBuoU9jJ1duhVBxqDdZDTVmrxdF0oj9A6ZNfE8+B8Cbjb82QCH1NoOdBY4kl5DWoi1&#10;Qejs2nWjyJsQ/4RicgRxKKjckGDsDhE3IfO0iBt+/+WQ33vYYwA6iA5S0wn8rjXyWZ2E4+C7DoaC&#10;BMDfl9NtOmeK1dOC3+P3ADjd1vkauDOkbpF3QO/Rztcx1NoRnpK5xzs7jkLfJ8QmA2d3nzeeOw6E&#10;c6CbEbg7Yoeuih3htkyYYvmDbcIR57b90PfCwB86t+v1+gynr9XAZZ3OtyFN84LQuO99rdan83vn&#10;n7K3hxvDI4h7XkAi4g6Lc+iV3jeWTgT40VDeg/5Yk7SP/JTFfeorgRHkwwhKNQ/osivS7/68e3/3&#10;190/d39/+P3DH6hP8Lo3jprt1wIa1W139FRd8l7hBqU6sZ2DPs2gbgsJ6chh3Pn/q0s+aNToDGN/&#10;43hvutnOt51vPEubOm3k0xvV7UuXOjU1bvfmSr9u6l+bNtH9+7WLfwEAAP//AwBQSwMEFAAGAAgA&#10;AAAhABQkMv3aAAAABgEAAA8AAABkcnMvZG93bnJldi54bWxMj0FPwzAMhe9I/IfISNxYyg4dlKbT&#10;BEITQhzY4O4lXlvROFWTdoVfj+ECF8tP7+n5c7mefacmGmIb2MD1IgNFbINruTbwtn+8ugEVE7LD&#10;LjAZ+KQI6+r8rMTChRO/0rRLtZISjgUaaFLqC62jbchjXISeWLxjGDwmkUOt3YAnKfedXmZZrj22&#10;LBca7Om+IfuxG70BnDaT9cen/NmO71+8etju+5etMZcX8+YOVKI5/YXhB1/QoRKmQxjZRdUZkEfS&#10;7xTvdrUUeZBQnsmmq1L/x6++AQAA//8DAFBLAQItABQABgAIAAAAIQC2gziS/gAAAOEBAAATAAAA&#10;AAAAAAAAAAAAAAAAAABbQ29udGVudF9UeXBlc10ueG1sUEsBAi0AFAAGAAgAAAAhADj9If/WAAAA&#10;lAEAAAsAAAAAAAAAAAAAAAAALwEAAF9yZWxzLy5yZWxzUEsBAi0AFAAGAAgAAAAhALz6plS8BAAA&#10;pxsAAA4AAAAAAAAAAAAAAAAALgIAAGRycy9lMm9Eb2MueG1sUEsBAi0AFAAGAAgAAAAhABQkMv3a&#10;AAAABgEAAA8AAAAAAAAAAAAAAAAAFgcAAGRycy9kb3ducmV2LnhtbFBLBQYAAAAABAAEAPMAAAAd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01727;visibility:visible;mso-wrap-style:square">
                  <v:fill o:detectmouseclick="t"/>
                  <v:path o:connecttype="none"/>
                </v:shape>
                <v:rect id="Rectangle 4" o:spid="_x0000_s1028" style="position:absolute;left:5715;top:1140;width:50291;height:45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0uRyAAAAOMAAAAPAAAAZHJzL2Rvd25yZXYueG1sRE+9bsIw&#10;EN4r9R2sq9St2IQUQcCgqhUVHSEsbEd8JGnjcxQbSHn6uhIS433/N1/2thFn6nztWMNwoEAQF87U&#10;XGrY5auXCQgfkA02jknDL3lYLh4f5pgZd+ENnbehFDGEfYYaqhDaTEpfVGTRD1xLHLmj6yyGeHal&#10;NB1eYrhtZKLUWFqsOTZU2NJ7RcXP9mQ1HOpkh9dN/qnsdDUKX33+fdp/aP381L/NQATqw118c69N&#10;nJ8OX0cqnSYp/P8UAZCLPwAAAP//AwBQSwECLQAUAAYACAAAACEA2+H2y+4AAACFAQAAEwAAAAAA&#10;AAAAAAAAAAAAAAAAW0NvbnRlbnRfVHlwZXNdLnhtbFBLAQItABQABgAIAAAAIQBa9CxbvwAAABUB&#10;AAALAAAAAAAAAAAAAAAAAB8BAABfcmVscy8ucmVsc1BLAQItABQABgAIAAAAIQCRh0uRyAAAAOMA&#10;AAAPAAAAAAAAAAAAAAAAAAcCAABkcnMvZG93bnJldi54bWxQSwUGAAAAAAMAAwC3AAAA/AIAAAAA&#10;"/>
                <v:rect id="Rectangle 9" o:spid="_x0000_s1029" style="position:absolute;left:5715;top:46865;width:50291;height:45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NvxwAAAOMAAAAPAAAAZHJzL2Rvd25yZXYueG1sRE+9bsIw&#10;EN4r8Q7WIbEVB9KiEDAIgajaEcLCdsRHEojPUWwg7dPXlSox3vd/82VnanGn1lWWFYyGEQji3OqK&#10;CwWHbPuagHAeWWNtmRR8k4Plovcyx1TbB+/ovveFCCHsUlRQet+kUrq8JINuaBviwJ1ta9CHsy2k&#10;bvERwk0tx1E0kQYrDg0lNrQuKb/ub0bBqRof8GeXfURmuo39V5ddbseNUoN+t5qB8NT5p/jf/anD&#10;/Pc4GcWT5C2Gv58CAHLxCwAA//8DAFBLAQItABQABgAIAAAAIQDb4fbL7gAAAIUBAAATAAAAAAAA&#10;AAAAAAAAAAAAAABbQ29udGVudF9UeXBlc10ueG1sUEsBAi0AFAAGAAgAAAAhAFr0LFu/AAAAFQEA&#10;AAsAAAAAAAAAAAAAAAAAHwEAAF9yZWxzLy5yZWxzUEsBAi0AFAAGAAgAAAAhAE03M2/HAAAA4wAA&#10;AA8AAAAAAAAAAAAAAAAABwIAAGRycy9kb3ducmV2LnhtbFBLBQYAAAAAAwADALcAAAD7AgAAAAA=&#10;"/>
                <v:line id="Line 10" o:spid="_x0000_s1030" style="position:absolute;visibility:visible;mso-wrap-style:square" from="5715,92581" to="9140,100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coyAAAAOIAAAAPAAAAZHJzL2Rvd25yZXYueG1sRE9dS8Mw&#10;FH0X9h/CFfbmEjfotC4bQxE2H8RNYXu8a65tZ3NTkqyt/94Igo+H871YDbYRHflQO9ZwO1EgiAtn&#10;ai41fLw/39yBCBHZYOOYNHxTgNVydLXA3Lied9TtYylSCIccNVQxtrmUoajIYpi4ljhxn85bjAn6&#10;UhqPfQq3jZwqlUmLNaeGClt6rKj42l+shtfZW9atty+b4bDNTsXT7nQ8917r8fWwfgARaYj/4j/3&#10;xqT56n4+nWVqDr+XEga5/AEAAP//AwBQSwECLQAUAAYACAAAACEA2+H2y+4AAACFAQAAEwAAAAAA&#10;AAAAAAAAAAAAAAAAW0NvbnRlbnRfVHlwZXNdLnhtbFBLAQItABQABgAIAAAAIQBa9CxbvwAAABUB&#10;AAALAAAAAAAAAAAAAAAAAB8BAABfcmVscy8ucmVsc1BLAQItABQABgAIAAAAIQAklKcoyAAAAOIA&#10;AAAPAAAAAAAAAAAAAAAAAAcCAABkcnMvZG93bnJldi54bWxQSwUGAAAAAAMAAwC3AAAA/AIAAAAA&#10;"/>
                <v:line id="Line 11" o:spid="_x0000_s1031" style="position:absolute;flip:x;visibility:visible;mso-wrap-style:square" from="52581,92581" to="56006,100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gqozAAAAOMAAAAPAAAAZHJzL2Rvd25yZXYueG1sRE/BTgIx&#10;EL2b8A/NkHAx0kVFYaEQQkLigQtolngbt+N2s9vp2hZY/96amJh3mnnz3pu3XPe2FRfyoXasYDLO&#10;QBCXTtdcKXh73d3NQISIrLF1TAq+KcB6NbhZYq7dlQ90OcZKJBMOOSowMXa5lKE0ZDGMXUecuE/n&#10;LcY0+kpqj9dkblt5n2VP0mLNKcFgR1tDZXM8WwVytr/98puPx6ZoTqe5Kcqie98rNRr2mwWISH38&#10;P/5Tv+j0/vPDfJqQTeG3U1qAXP0AAAD//wMAUEsBAi0AFAAGAAgAAAAhANvh9svuAAAAhQEAABMA&#10;AAAAAAAAAAAAAAAAAAAAAFtDb250ZW50X1R5cGVzXS54bWxQSwECLQAUAAYACAAAACEAWvQsW78A&#10;AAAVAQAACwAAAAAAAAAAAAAAAAAfAQAAX3JlbHMvLnJlbHNQSwECLQAUAAYACAAAACEA0H4KqMwA&#10;AADjAAAADwAAAAAAAAAAAAAAAAAHAgAAZHJzL2Rvd25yZXYueG1sUEsFBgAAAAADAAMAtwAAAAAD&#10;AAAAAA==&#10;"/>
                <v:line id="Line 12" o:spid="_x0000_s1032" style="position:absolute;visibility:visible;mso-wrap-style:square" from="9140,100586" to="52581,100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KOqygAAAOMAAAAPAAAAZHJzL2Rvd25yZXYueG1sRE9fa8Iw&#10;EH8f7DuEG+xtplZWtBpFNga6h6FuoI9nc7bdmktJsrb79stg4OP9/t9iNZhGdOR8bVnBeJSAIC6s&#10;rrlU8PH+8jAF4QOyxsYyKfghD6vl7c0Cc2173lN3CKWIIexzVFCF0OZS+qIig35kW+LIXawzGOLp&#10;Sqkd9jHcNDJNkkwarDk2VNjSU0XF1+HbKHib7LJuvX3dDMdtdi6e9+fTZ++Uur8b1nMQgYZwFf+7&#10;NzrOT2azNH0cTzL4+ykCIJe/AAAA//8DAFBLAQItABQABgAIAAAAIQDb4fbL7gAAAIUBAAATAAAA&#10;AAAAAAAAAAAAAAAAAABbQ29udGVudF9UeXBlc10ueG1sUEsBAi0AFAAGAAgAAAAhAFr0LFu/AAAA&#10;FQEAAAsAAAAAAAAAAAAAAAAAHwEAAF9yZWxzLy5yZWxzUEsBAi0AFAAGAAgAAAAhAJcco6rKAAAA&#10;4wAAAA8AAAAAAAAAAAAAAAAABwIAAGRycy9kb3ducmV2LnhtbFBLBQYAAAAAAwADALcAAAD+AgAA&#10;AAA=&#10;"/>
                <v:line id="Line 15" o:spid="_x0000_s1033" style="position:absolute;visibility:visible;mso-wrap-style:square" from="56006,1140" to="60580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aGZzAAAAOMAAAAPAAAAZHJzL2Rvd25yZXYueG1sRE/RSsNA&#10;EHwv+A/HCn1rLzYSbOy1lJZC64O0VdDHbW5Norm9cHcm8e89QSjMy+7szOwsVoNpREfO15YV3E0T&#10;EMSF1TWXCl5fdpMHED4ga2wsk4If8rBa3owWmGvb84m6cyhFNGGfo4IqhDaX0hcVGfRT2xJH7sM6&#10;gyGOrpTaYR/NTSNnSZJJgzXHhApb2lRUfJ2/jYLn9Jh168PTfng7ZJdie7q8f/ZOqfHtsH4EEWgI&#10;1+N/9V7H9+ez+3maRsBfp7gAufwFAAD//wMAUEsBAi0AFAAGAAgAAAAhANvh9svuAAAAhQEAABMA&#10;AAAAAAAAAAAAAAAAAAAAAFtDb250ZW50X1R5cGVzXS54bWxQSwECLQAUAAYACAAAACEAWvQsW78A&#10;AAAVAQAACwAAAAAAAAAAAAAAAAAfAQAAX3JlbHMvLnJlbHNQSwECLQAUAAYACAAAACEA+52hmcwA&#10;AADjAAAADwAAAAAAAAAAAAAAAAAHAgAAZHJzL2Rvd25yZXYueG1sUEsFBgAAAAADAAMAtwAAAAAD&#10;AAAAAA==&#10;"/>
                <v:line id="Line 16" o:spid="_x0000_s1034" style="position:absolute;flip:y;visibility:visible;mso-wrap-style:square" from="56006,44576" to="60580,46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U7lygAAAOMAAAAPAAAAZHJzL2Rvd25yZXYueG1sRE9PS8Mw&#10;FL8LfofwBC+ypat1bnXZGILgYZdN6fD2bJ5NafNSk7jVb28EweP7/X+rzWh7cSIfWscKZtMMBHHt&#10;dMuNgteXp8kCRIjIGnvHpOCbAmzWlxcrLLU7855Oh9iIFMKhRAUmxqGUMtSGLIapG4gT9+G8xZhO&#10;30jt8ZzCbS/zLJtLiy2nBoMDPRqqu8OXVSAXu5tPv30vuqo7HpemqqvhbafU9dW4fQARaYz/4j/3&#10;s07zZ3e3+f2yKHL4/SkBINc/AAAA//8DAFBLAQItABQABgAIAAAAIQDb4fbL7gAAAIUBAAATAAAA&#10;AAAAAAAAAAAAAAAAAABbQ29udGVudF9UeXBlc10ueG1sUEsBAi0AFAAGAAgAAAAhAFr0LFu/AAAA&#10;FQEAAAsAAAAAAAAAAAAAAAAAHwEAAF9yZWxzLy5yZWxzUEsBAi0AFAAGAAgAAAAhAN/9TuXKAAAA&#10;4wAAAA8AAAAAAAAAAAAAAAAABwIAAGRycy9kb3ducmV2LnhtbFBLBQYAAAAAAwADALcAAAD+AgAA&#10;AAA=&#10;"/>
                <v:line id="Line 17" o:spid="_x0000_s1035" style="position:absolute;visibility:visible;mso-wrap-style:square" from="60580,3428" to="60588,44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O8zQAAAOMAAAAPAAAAZHJzL2Rvd25yZXYueG1sRI9BS8NA&#10;FITvQv/D8gre7KZtDDV2W4oitB6KrYIeX7PPJG32bdhdk/jvXUHwOMzMN8xyPZhGdOR8bVnBdJKA&#10;IC6srrlU8Pb6dLMA4QOyxsYyKfgmD+vV6GqJubY9H6g7hlJECPscFVQhtLmUvqjIoJ/Yljh6n9YZ&#10;DFG6UmqHfYSbRs6SJJMGa44LFbb0UFFxOX4ZBfv5S9Ztds/b4X2XnYrHw+nj3DulrsfD5h5EoCH8&#10;h//aW61gNk1v54u7NE3h91P8A3L1AwAA//8DAFBLAQItABQABgAIAAAAIQDb4fbL7gAAAIUBAAAT&#10;AAAAAAAAAAAAAAAAAAAAAABbQ29udGVudF9UeXBlc10ueG1sUEsBAi0AFAAGAAgAAAAhAFr0LFu/&#10;AAAAFQEAAAsAAAAAAAAAAAAAAAAAHwEAAF9yZWxzLy5yZWxzUEsBAi0AFAAGAAgAAAAhACZiA7zN&#10;AAAA4wAAAA8AAAAAAAAAAAAAAAAABwIAAGRycy9kb3ducmV2LnhtbFBLBQYAAAAAAwADALcAAAAB&#10;AwAAAAA=&#10;"/>
                <v:line id="Line 22" o:spid="_x0000_s1036" style="position:absolute;visibility:visible;mso-wrap-style:square" from="1101,3428" to="1101,4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hOygAAAOMAAAAPAAAAZHJzL2Rvd25yZXYueG1sRE9LS8NA&#10;EL4L/odlCt7spmpjE7stRRFaD8U+QI/T7JhEs7Nhd03iv3cFocf53jNfDqYRHTlfW1YwGScgiAur&#10;ay4VHA/P1zMQPiBrbCyTgh/ysFxcXswx17bnHXX7UIoYwj5HBVUIbS6lLyoy6Me2JY7ch3UGQzxd&#10;KbXDPoabRt4kSSoN1hwbKmzpsaLia/9tFGxvX9NutXlZD2+b9FQ87U7vn71T6mo0rB5ABBrCWfzv&#10;Xus4/252P51mWZLB308RALn4BQAA//8DAFBLAQItABQABgAIAAAAIQDb4fbL7gAAAIUBAAATAAAA&#10;AAAAAAAAAAAAAAAAAABbQ29udGVudF9UeXBlc10ueG1sUEsBAi0AFAAGAAgAAAAhAFr0LFu/AAAA&#10;FQEAAAsAAAAAAAAAAAAAAAAAHwEAAF9yZWxzLy5yZWxzUEsBAi0AFAAGAAgAAAAhAEylGE7KAAAA&#10;4wAAAA8AAAAAAAAAAAAAAAAABwIAAGRycy9kb3ducmV2LnhtbFBLBQYAAAAAAwADALcAAAD+AgAA&#10;AAA=&#10;"/>
                <v:line id="Line 23" o:spid="_x0000_s1037" style="position:absolute;visibility:visible;mso-wrap-style:square" from="1141,43436" to="5715,46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zYnzQAAAOMAAAAPAAAAZHJzL2Rvd25yZXYueG1sRI9BS8NA&#10;FITvQv/D8gre7MbWpCXtthRFaD2IrUJ7fM0+k2j2bdhdk/jvXUHwOMzMN8xqM5hGdOR8bVnB7SQB&#10;QVxYXXOp4O318WYBwgdkjY1lUvBNHjbr0dUKc217PlB3DKWIEPY5KqhCaHMpfVGRQT+xLXH03q0z&#10;GKJ0pdQO+wg3jZwmSSYN1hwXKmzpvqLi8/hlFDzPXrJuu3/aDad9dikeDpfzR++Uuh4P2yWIQEP4&#10;D/+1d1rBNEnn6WyepXfw+yn+Abn+AQAA//8DAFBLAQItABQABgAIAAAAIQDb4fbL7gAAAIUBAAAT&#10;AAAAAAAAAAAAAAAAAAAAAABbQ29udGVudF9UeXBlc10ueG1sUEsBAi0AFAAGAAgAAAAhAFr0LFu/&#10;AAAAFQEAAAsAAAAAAAAAAAAAAAAAHwEAAF9yZWxzLy5yZWxzUEsBAi0AFAAGAAgAAAAhAFMrNifN&#10;AAAA4wAAAA8AAAAAAAAAAAAAAAAABwIAAGRycy9kb3ducmV2LnhtbFBLBQYAAAAAAwADALcAAAAB&#10;AwAAAAA=&#10;"/>
                <v:line id="Line 24" o:spid="_x0000_s1038" style="position:absolute;flip:y;visibility:visible;mso-wrap-style:square" from="1141,1140" to="5715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6QIzAAAAOIAAAAPAAAAZHJzL2Rvd25yZXYueG1sRI9BS8NA&#10;FITvgv9heYIXsRtTqUnsthRB8NCLVVJ6e80+syHZt3F3beO/dwXB4zAz3zDL9WQHcSIfOscK7mYZ&#10;COLG6Y5bBe9vz7cFiBCRNQ6OScE3BVivLi+WWGl35lc67WIrEoRDhQpMjGMlZWgMWQwzNxIn78N5&#10;izFJ30rt8ZzgdpB5li2kxY7TgsGRngw1/e7LKpDF9ubTb473fd3v96Wpm3o8bJW6vpo2jyAiTfE/&#10;/Nd+0Qry+XxRFmX+AL+X0h2Qqx8AAAD//wMAUEsBAi0AFAAGAAgAAAAhANvh9svuAAAAhQEAABMA&#10;AAAAAAAAAAAAAAAAAAAAAFtDb250ZW50X1R5cGVzXS54bWxQSwECLQAUAAYACAAAACEAWvQsW78A&#10;AAAVAQAACwAAAAAAAAAAAAAAAAAfAQAAX3JlbHMvLnJlbHNQSwECLQAUAAYACAAAACEAZeekCMwA&#10;AADiAAAADwAAAAAAAAAAAAAAAAAHAgAAZHJzL2Rvd25yZXYueG1sUEsFBgAAAAADAAMAtwAAAAAD&#10;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9" type="#_x0000_t202" style="position:absolute;left:9140;top:92590;width:43441;height: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RpyQAAAOIAAAAPAAAAZHJzL2Rvd25yZXYueG1sRI/dagIx&#10;FITvC75DOEJvRBOt+LMapRQEEb2o9QGOm+NmcXOybNJ1+/ZNQejlMDPfMOtt5yrRUhNKzxrGIwWC&#10;OPem5ELD5Ws3XIAIEdlg5Zk0/FCA7ab3ssbM+Ad/UnuOhUgQDhlqsDHWmZQht+QwjHxNnLybbxzG&#10;JJtCmgYfCe4qOVFqJh2WnBYs1vRhKb+fv52Gga3V6XjbX3dmltv7IeDctQetX/vd+wpEpC7+h5/t&#10;vdEwmS/Ucvk2HcPfpXQH5OYXAAD//wMAUEsBAi0AFAAGAAgAAAAhANvh9svuAAAAhQEAABMAAAAA&#10;AAAAAAAAAAAAAAAAAFtDb250ZW50X1R5cGVzXS54bWxQSwECLQAUAAYACAAAACEAWvQsW78AAAAV&#10;AQAACwAAAAAAAAAAAAAAAAAfAQAAX3JlbHMvLnJlbHNQSwECLQAUAAYACAAAACEAT7b0ackAAADi&#10;AAAADwAAAAAAAAAAAAAAAAAHAgAAZHJzL2Rvd25yZXYueG1sUEsFBgAAAAADAAMAtwAAAP0CAAAA&#10;AA==&#10;" filled="f" stroked="f">
                  <v:textbox>
                    <w:txbxContent>
                      <w:p w14:paraId="21DE60A4" w14:textId="2BC2DF31" w:rsidR="00434888" w:rsidRPr="00434888" w:rsidRDefault="00434888" w:rsidP="003B4BF6">
                        <w:pPr>
                          <w:pStyle w:val="1"/>
                          <w:numPr>
                            <w:ilvl w:val="0"/>
                            <w:numId w:val="0"/>
                          </w:numPr>
                          <w:spacing w:before="0" w:after="0"/>
                          <w:jc w:val="center"/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</w:pP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ДП.2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eastAsia="Calibri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40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01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01.45706</w:t>
                        </w:r>
                        <w:r w:rsidR="005A474C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5A474C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ru-RU"/>
                          </w:rPr>
                          <w:t>ПЗ</w:t>
                        </w:r>
                        <w:r w:rsidRPr="00434888">
                          <w:rPr>
                            <w:rStyle w:val="a6"/>
                            <w:rFonts w:eastAsia="Calibri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–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25</w:t>
                        </w:r>
                      </w:p>
                      <w:p w14:paraId="199255F4" w14:textId="6E21CDBB" w:rsidR="00434888" w:rsidRPr="00434888" w:rsidRDefault="00434888" w:rsidP="00434888">
                        <w:pPr>
                          <w:pStyle w:val="1"/>
                          <w:numPr>
                            <w:ilvl w:val="0"/>
                            <w:numId w:val="0"/>
                          </w:numPr>
                          <w:spacing w:before="0" w:after="0"/>
                          <w:jc w:val="center"/>
                          <w:rPr>
                            <w:rFonts w:ascii="GOST type B" w:hAnsi="GOST type B"/>
                            <w:b w:val="0"/>
                            <w:bCs w:val="0"/>
                            <w:i/>
                            <w:caps/>
                            <w:color w:val="auto"/>
                            <w:sz w:val="18"/>
                            <w:szCs w:val="18"/>
                          </w:rPr>
                        </w:pP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t>(</w:t>
                        </w:r>
                        <w:r w:rsidRPr="00434888">
                          <w:rPr>
                            <w:rStyle w:val="a6"/>
                            <w:rFonts w:ascii="GOST type B" w:eastAsia="Calibri" w:hAnsi="GOST type B" w:cs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t>тема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t xml:space="preserve">: 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  <w:lang w:val="ru-RU"/>
                          </w:rPr>
                          <w:t>Программное средство «Учёт выпуска и реализации продукции в ООО «Вактайм» г. Сморгонь»)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D0BCB0A" wp14:editId="7D8E5C30">
                <wp:extent cx="6179820" cy="10168890"/>
                <wp:effectExtent l="0" t="0" r="0" b="0"/>
                <wp:docPr id="853276588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9820" cy="1016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225FD" id="AutoShape 1" o:spid="_x0000_s1026" style="width:486.6pt;height:8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kx2gEAAKEDAAAOAAAAZHJzL2Uyb0RvYy54bWysU8Fu2zAMvQ/YPwi6L7aDLE2MOEXRosOA&#10;bivQ7QMUWbKN2aJGKnGyrx+lpEm23YZdBJGUHx8fn1e3+6EXO4PUgatkMcmlME5D3bmmkt++Pr5b&#10;SEFBuVr14EwlD4bk7frtm9XoSzOFFvraoGAQR+XoK9mG4MssI92aQdEEvHFctICDChxik9WoRkYf&#10;+mya5/NsBKw9gjZEnH04FuU64VtrdPhiLZkg+koyt5BOTOcmntl6pcoGlW87faKh/oHFoDrHTc9Q&#10;DyooscXuL6ih0wgENkw0DBlY22mTZuBpivyPaV5a5U2ahcUhf5aJ/h+s/rx78c8YqZN/Av2dhIP7&#10;VrnG3JFn+Xip8pJChLE1qmYGRdQuGz2VZ4wYEKOJzfgJat622gZIsuwtDrEHDyz2Sf3DWX2zD0Jz&#10;cl7cLBdTXpLmWpEX88VimRaUqfL1e48UPhgYRLxUEplgwle7JwqRjypfn8R2Dh67vk877t1vCX4Y&#10;M4l/pBwNQ+UG6gPTRzj6hH3NlxbwpxQje6SS9GOr0EjRf3QswbKYzaKpUjB7fxPJ43Vlc11RTjNU&#10;JYMUx+t9OBpx67Fr2qT0keMdy2a7NM+F1Yks+yCNefJsNNp1nF5d/qz1LwAAAP//AwBQSwMEFAAG&#10;AAgAAAAhALdenz7fAAAABgEAAA8AAABkcnMvZG93bnJldi54bWxMj0FLw0AQhe9C/8MyBS9iN61S&#10;a8ymlIJYRCimtedtdkxCs7NpdpvEf+/oRS8Phvd475tkOdhadNj6ypGC6SQCgZQ7U1GhYL97vl2A&#10;8EGT0bUjVPCFHpbp6CrRsXE9vWOXhUJwCflYKyhDaGIpfV6i1X7iGiT2Pl1rdeCzLaRpdc/ltpaz&#10;KJpLqyvihVI3uC4xP2UXq6DPt91h9/YitzeHjaPz5rzOPl6Vuh4PqycQAYfwF4YffEaHlJmO7kLG&#10;i1oBPxJ+lb3Hh7sZiCOH5tH0HmSayP/46TcAAAD//wMAUEsBAi0AFAAGAAgAAAAhALaDOJL+AAAA&#10;4QEAABMAAAAAAAAAAAAAAAAAAAAAAFtDb250ZW50X1R5cGVzXS54bWxQSwECLQAUAAYACAAAACEA&#10;OP0h/9YAAACUAQAACwAAAAAAAAAAAAAAAAAvAQAAX3JlbHMvLnJlbHNQSwECLQAUAAYACAAAACEA&#10;k7UZMdoBAAChAwAADgAAAAAAAAAAAAAAAAAuAgAAZHJzL2Uyb0RvYy54bWxQSwECLQAUAAYACAAA&#10;ACEAt16fPt8AAAAGAQAADwAAAAAAAAAAAAAAAAA0BAAAZHJzL2Rvd25yZXYueG1sUEsFBgAAAAAE&#10;AAQA8wAAAEA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B52036" w:rsidSect="004C65AB">
      <w:pgSz w:w="11906" w:h="16838"/>
      <w:pgMar w:top="360" w:right="206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703D"/>
    <w:multiLevelType w:val="hybridMultilevel"/>
    <w:tmpl w:val="8BB084BA"/>
    <w:lvl w:ilvl="0" w:tplc="4E1AA460">
      <w:start w:val="1"/>
      <w:numFmt w:val="decimal"/>
      <w:pStyle w:val="1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2A28AE3A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b w:val="0"/>
        <w:i w:val="0"/>
        <w:color w:val="80808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12659962">
    <w:abstractNumId w:val="0"/>
  </w:num>
  <w:num w:numId="2" w16cid:durableId="201256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72"/>
    <w:rsid w:val="0006226C"/>
    <w:rsid w:val="000C6457"/>
    <w:rsid w:val="00263A37"/>
    <w:rsid w:val="002B0C46"/>
    <w:rsid w:val="002C28D2"/>
    <w:rsid w:val="0032076D"/>
    <w:rsid w:val="003B4BF6"/>
    <w:rsid w:val="00410381"/>
    <w:rsid w:val="00434888"/>
    <w:rsid w:val="0044347D"/>
    <w:rsid w:val="0048787E"/>
    <w:rsid w:val="00487D97"/>
    <w:rsid w:val="004C65AB"/>
    <w:rsid w:val="005A474C"/>
    <w:rsid w:val="005F5CA0"/>
    <w:rsid w:val="006171C2"/>
    <w:rsid w:val="006A4FE8"/>
    <w:rsid w:val="00704ACC"/>
    <w:rsid w:val="007C4972"/>
    <w:rsid w:val="007D75BC"/>
    <w:rsid w:val="0089343C"/>
    <w:rsid w:val="008E0837"/>
    <w:rsid w:val="00931170"/>
    <w:rsid w:val="00B16F68"/>
    <w:rsid w:val="00B52036"/>
    <w:rsid w:val="00B662C0"/>
    <w:rsid w:val="00B805A2"/>
    <w:rsid w:val="00C40B10"/>
    <w:rsid w:val="00D10749"/>
    <w:rsid w:val="00D657D2"/>
    <w:rsid w:val="00F13DD0"/>
    <w:rsid w:val="00F6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7A0F298"/>
  <w15:chartTrackingRefBased/>
  <w15:docId w15:val="{B3A5612B-FEA3-4E6D-B84D-154BF59C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C28D2"/>
    <w:pPr>
      <w:keepNext/>
      <w:keepLines/>
      <w:pageBreakBefore/>
      <w:numPr>
        <w:numId w:val="2"/>
      </w:numPr>
      <w:suppressAutoHyphens/>
      <w:spacing w:before="240" w:after="60"/>
      <w:outlineLvl w:val="0"/>
    </w:pPr>
    <w:rPr>
      <w:rFonts w:ascii="Arial" w:hAnsi="Arial" w:cs="Arial"/>
      <w:b/>
      <w:bCs/>
      <w:color w:val="808080"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2C28D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2C28D2"/>
    <w:pPr>
      <w:keepNext/>
      <w:spacing w:before="240" w:after="6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autoRedefine/>
    <w:qFormat/>
    <w:rsid w:val="002C28D2"/>
    <w:pPr>
      <w:keepNext/>
      <w:spacing w:before="240" w:after="60"/>
      <w:jc w:val="center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Table Grid 6"/>
    <w:basedOn w:val="a1"/>
    <w:rsid w:val="00062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a3">
    <w:name w:val="Расписание"/>
    <w:basedOn w:val="7"/>
    <w:rsid w:val="0006226C"/>
    <w:tblPr/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">
    <w:name w:val="Table Grid 7"/>
    <w:basedOn w:val="a1"/>
    <w:rsid w:val="00062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1">
    <w:name w:val="Стиль1"/>
    <w:basedOn w:val="a"/>
    <w:autoRedefine/>
    <w:rsid w:val="002C28D2"/>
    <w:pPr>
      <w:jc w:val="center"/>
    </w:pPr>
    <w:rPr>
      <w:b/>
      <w:sz w:val="28"/>
      <w:szCs w:val="28"/>
    </w:rPr>
  </w:style>
  <w:style w:type="paragraph" w:customStyle="1" w:styleId="10630">
    <w:name w:val="Стиль Заголовок 1 + По центру Слева:  063 см Первая строка:  0 см"/>
    <w:basedOn w:val="1"/>
    <w:autoRedefine/>
    <w:rsid w:val="002C28D2"/>
    <w:pPr>
      <w:numPr>
        <w:numId w:val="0"/>
      </w:numPr>
      <w:jc w:val="center"/>
    </w:pPr>
    <w:rPr>
      <w:rFonts w:ascii="Times New Roman" w:hAnsi="Times New Roman" w:cs="Times New Roman"/>
      <w:szCs w:val="20"/>
    </w:rPr>
  </w:style>
  <w:style w:type="paragraph" w:customStyle="1" w:styleId="40">
    <w:name w:val="Стиль4"/>
    <w:basedOn w:val="4"/>
    <w:autoRedefine/>
    <w:rsid w:val="002C28D2"/>
    <w:rPr>
      <w:sz w:val="24"/>
    </w:rPr>
  </w:style>
  <w:style w:type="paragraph" w:styleId="12">
    <w:name w:val="toc 1"/>
    <w:basedOn w:val="a"/>
    <w:next w:val="a"/>
    <w:autoRedefine/>
    <w:semiHidden/>
    <w:rsid w:val="00D10749"/>
    <w:pPr>
      <w:tabs>
        <w:tab w:val="right" w:leader="dot" w:pos="9345"/>
      </w:tabs>
      <w:spacing w:after="200" w:line="276" w:lineRule="auto"/>
      <w:jc w:val="center"/>
    </w:pPr>
    <w:rPr>
      <w:b/>
      <w:sz w:val="28"/>
      <w:szCs w:val="28"/>
      <w:lang w:eastAsia="en-US"/>
    </w:rPr>
  </w:style>
  <w:style w:type="paragraph" w:styleId="20">
    <w:name w:val="toc 2"/>
    <w:basedOn w:val="a"/>
    <w:next w:val="a"/>
    <w:autoRedefine/>
    <w:semiHidden/>
    <w:rsid w:val="00D10749"/>
    <w:pPr>
      <w:spacing w:after="200" w:line="276" w:lineRule="auto"/>
      <w:ind w:left="220"/>
    </w:pPr>
    <w:rPr>
      <w:sz w:val="28"/>
      <w:szCs w:val="22"/>
      <w:lang w:eastAsia="en-US"/>
    </w:rPr>
  </w:style>
  <w:style w:type="paragraph" w:customStyle="1" w:styleId="a4">
    <w:name w:val="СВОЙ СТИЛЬ"/>
    <w:basedOn w:val="a5"/>
    <w:rsid w:val="005F5CA0"/>
    <w:pPr>
      <w:ind w:firstLine="567"/>
      <w:jc w:val="left"/>
    </w:pPr>
    <w:rPr>
      <w:rFonts w:ascii="Times New Roman" w:hAnsi="Times New Roman"/>
      <w:sz w:val="28"/>
    </w:rPr>
  </w:style>
  <w:style w:type="paragraph" w:customStyle="1" w:styleId="a5">
    <w:name w:val="Название"/>
    <w:basedOn w:val="a"/>
    <w:qFormat/>
    <w:rsid w:val="005F5CA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6">
    <w:name w:val="Чертежный Знак"/>
    <w:rsid w:val="00C40B10"/>
    <w:rPr>
      <w:rFonts w:ascii="ISOCPEUR" w:hAnsi="ISOCPEUR"/>
      <w:i/>
      <w:sz w:val="28"/>
      <w:lang w:val="uk-UA" w:eastAsia="ru-RU" w:bidi="ar-SA"/>
    </w:rPr>
  </w:style>
  <w:style w:type="character" w:customStyle="1" w:styleId="10">
    <w:name w:val="Заголовок 1 Знак"/>
    <w:link w:val="1"/>
    <w:rsid w:val="00434888"/>
    <w:rPr>
      <w:rFonts w:ascii="Arial" w:hAnsi="Arial" w:cs="Arial"/>
      <w:b/>
      <w:bCs/>
      <w:color w:val="808080"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BNTU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Sveta</dc:creator>
  <cp:keywords/>
  <dc:description/>
  <cp:lastModifiedBy>DENIS</cp:lastModifiedBy>
  <cp:revision>4</cp:revision>
  <cp:lastPrinted>2025-05-29T10:15:00Z</cp:lastPrinted>
  <dcterms:created xsi:type="dcterms:W3CDTF">2025-05-28T17:25:00Z</dcterms:created>
  <dcterms:modified xsi:type="dcterms:W3CDTF">2025-05-29T10:17:00Z</dcterms:modified>
</cp:coreProperties>
</file>