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3901" w14:textId="2A451816" w:rsidR="00BA1C17" w:rsidRPr="009208BA" w:rsidRDefault="002D021C" w:rsidP="002D021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208BA">
        <w:rPr>
          <w:rFonts w:ascii="Times New Roman" w:hAnsi="Times New Roman" w:cs="Times New Roman"/>
          <w:b/>
          <w:bCs/>
          <w:sz w:val="28"/>
          <w:szCs w:val="28"/>
        </w:rPr>
        <w:t>ПРИЛОЖЕНИЕ Б</w:t>
      </w:r>
    </w:p>
    <w:p w14:paraId="2075E558" w14:textId="71A2E34B" w:rsidR="0098529D" w:rsidRPr="008C0DF2" w:rsidRDefault="0098529D" w:rsidP="008C0DF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0DF2">
        <w:rPr>
          <w:rFonts w:ascii="Times New Roman" w:hAnsi="Times New Roman" w:cs="Times New Roman"/>
          <w:b/>
          <w:bCs/>
          <w:sz w:val="28"/>
          <w:szCs w:val="28"/>
        </w:rPr>
        <w:t>Структура организации ООО «ВакТайм»</w:t>
      </w:r>
    </w:p>
    <w:p w14:paraId="65EC32A3" w14:textId="77777777" w:rsidR="0098529D" w:rsidRPr="008C0DF2" w:rsidRDefault="0098529D" w:rsidP="008C0D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Администрация организации:</w:t>
      </w:r>
    </w:p>
    <w:p w14:paraId="315F96F8" w14:textId="77777777" w:rsidR="0098529D" w:rsidRPr="008C0DF2" w:rsidRDefault="0098529D" w:rsidP="008C0D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Директор — Авдевич Тадеуш Станиславович</w:t>
      </w:r>
      <w:r w:rsidRPr="008C0DF2">
        <w:rPr>
          <w:rFonts w:ascii="Times New Roman" w:hAnsi="Times New Roman" w:cs="Times New Roman"/>
          <w:sz w:val="28"/>
          <w:szCs w:val="28"/>
        </w:rPr>
        <w:br/>
        <w:t>Руководит всей деятельностью предприятия, занимается стратегическим управлением и решением ключевых вопросов производства и развития компании.</w:t>
      </w:r>
    </w:p>
    <w:p w14:paraId="3B2F7652" w14:textId="77777777" w:rsidR="0098529D" w:rsidRPr="008C0DF2" w:rsidRDefault="0098529D" w:rsidP="008C0D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Заместитель директора по производству — Мрочко Михаил Александрович</w:t>
      </w:r>
      <w:r w:rsidRPr="008C0DF2">
        <w:rPr>
          <w:rFonts w:ascii="Times New Roman" w:hAnsi="Times New Roman" w:cs="Times New Roman"/>
          <w:sz w:val="28"/>
          <w:szCs w:val="28"/>
        </w:rPr>
        <w:br/>
        <w:t>Курирует производственные процессы, следит за их качеством и своевременностью, отвечает за выполнение производственных планов.</w:t>
      </w:r>
    </w:p>
    <w:p w14:paraId="26DAF38B" w14:textId="77777777" w:rsidR="0098529D" w:rsidRPr="008C0DF2" w:rsidRDefault="0098529D" w:rsidP="008C0D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Главный бухгалтер — Мрочко Татьяна Викторовна</w:t>
      </w:r>
      <w:r w:rsidRPr="008C0DF2">
        <w:rPr>
          <w:rFonts w:ascii="Times New Roman" w:hAnsi="Times New Roman" w:cs="Times New Roman"/>
          <w:sz w:val="28"/>
          <w:szCs w:val="28"/>
        </w:rPr>
        <w:br/>
        <w:t>Занимается ведением бухгалтерской отчетности, финансовым контролем и планированием бюджета организации.</w:t>
      </w:r>
    </w:p>
    <w:p w14:paraId="38BDE779" w14:textId="77777777" w:rsidR="0098529D" w:rsidRPr="008C0DF2" w:rsidRDefault="0098529D" w:rsidP="008C0D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Разработчики:</w:t>
      </w:r>
    </w:p>
    <w:p w14:paraId="6865EDD6" w14:textId="77777777" w:rsidR="0098529D" w:rsidRPr="008C0DF2" w:rsidRDefault="0098529D" w:rsidP="008C0DF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Инженер-конструктор</w:t>
      </w:r>
      <w:r w:rsidRPr="008C0DF2">
        <w:rPr>
          <w:rFonts w:ascii="Times New Roman" w:hAnsi="Times New Roman" w:cs="Times New Roman"/>
          <w:sz w:val="28"/>
          <w:szCs w:val="28"/>
        </w:rPr>
        <w:br/>
        <w:t>Занимается разработкой и проектированием конструкций вакуумных установок. Основная задача — создание чертежей и технической документации для производства.</w:t>
      </w:r>
    </w:p>
    <w:p w14:paraId="296225A0" w14:textId="77777777" w:rsidR="0098529D" w:rsidRPr="008C0DF2" w:rsidRDefault="0098529D" w:rsidP="008C0DF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Инженер-электрик</w:t>
      </w:r>
      <w:r w:rsidRPr="008C0DF2">
        <w:rPr>
          <w:rFonts w:ascii="Times New Roman" w:hAnsi="Times New Roman" w:cs="Times New Roman"/>
          <w:sz w:val="28"/>
          <w:szCs w:val="28"/>
        </w:rPr>
        <w:br/>
        <w:t>Разрабатывает и настраивает электрические системы управления для вакуумных установок, создает схемы подключения оборудования.</w:t>
      </w:r>
    </w:p>
    <w:p w14:paraId="354A40C5" w14:textId="77777777" w:rsidR="0098529D" w:rsidRPr="008C0DF2" w:rsidRDefault="0098529D" w:rsidP="008C0DF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Инженер-программист</w:t>
      </w:r>
      <w:r w:rsidRPr="008C0DF2">
        <w:rPr>
          <w:rFonts w:ascii="Times New Roman" w:hAnsi="Times New Roman" w:cs="Times New Roman"/>
          <w:sz w:val="28"/>
          <w:szCs w:val="28"/>
        </w:rPr>
        <w:br/>
        <w:t>Отвечает за разработку и настройку программного обеспечения для управления вакуумными установками, а также за автоматизацию производственных процессов.</w:t>
      </w:r>
    </w:p>
    <w:p w14:paraId="7CA390A4" w14:textId="25482C58" w:rsidR="0098529D" w:rsidRPr="008C0DF2" w:rsidRDefault="0098529D" w:rsidP="008C0D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Производственный персонал:</w:t>
      </w:r>
    </w:p>
    <w:p w14:paraId="29F0E3EF" w14:textId="68768138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Сварщики</w:t>
      </w:r>
      <w:r w:rsidRPr="008C0DF2">
        <w:rPr>
          <w:rFonts w:ascii="Times New Roman" w:hAnsi="Times New Roman" w:cs="Times New Roman"/>
          <w:sz w:val="28"/>
          <w:szCs w:val="28"/>
        </w:rPr>
        <w:br/>
        <w:t>Занимаются сварочными работами для создания металлических конструкций вакуумных установок. Обеспечивают прочность и герметичность сварных швов.</w:t>
      </w:r>
    </w:p>
    <w:p w14:paraId="19650126" w14:textId="6D8452F3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Маляры</w:t>
      </w:r>
      <w:r w:rsidRPr="008C0DF2">
        <w:rPr>
          <w:rFonts w:ascii="Times New Roman" w:hAnsi="Times New Roman" w:cs="Times New Roman"/>
          <w:sz w:val="28"/>
          <w:szCs w:val="28"/>
        </w:rPr>
        <w:br/>
        <w:t>Осуществляют покраску установок, обеспечивая защиту оборудования от внешних воздействий и коррозии, а также эстетическое оформление.</w:t>
      </w:r>
    </w:p>
    <w:p w14:paraId="52E9C08E" w14:textId="121D16AC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Слесари</w:t>
      </w:r>
      <w:r w:rsidRPr="008C0DF2">
        <w:rPr>
          <w:rFonts w:ascii="Times New Roman" w:hAnsi="Times New Roman" w:cs="Times New Roman"/>
          <w:sz w:val="28"/>
          <w:szCs w:val="28"/>
        </w:rPr>
        <w:br/>
        <w:t>Работают над сборкой деталей и узлов вакуумных установок, отвечают за точность подгонки и надежность соединений.</w:t>
      </w:r>
    </w:p>
    <w:p w14:paraId="6C8CF8CD" w14:textId="5AA1280C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lastRenderedPageBreak/>
        <w:t>Монтажники</w:t>
      </w:r>
      <w:r w:rsidRPr="008C0DF2">
        <w:rPr>
          <w:rFonts w:ascii="Times New Roman" w:hAnsi="Times New Roman" w:cs="Times New Roman"/>
          <w:sz w:val="28"/>
          <w:szCs w:val="28"/>
        </w:rPr>
        <w:br/>
        <w:t>Занимаются установкой вакуумных установок на площадках заказчиков, выполняют монтаж и подключение оборудования.</w:t>
      </w:r>
    </w:p>
    <w:p w14:paraId="7731BBEB" w14:textId="0EFE023B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Техники по обслуживанию оборудования</w:t>
      </w:r>
      <w:r w:rsidRPr="008C0DF2">
        <w:rPr>
          <w:rFonts w:ascii="Times New Roman" w:hAnsi="Times New Roman" w:cs="Times New Roman"/>
          <w:sz w:val="28"/>
          <w:szCs w:val="28"/>
        </w:rPr>
        <w:br/>
        <w:t>Отвечают за диагностику, техническое обслуживание и ремонт вакуумных установок, обеспечивая их бесперебойную работу.</w:t>
      </w:r>
    </w:p>
    <w:p w14:paraId="4A03127E" w14:textId="2744B96D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Токари</w:t>
      </w:r>
      <w:r w:rsidRPr="008C0DF2">
        <w:rPr>
          <w:rFonts w:ascii="Times New Roman" w:hAnsi="Times New Roman" w:cs="Times New Roman"/>
          <w:sz w:val="28"/>
          <w:szCs w:val="28"/>
        </w:rPr>
        <w:br/>
        <w:t>Специалисты, занимающиеся механической обработкой металлических деталей. Токари производят точную обработку деталей, обеспечивая их соответствие чертежам и спецификациям.</w:t>
      </w:r>
    </w:p>
    <w:p w14:paraId="6DCE2516" w14:textId="19385CEE" w:rsidR="002D021C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Операторы станков с ЧПУ</w:t>
      </w:r>
      <w:r w:rsidRPr="008C0DF2">
        <w:rPr>
          <w:rFonts w:ascii="Times New Roman" w:hAnsi="Times New Roman" w:cs="Times New Roman"/>
          <w:sz w:val="28"/>
          <w:szCs w:val="28"/>
        </w:rPr>
        <w:br/>
        <w:t>Работают на станках с числовым программным управлением (ЧПУ), выполняют высокоточную обработку деталей для вакуумных установок. Операторы программируют станки и контролируют процесс обработки, что позволяет значительно повысить точность и качество изготовления деталей.</w:t>
      </w:r>
    </w:p>
    <w:sectPr w:rsidR="002D021C" w:rsidRPr="008C0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504"/>
    <w:multiLevelType w:val="multilevel"/>
    <w:tmpl w:val="3C60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A52EF"/>
    <w:multiLevelType w:val="multilevel"/>
    <w:tmpl w:val="C130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42252"/>
    <w:multiLevelType w:val="multilevel"/>
    <w:tmpl w:val="B054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45B55"/>
    <w:multiLevelType w:val="multilevel"/>
    <w:tmpl w:val="4E6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B739B"/>
    <w:multiLevelType w:val="multilevel"/>
    <w:tmpl w:val="C3A6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D2328"/>
    <w:multiLevelType w:val="multilevel"/>
    <w:tmpl w:val="CC3C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770711">
    <w:abstractNumId w:val="4"/>
  </w:num>
  <w:num w:numId="2" w16cid:durableId="241960479">
    <w:abstractNumId w:val="2"/>
  </w:num>
  <w:num w:numId="3" w16cid:durableId="370573290">
    <w:abstractNumId w:val="5"/>
  </w:num>
  <w:num w:numId="4" w16cid:durableId="1905485941">
    <w:abstractNumId w:val="0"/>
  </w:num>
  <w:num w:numId="5" w16cid:durableId="116922766">
    <w:abstractNumId w:val="3"/>
  </w:num>
  <w:num w:numId="6" w16cid:durableId="160584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17"/>
    <w:rsid w:val="000E7024"/>
    <w:rsid w:val="002D021C"/>
    <w:rsid w:val="004929FC"/>
    <w:rsid w:val="004968FC"/>
    <w:rsid w:val="007C3F6A"/>
    <w:rsid w:val="008C0DF2"/>
    <w:rsid w:val="009208BA"/>
    <w:rsid w:val="0098529D"/>
    <w:rsid w:val="00BA1C17"/>
    <w:rsid w:val="00FD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052E8"/>
  <w15:chartTrackingRefBased/>
  <w15:docId w15:val="{A6E66D78-F5B8-49DB-9601-A64975A9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C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C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C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C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C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C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C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C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C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C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323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</cp:revision>
  <dcterms:created xsi:type="dcterms:W3CDTF">2024-10-24T05:27:00Z</dcterms:created>
  <dcterms:modified xsi:type="dcterms:W3CDTF">2024-12-04T11:55:00Z</dcterms:modified>
</cp:coreProperties>
</file>