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95F3" w14:textId="2FE6DA34" w:rsidR="00A07BF7" w:rsidRPr="00F945F0" w:rsidRDefault="00BF6E55" w:rsidP="00CB3790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45F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1B7F5E27" w14:textId="77777777" w:rsidR="00A07BF7" w:rsidRPr="00F945F0" w:rsidRDefault="00A07BF7" w:rsidP="00CB37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5F0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C05F099" w14:textId="64138ED5" w:rsidR="00B61700" w:rsidRPr="00F945F0" w:rsidRDefault="00B61700" w:rsidP="000807CB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45F0">
        <w:rPr>
          <w:rFonts w:ascii="Times New Roman" w:hAnsi="Times New Roman" w:cs="Times New Roman"/>
          <w:bCs/>
          <w:sz w:val="28"/>
          <w:szCs w:val="28"/>
        </w:rPr>
        <w:t xml:space="preserve">1 Наименование системы </w:t>
      </w:r>
    </w:p>
    <w:p w14:paraId="73ECF1AB" w14:textId="282FB042" w:rsidR="00CB3790" w:rsidRPr="00F945F0" w:rsidRDefault="00E801CC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ПС «Учет выпуска и реализации продукции ООО«ВакТайм»</w:t>
      </w:r>
    </w:p>
    <w:p w14:paraId="36AC6DB5" w14:textId="77777777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>1.1 Назначение системы</w:t>
      </w:r>
    </w:p>
    <w:p w14:paraId="0FF97D51" w14:textId="70E433F5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 xml:space="preserve">Программное средство «Учет выпуска и реализации продукции ООО </w:t>
      </w:r>
      <w:r w:rsidR="000D326A" w:rsidRPr="00CB3790">
        <w:rPr>
          <w:rFonts w:ascii="Times New Roman" w:hAnsi="Times New Roman" w:cs="Times New Roman"/>
          <w:sz w:val="28"/>
          <w:szCs w:val="28"/>
          <w:lang w:val="be-BY"/>
        </w:rPr>
        <w:t>«</w:t>
      </w:r>
      <w:r w:rsidRPr="00CB3790">
        <w:rPr>
          <w:rFonts w:ascii="Times New Roman" w:hAnsi="Times New Roman" w:cs="Times New Roman"/>
          <w:sz w:val="28"/>
          <w:szCs w:val="28"/>
          <w:lang w:val="be-BY"/>
        </w:rPr>
        <w:t>ВакТайм» предназначено для автоматизации процессов учета выпускаемой продукции и её реализации. Система предоставляет пользователям возможность регистрировать новые партии продукции, учитывать их реализацию, отслеживать остатки на складе и генерировать отчетность по продажам. Реализация данного программного средства позволит повысить точность учета, оптимизировать управление складскими запасами и упростить процесс взаимодействия с клиентами.</w:t>
      </w:r>
    </w:p>
    <w:p w14:paraId="7149479E" w14:textId="77777777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>1.2 Содержание системы (границы системы)</w:t>
      </w:r>
    </w:p>
    <w:p w14:paraId="234D6545" w14:textId="0AE3DBBB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 xml:space="preserve">Программное средство «Учет выпуска и реализации продукции ООО </w:t>
      </w:r>
      <w:r w:rsidR="00F43B37" w:rsidRPr="00CB3790">
        <w:rPr>
          <w:rFonts w:ascii="Times New Roman" w:hAnsi="Times New Roman" w:cs="Times New Roman"/>
          <w:sz w:val="28"/>
          <w:szCs w:val="28"/>
          <w:lang w:val="be-BY"/>
        </w:rPr>
        <w:t>«</w:t>
      </w:r>
      <w:r w:rsidRPr="00CB3790">
        <w:rPr>
          <w:rFonts w:ascii="Times New Roman" w:hAnsi="Times New Roman" w:cs="Times New Roman"/>
          <w:sz w:val="28"/>
          <w:szCs w:val="28"/>
          <w:lang w:val="be-BY"/>
        </w:rPr>
        <w:t>ВакТайм» предназначено для автоматизации учета производимых и реализуемых изделий. Оно охватывает операции, связанные с производством, учетом остатков и реализацией продукции. Продукт нацелен на упрощение и ускорение процессов учета, а также повышение прозрачности бизнес-процессов.</w:t>
      </w:r>
    </w:p>
    <w:p w14:paraId="6B32DF0E" w14:textId="77777777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>1.3 Обзор системы</w:t>
      </w:r>
    </w:p>
    <w:p w14:paraId="19A417DF" w14:textId="71B67139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 xml:space="preserve">Программное средство «Учет выпуска и реализации продукции «ООО ВакТайм» предназначено для автоматизации процессов управления производственной и сбытовой деятельностью предприятия. Система обеспечивает пользователям возможность учитывать их реализацию, управлять складскими остатками, а также генерировать детализированные отчеты о продажах и текущем состоянии склада. </w:t>
      </w:r>
    </w:p>
    <w:p w14:paraId="47347C2F" w14:textId="77777777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>Общие цели системы включают повышение эффективности учета продукции, улучшение контроля за производственно-сбытовыми процессами и повышение удовлетворенности клиентов благодаря автоматизации и оптимизации бизнес-процессов.</w:t>
      </w:r>
    </w:p>
    <w:p w14:paraId="425100BF" w14:textId="5D5B7897" w:rsidR="00C93C8C" w:rsidRPr="00F945F0" w:rsidRDefault="00C93C8C" w:rsidP="000807CB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45F0">
        <w:rPr>
          <w:rFonts w:ascii="Times New Roman" w:hAnsi="Times New Roman" w:cs="Times New Roman"/>
          <w:bCs/>
          <w:sz w:val="28"/>
          <w:szCs w:val="28"/>
        </w:rPr>
        <w:t>2 Содержание системы</w:t>
      </w:r>
    </w:p>
    <w:p w14:paraId="011707D7" w14:textId="5FA57FE8" w:rsidR="00C93C8C" w:rsidRPr="00F945F0" w:rsidRDefault="00C93C8C" w:rsidP="000807CB">
      <w:pPr>
        <w:spacing w:after="0" w:line="276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45F0">
        <w:rPr>
          <w:rFonts w:ascii="Times New Roman" w:hAnsi="Times New Roman" w:cs="Times New Roman"/>
          <w:bCs/>
          <w:sz w:val="28"/>
          <w:szCs w:val="28"/>
        </w:rPr>
        <w:t>2.1 Функции системы</w:t>
      </w:r>
    </w:p>
    <w:p w14:paraId="03971E9C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2.1.1 Добавление названий структурных подразделений предприятия</w:t>
      </w:r>
    </w:p>
    <w:p w14:paraId="4D2985D9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позволяет добавлять новые структурные подразделения в базу данных предприятия.</w:t>
      </w:r>
    </w:p>
    <w:p w14:paraId="577E089C" w14:textId="1A51BF6D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191D1C85" w14:textId="77777777" w:rsidR="00F945F0" w:rsidRPr="00F945F0" w:rsidRDefault="00F945F0" w:rsidP="000807C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должен иметь возможность ввести название структурного подразделения через интерфейс.</w:t>
      </w:r>
    </w:p>
    <w:p w14:paraId="68EB4579" w14:textId="77777777" w:rsidR="00F945F0" w:rsidRPr="00F945F0" w:rsidRDefault="00F945F0" w:rsidP="000807C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lastRenderedPageBreak/>
        <w:t>При успешном добавлении подразделения система должна уведомить пользователя.</w:t>
      </w:r>
    </w:p>
    <w:p w14:paraId="24D52FF0" w14:textId="77777777" w:rsidR="00F945F0" w:rsidRPr="00F945F0" w:rsidRDefault="00F945F0" w:rsidP="000807C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В случае ошибок система должна отображать сообщение с описанием проблемы.</w:t>
      </w:r>
    </w:p>
    <w:p w14:paraId="219CE321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2.1.2 Изменение названий структурных подразделений предприятия</w:t>
      </w:r>
    </w:p>
    <w:p w14:paraId="4A0AB1A4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позволяет изменять названия существующих структурных подразделений.</w:t>
      </w:r>
    </w:p>
    <w:p w14:paraId="1AC233C5" w14:textId="49E3FA6B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2E94654E" w14:textId="4D00BA16" w:rsidR="00F945F0" w:rsidRPr="00F945F0" w:rsidRDefault="00F945F0" w:rsidP="000807C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должен иметь возможность выбрать подразделение из списка и открыть его для редактирования.</w:t>
      </w:r>
    </w:p>
    <w:p w14:paraId="0DFF30FD" w14:textId="77777777" w:rsidR="00F945F0" w:rsidRPr="00F945F0" w:rsidRDefault="00F945F0" w:rsidP="000807C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После сохранения изменений система должна обновить данные и уведомить пользователя.</w:t>
      </w:r>
    </w:p>
    <w:p w14:paraId="1207109C" w14:textId="77777777" w:rsidR="00F945F0" w:rsidRPr="00F945F0" w:rsidRDefault="00F945F0" w:rsidP="000807C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В случае ошибок система должна предложить их исправить.</w:t>
      </w:r>
    </w:p>
    <w:p w14:paraId="3414FB14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2.1.3 Удаление названий структурных подразделений предприятия</w:t>
      </w:r>
    </w:p>
    <w:p w14:paraId="15761EDC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предоставляет возможность удалять названия подразделений из базы данных.</w:t>
      </w:r>
    </w:p>
    <w:p w14:paraId="23F0EFE8" w14:textId="028723D4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715D3E63" w14:textId="05A29626" w:rsidR="00F945F0" w:rsidRPr="00F945F0" w:rsidRDefault="00F945F0" w:rsidP="000807C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должен выбрать подразделение для удаления.</w:t>
      </w:r>
    </w:p>
    <w:p w14:paraId="212F4AC9" w14:textId="73D47F01" w:rsidR="00F945F0" w:rsidRPr="00F945F0" w:rsidRDefault="00F945F0" w:rsidP="000807C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истема должна удалить подразделение и уведомить пользователя.</w:t>
      </w:r>
    </w:p>
    <w:p w14:paraId="2E54CD5F" w14:textId="77777777" w:rsidR="00F945F0" w:rsidRPr="00F945F0" w:rsidRDefault="00F945F0" w:rsidP="000807C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При попытке удалить подразделение, связанное с другими данными, система должна заблокировать удаление и уведомить пользователя.</w:t>
      </w:r>
    </w:p>
    <w:p w14:paraId="065792E0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2.1.4 Добавление названий выпускаемой продукции</w:t>
      </w:r>
    </w:p>
    <w:p w14:paraId="4AB5847E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позволяет добавлять новые позиции продукции в базу данных.</w:t>
      </w:r>
    </w:p>
    <w:p w14:paraId="68AA5B49" w14:textId="34A22015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6A7CFD66" w14:textId="77777777" w:rsidR="00F945F0" w:rsidRPr="00F945F0" w:rsidRDefault="00F945F0" w:rsidP="000807C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должен ввести название продукции и ее параметры.</w:t>
      </w:r>
    </w:p>
    <w:p w14:paraId="48451784" w14:textId="77777777" w:rsidR="00F945F0" w:rsidRPr="00F945F0" w:rsidRDefault="00F945F0" w:rsidP="000807C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После успешного добавления продукта система уведомляет пользователя.</w:t>
      </w:r>
    </w:p>
    <w:p w14:paraId="1DA40BEE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2.1.5 Изменение названий выпускаемой продукции</w:t>
      </w:r>
    </w:p>
    <w:p w14:paraId="1CE64FF3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позволяет изменять данные о существующей продукции.</w:t>
      </w:r>
    </w:p>
    <w:p w14:paraId="396A6F4B" w14:textId="54AD7174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433C752D" w14:textId="77777777" w:rsidR="00F945F0" w:rsidRPr="00F945F0" w:rsidRDefault="00F945F0" w:rsidP="000807CB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выбирает продукт для редактирования.</w:t>
      </w:r>
    </w:p>
    <w:p w14:paraId="01680C87" w14:textId="77777777" w:rsidR="00F945F0" w:rsidRPr="00F945F0" w:rsidRDefault="00F945F0" w:rsidP="000807CB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предоставляет интерфейс для внесения изменений.</w:t>
      </w:r>
    </w:p>
    <w:p w14:paraId="0FB54DF8" w14:textId="77777777" w:rsidR="00F945F0" w:rsidRPr="00F945F0" w:rsidRDefault="00F945F0" w:rsidP="000807CB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После сохранения изменений система уведомляет пользователя.</w:t>
      </w:r>
    </w:p>
    <w:p w14:paraId="397CDC0B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2.1.6 Удаление названий выпускаемой продукции</w:t>
      </w:r>
    </w:p>
    <w:p w14:paraId="5EE9079E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позволяет удалять данные о продукции.</w:t>
      </w:r>
    </w:p>
    <w:p w14:paraId="061252C7" w14:textId="6D011E01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07FE3DB7" w14:textId="77777777" w:rsidR="00F945F0" w:rsidRPr="00F945F0" w:rsidRDefault="00F945F0" w:rsidP="000807CB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выбирает продукцию для удаления.</w:t>
      </w:r>
    </w:p>
    <w:p w14:paraId="6A16EFE6" w14:textId="77777777" w:rsidR="00F945F0" w:rsidRPr="00F945F0" w:rsidRDefault="00F945F0" w:rsidP="000807CB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lastRenderedPageBreak/>
        <w:t>При удалении система уведомляет пользователя.</w:t>
      </w:r>
    </w:p>
    <w:p w14:paraId="0CFE3196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2.1.7 Поиск по наименованию, наличию комплектующих, заводскому номеру</w:t>
      </w:r>
    </w:p>
    <w:p w14:paraId="0EC0F19B" w14:textId="30210ACF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осуществляет поиск продукции по заданным критериям.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br/>
        <w:t>Функциональные требования:</w:t>
      </w:r>
    </w:p>
    <w:p w14:paraId="1B017DEF" w14:textId="77777777" w:rsidR="00F945F0" w:rsidRPr="00F945F0" w:rsidRDefault="00F945F0" w:rsidP="000807C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вводит критерии поиска: наименование, наличие комплектующих, заводской номер.</w:t>
      </w:r>
    </w:p>
    <w:p w14:paraId="2348FD43" w14:textId="77777777" w:rsidR="00F945F0" w:rsidRPr="00F945F0" w:rsidRDefault="00F945F0" w:rsidP="000807C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возвращает список найденных позиций.</w:t>
      </w:r>
    </w:p>
    <w:p w14:paraId="4228B919" w14:textId="77777777" w:rsidR="00F945F0" w:rsidRPr="00F945F0" w:rsidRDefault="00F945F0" w:rsidP="000807C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может просматривать детальную информацию по каждой найденной записи.</w:t>
      </w:r>
    </w:p>
    <w:p w14:paraId="2FB14858" w14:textId="211AB1EE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2.1.8 Отчеты</w:t>
      </w:r>
    </w:p>
    <w:p w14:paraId="45215A2D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Отчет по использованию материалов на изделия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51C2574C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 Отчет показывает используемые материалы, их количество и стоимость для производства определенных изделий.</w:t>
      </w:r>
    </w:p>
    <w:p w14:paraId="3F312CDD" w14:textId="20DFA48C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5C92EC68" w14:textId="5A660EA8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 xml:space="preserve">Пользователь задает </w:t>
      </w:r>
      <w:r>
        <w:rPr>
          <w:rFonts w:ascii="Times New Roman" w:hAnsi="Times New Roman" w:cs="Times New Roman"/>
          <w:sz w:val="28"/>
          <w:szCs w:val="28"/>
          <w:lang w:val="be-BY"/>
        </w:rPr>
        <w:t>по какому изделию будет проводится выборка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B842E9F" w14:textId="77777777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генерирует отчет с указанием материалов, их объемов и стоимости.</w:t>
      </w:r>
    </w:p>
    <w:p w14:paraId="6595349E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Отчет по сотрудникам и их подразделениям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C3081FF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 Отчет содержит информацию о сотрудниках, их подразделениях, должностях, дате приема и увольнения.</w:t>
      </w:r>
    </w:p>
    <w:p w14:paraId="68FD3F42" w14:textId="59F44CBB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5670BB57" w14:textId="7A81257F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указывает параметры фильтрации: подразделение,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должность, период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3DCFD5D1" w14:textId="77777777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формирует отчет с указанной информацией.</w:t>
      </w:r>
    </w:p>
    <w:p w14:paraId="478D9FD0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Отчет по остаткам материалов и комплектующих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2D343556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 Отчет предоставляет информацию о текущих остатках материалов и комплектующих.</w:t>
      </w:r>
    </w:p>
    <w:p w14:paraId="694A8B44" w14:textId="6372264D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29CF3C01" w14:textId="6F055801" w:rsidR="003C0351" w:rsidRPr="00F945F0" w:rsidRDefault="003C0351" w:rsidP="000807CB">
      <w:pPr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 xml:space="preserve">Пользователь задает </w:t>
      </w:r>
      <w:r>
        <w:rPr>
          <w:rFonts w:ascii="Times New Roman" w:hAnsi="Times New Roman" w:cs="Times New Roman"/>
          <w:sz w:val="28"/>
          <w:szCs w:val="28"/>
          <w:lang w:val="be-BY"/>
        </w:rPr>
        <w:t>по какому месту хранения будет проводится выборка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6BCD8F76" w14:textId="77777777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формирует отчет с указанием материалов, их количества и мест хранения.</w:t>
      </w:r>
    </w:p>
    <w:p w14:paraId="44A1CF5D" w14:textId="0013C552" w:rsidR="000376D6" w:rsidRPr="000376D6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Отчет по договорам с контрагентами</w:t>
      </w:r>
      <w:r w:rsidR="000376D6" w:rsidRPr="000376D6">
        <w:rPr>
          <w:rFonts w:ascii="Times New Roman" w:hAnsi="Times New Roman" w:cs="Times New Roman"/>
          <w:sz w:val="28"/>
          <w:szCs w:val="28"/>
        </w:rPr>
        <w:t>.</w:t>
      </w:r>
    </w:p>
    <w:p w14:paraId="51F5C932" w14:textId="53D68BBA" w:rsidR="00CC2E79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 Отчет содержит информацию о заключенных договорах, их суммах и изделиях.</w:t>
      </w:r>
    </w:p>
    <w:p w14:paraId="7210DE92" w14:textId="77777777" w:rsidR="000807CB" w:rsidRPr="000807CB" w:rsidRDefault="000807CB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80580F3" w14:textId="1E34282B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lastRenderedPageBreak/>
        <w:t>Функциональные требования:</w:t>
      </w:r>
    </w:p>
    <w:p w14:paraId="1630D773" w14:textId="75B8F472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задает параметры: контрагент</w:t>
      </w:r>
      <w:r w:rsidR="00CC2E79" w:rsidRPr="00CC2E79">
        <w:rPr>
          <w:rFonts w:ascii="Times New Roman" w:hAnsi="Times New Roman" w:cs="Times New Roman"/>
          <w:sz w:val="28"/>
          <w:szCs w:val="28"/>
        </w:rPr>
        <w:t xml:space="preserve">, </w:t>
      </w:r>
      <w:r w:rsidR="00CC2E79">
        <w:rPr>
          <w:rFonts w:ascii="Times New Roman" w:hAnsi="Times New Roman" w:cs="Times New Roman"/>
          <w:sz w:val="28"/>
          <w:szCs w:val="28"/>
        </w:rPr>
        <w:t>изделие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, период.</w:t>
      </w:r>
    </w:p>
    <w:p w14:paraId="6AC62334" w14:textId="77777777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генерирует отчет с указанными данными.</w:t>
      </w:r>
    </w:p>
    <w:p w14:paraId="1DAE5BDA" w14:textId="77777777" w:rsidR="00CC2E79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Отчет по реализации продукции</w:t>
      </w:r>
      <w:r w:rsidR="00CC2E79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7A198A27" w14:textId="77777777" w:rsidR="00CC2E79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 Отчет включает данные о реализованной продукции: что продано, кому, по какой цене и в каком количестве.</w:t>
      </w:r>
    </w:p>
    <w:p w14:paraId="4E416638" w14:textId="22BE5041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3DFB5493" w14:textId="25C7BFCF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 xml:space="preserve">Пользователь указывает параметры фильтрации: период, </w:t>
      </w:r>
      <w:r w:rsidR="00CC2E79">
        <w:rPr>
          <w:rFonts w:ascii="Times New Roman" w:hAnsi="Times New Roman" w:cs="Times New Roman"/>
          <w:sz w:val="28"/>
          <w:szCs w:val="28"/>
          <w:lang w:val="be-BY"/>
        </w:rPr>
        <w:t>котрагента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CC2E79">
        <w:rPr>
          <w:rFonts w:ascii="Times New Roman" w:hAnsi="Times New Roman" w:cs="Times New Roman"/>
          <w:sz w:val="28"/>
          <w:szCs w:val="28"/>
          <w:lang w:val="be-BY"/>
        </w:rPr>
        <w:t>изделие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6DE86A42" w14:textId="77777777" w:rsid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формирует и предоставляет отчет с детализацией.</w:t>
      </w:r>
    </w:p>
    <w:p w14:paraId="4B282E37" w14:textId="77777777" w:rsidR="00746B74" w:rsidRDefault="00BA27AF" w:rsidP="00746B74">
      <w:pPr>
        <w:pStyle w:val="a7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246">
        <w:rPr>
          <w:rFonts w:ascii="Times New Roman" w:hAnsi="Times New Roman" w:cs="Times New Roman"/>
          <w:bCs/>
          <w:sz w:val="28"/>
          <w:szCs w:val="28"/>
        </w:rPr>
        <w:t>2.2 Характеристики пользователей</w:t>
      </w:r>
    </w:p>
    <w:p w14:paraId="0D6ADCFD" w14:textId="1E700979" w:rsidR="00746B74" w:rsidRPr="00FE19A4" w:rsidRDefault="00746B74" w:rsidP="00746B74">
      <w:pPr>
        <w:pStyle w:val="a7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9A4">
        <w:rPr>
          <w:rFonts w:ascii="Times New Roman" w:hAnsi="Times New Roman" w:cs="Times New Roman"/>
          <w:sz w:val="28"/>
          <w:szCs w:val="28"/>
          <w:lang w:val="be-BY"/>
        </w:rPr>
        <w:t>Бухгалтеры</w:t>
      </w:r>
    </w:p>
    <w:p w14:paraId="57AC803E" w14:textId="77777777" w:rsidR="00746B74" w:rsidRPr="00746B74" w:rsidRDefault="00746B74" w:rsidP="00746B74">
      <w:pPr>
        <w:pStyle w:val="a7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sz w:val="28"/>
          <w:szCs w:val="28"/>
          <w:lang w:val="be-BY"/>
        </w:rPr>
        <w:t>Опыт работы:</w:t>
      </w: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уверенные пользователи ПК, имеющие навыки работы с бухгалтерскими программами и системами управления данными.</w:t>
      </w:r>
    </w:p>
    <w:p w14:paraId="0FC0BC6B" w14:textId="77777777" w:rsidR="00746B74" w:rsidRPr="00746B74" w:rsidRDefault="00746B74" w:rsidP="00746B74">
      <w:pPr>
        <w:pStyle w:val="a7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sz w:val="28"/>
          <w:szCs w:val="28"/>
          <w:lang w:val="be-BY"/>
        </w:rPr>
        <w:t>Обязанности:</w:t>
      </w:r>
    </w:p>
    <w:p w14:paraId="70090BF1" w14:textId="77777777" w:rsidR="00746B74" w:rsidRPr="00746B74" w:rsidRDefault="00746B74" w:rsidP="00746B74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Ведение учета реализации продукции, работа с документами, связанными с продажей.</w:t>
      </w:r>
    </w:p>
    <w:p w14:paraId="261C09CC" w14:textId="77777777" w:rsidR="00746B74" w:rsidRPr="00746B74" w:rsidRDefault="00746B74" w:rsidP="00746B74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Управление данными о клиентах и составление договоров с контрагентами.</w:t>
      </w:r>
    </w:p>
    <w:p w14:paraId="1CB0AAA8" w14:textId="77777777" w:rsidR="00746B74" w:rsidRPr="00746B74" w:rsidRDefault="00746B74" w:rsidP="00746B74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Контроль за остатками продукции и материалов.</w:t>
      </w:r>
    </w:p>
    <w:p w14:paraId="408FB6D0" w14:textId="77777777" w:rsidR="00746B74" w:rsidRPr="00746B74" w:rsidRDefault="00746B74" w:rsidP="00746B74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Генерация отчетов по продажам, остаткам материалов и другим направлениям деятельности предприятия.</w:t>
      </w:r>
    </w:p>
    <w:p w14:paraId="646523D9" w14:textId="77777777" w:rsidR="00746B74" w:rsidRPr="00746B74" w:rsidRDefault="00746B74" w:rsidP="00746B74">
      <w:pPr>
        <w:pStyle w:val="a7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sz w:val="28"/>
          <w:szCs w:val="28"/>
          <w:lang w:val="be-BY"/>
        </w:rPr>
        <w:t>Цели использования системы:</w:t>
      </w:r>
    </w:p>
    <w:p w14:paraId="171D3751" w14:textId="77777777" w:rsidR="00746B74" w:rsidRPr="00746B74" w:rsidRDefault="00746B74" w:rsidP="00746B74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Оперативное управление учетной информацией.</w:t>
      </w:r>
    </w:p>
    <w:p w14:paraId="56DFDF16" w14:textId="77777777" w:rsidR="00746B74" w:rsidRPr="00746B74" w:rsidRDefault="00746B74" w:rsidP="00746B74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Быстрое составление и печать отчетов, договоров и других документов.</w:t>
      </w:r>
    </w:p>
    <w:p w14:paraId="6ADB1569" w14:textId="127FCCF8" w:rsidR="005E1EBE" w:rsidRPr="00E24D18" w:rsidRDefault="00746B74" w:rsidP="00E24D1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Упрощение процессов взаимодействия с клиентами.</w:t>
      </w:r>
    </w:p>
    <w:p w14:paraId="25F0AF30" w14:textId="2889626D" w:rsidR="005E1EBE" w:rsidRPr="00BF2465" w:rsidRDefault="005E1EBE" w:rsidP="005E1EBE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2465">
        <w:rPr>
          <w:rFonts w:ascii="Times New Roman" w:hAnsi="Times New Roman" w:cs="Times New Roman"/>
          <w:bCs/>
          <w:sz w:val="28"/>
          <w:szCs w:val="28"/>
        </w:rPr>
        <w:t>3 Системные требования</w:t>
      </w:r>
    </w:p>
    <w:p w14:paraId="1D7D8195" w14:textId="77777777" w:rsidR="005E1EBE" w:rsidRPr="004228F5" w:rsidRDefault="005E1EBE" w:rsidP="005E1EB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Аппаратное обеспечение:</w:t>
      </w:r>
    </w:p>
    <w:p w14:paraId="72E0ECFE" w14:textId="77777777" w:rsidR="005E1EBE" w:rsidRPr="004228F5" w:rsidRDefault="005E1EBE" w:rsidP="005E1EBE">
      <w:pPr>
        <w:pStyle w:val="a7"/>
        <w:numPr>
          <w:ilvl w:val="1"/>
          <w:numId w:val="18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4228F5">
        <w:rPr>
          <w:rFonts w:ascii="Times New Roman" w:hAnsi="Times New Roman" w:cs="Times New Roman"/>
          <w:kern w:val="0"/>
          <w:sz w:val="28"/>
          <w:szCs w:val="28"/>
          <w14:ligatures w14:val="none"/>
        </w:rPr>
        <w:t>Intel Celeron N4020</w:t>
      </w:r>
      <w:r w:rsidRPr="004228F5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39F0D17F" w14:textId="77777777" w:rsidR="005E1EBE" w:rsidRPr="004228F5" w:rsidRDefault="005E1EBE" w:rsidP="005E1EBE">
      <w:pPr>
        <w:pStyle w:val="a7"/>
        <w:numPr>
          <w:ilvl w:val="1"/>
          <w:numId w:val="18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Pr="004228F5">
        <w:rPr>
          <w:rFonts w:ascii="Times New Roman" w:hAnsi="Times New Roman" w:cs="Times New Roman"/>
          <w:kern w:val="0"/>
          <w:sz w:val="28"/>
          <w:szCs w:val="28"/>
          <w14:ligatures w14:val="none"/>
        </w:rPr>
        <w:t>200</w:t>
      </w:r>
      <w:r w:rsidRPr="004228F5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MB</w:t>
      </w:r>
      <w:r w:rsidRPr="004228F5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66A1CD7A" w14:textId="77777777" w:rsidR="005E1EBE" w:rsidRPr="004228F5" w:rsidRDefault="005E1EBE" w:rsidP="005E1EBE">
      <w:pPr>
        <w:pStyle w:val="a7"/>
        <w:numPr>
          <w:ilvl w:val="1"/>
          <w:numId w:val="18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 xml:space="preserve">жесткий диск: 500 </w:t>
      </w:r>
      <w:r w:rsidRPr="004228F5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4228F5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6854A114" w14:textId="77777777" w:rsidR="005E1EBE" w:rsidRPr="004228F5" w:rsidRDefault="005E1EBE" w:rsidP="005E1EBE">
      <w:pPr>
        <w:pStyle w:val="a7"/>
        <w:numPr>
          <w:ilvl w:val="1"/>
          <w:numId w:val="18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монитор: 17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228F5">
        <w:rPr>
          <w:rFonts w:ascii="Times New Roman" w:hAnsi="Times New Roman" w:cs="Times New Roman"/>
          <w:sz w:val="28"/>
          <w:szCs w:val="28"/>
        </w:rPr>
        <w:t xml:space="preserve"> или более;</w:t>
      </w:r>
    </w:p>
    <w:p w14:paraId="11B45B5A" w14:textId="77777777" w:rsidR="005E1EBE" w:rsidRPr="004228F5" w:rsidRDefault="005E1EBE" w:rsidP="005E1EBE">
      <w:pPr>
        <w:pStyle w:val="a7"/>
        <w:numPr>
          <w:ilvl w:val="1"/>
          <w:numId w:val="18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клавиатура и мышь;</w:t>
      </w:r>
    </w:p>
    <w:p w14:paraId="4F21526D" w14:textId="61C6D90D" w:rsidR="005E1EBE" w:rsidRPr="004228F5" w:rsidRDefault="005E1EBE" w:rsidP="005E1EBE">
      <w:pPr>
        <w:pStyle w:val="a7"/>
        <w:numPr>
          <w:ilvl w:val="1"/>
          <w:numId w:val="18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принтер</w:t>
      </w:r>
    </w:p>
    <w:p w14:paraId="4C640B6B" w14:textId="09380175" w:rsidR="005E1EBE" w:rsidRPr="00BF2465" w:rsidRDefault="005E1EBE" w:rsidP="005E1EB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Операционная система:</w:t>
      </w:r>
      <w:r w:rsidRPr="00BF2465">
        <w:rPr>
          <w:rFonts w:ascii="Times New Roman" w:hAnsi="Times New Roman" w:cs="Times New Roman"/>
          <w:sz w:val="28"/>
          <w:szCs w:val="28"/>
        </w:rPr>
        <w:t xml:space="preserve"> Windows 10</w:t>
      </w:r>
      <w:r w:rsidR="00934675">
        <w:rPr>
          <w:rFonts w:ascii="Times New Roman" w:hAnsi="Times New Roman" w:cs="Times New Roman"/>
          <w:sz w:val="28"/>
          <w:szCs w:val="28"/>
        </w:rPr>
        <w:t xml:space="preserve"> </w:t>
      </w:r>
      <w:r w:rsidRPr="00BF2465">
        <w:rPr>
          <w:rFonts w:ascii="Times New Roman" w:hAnsi="Times New Roman" w:cs="Times New Roman"/>
          <w:sz w:val="28"/>
          <w:szCs w:val="28"/>
        </w:rPr>
        <w:t>или выше.</w:t>
      </w:r>
    </w:p>
    <w:p w14:paraId="3516F052" w14:textId="77777777" w:rsidR="005E1EBE" w:rsidRPr="004228F5" w:rsidRDefault="005E1EBE" w:rsidP="005E1EB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14:paraId="5418EBB2" w14:textId="641E90F9" w:rsidR="005E1EBE" w:rsidRPr="004228F5" w:rsidRDefault="005E1EBE" w:rsidP="005E1EBE">
      <w:pPr>
        <w:pStyle w:val="a7"/>
        <w:numPr>
          <w:ilvl w:val="1"/>
          <w:numId w:val="19"/>
        </w:numPr>
        <w:tabs>
          <w:tab w:val="left" w:pos="98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.</w:t>
      </w:r>
      <w:r w:rsidRPr="004228F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228F5">
        <w:rPr>
          <w:rFonts w:ascii="Times New Roman" w:hAnsi="Times New Roman" w:cs="Times New Roman"/>
          <w:sz w:val="28"/>
          <w:szCs w:val="28"/>
        </w:rPr>
        <w:t xml:space="preserve"> версии </w:t>
      </w:r>
      <w:r w:rsidR="00527C64">
        <w:rPr>
          <w:rFonts w:ascii="Times New Roman" w:hAnsi="Times New Roman" w:cs="Times New Roman"/>
          <w:sz w:val="28"/>
          <w:szCs w:val="28"/>
        </w:rPr>
        <w:t xml:space="preserve">8.0 </w:t>
      </w:r>
      <w:r w:rsidRPr="004228F5">
        <w:rPr>
          <w:rFonts w:ascii="Times New Roman" w:hAnsi="Times New Roman" w:cs="Times New Roman"/>
          <w:sz w:val="28"/>
          <w:szCs w:val="28"/>
        </w:rPr>
        <w:t>или выше.</w:t>
      </w:r>
    </w:p>
    <w:p w14:paraId="5B16DB3D" w14:textId="77777777" w:rsidR="005E1EBE" w:rsidRPr="004228F5" w:rsidRDefault="005E1EBE" w:rsidP="005E1EB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Пользовательские требования:</w:t>
      </w:r>
    </w:p>
    <w:p w14:paraId="16E58941" w14:textId="77777777" w:rsidR="005E1EBE" w:rsidRPr="004228F5" w:rsidRDefault="005E1EBE" w:rsidP="005E1EBE">
      <w:pPr>
        <w:pStyle w:val="a7"/>
        <w:numPr>
          <w:ilvl w:val="1"/>
          <w:numId w:val="20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lastRenderedPageBreak/>
        <w:t>владение компьютером и основами работы с ним;</w:t>
      </w:r>
    </w:p>
    <w:p w14:paraId="7ECF5122" w14:textId="77777777" w:rsidR="005E1EBE" w:rsidRPr="004228F5" w:rsidRDefault="005E1EBE" w:rsidP="005E1EBE">
      <w:pPr>
        <w:pStyle w:val="a7"/>
        <w:numPr>
          <w:ilvl w:val="1"/>
          <w:numId w:val="20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знание основ работы вакуумных установок;</w:t>
      </w:r>
    </w:p>
    <w:p w14:paraId="72689357" w14:textId="77777777" w:rsidR="005E1EBE" w:rsidRPr="000C067F" w:rsidRDefault="005E1EBE" w:rsidP="005E1EBE">
      <w:pPr>
        <w:pStyle w:val="a7"/>
        <w:numPr>
          <w:ilvl w:val="1"/>
          <w:numId w:val="20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обучение использованию программного обеспечения.</w:t>
      </w:r>
    </w:p>
    <w:p w14:paraId="30E9528A" w14:textId="77777777" w:rsidR="005E1EBE" w:rsidRPr="00172076" w:rsidRDefault="005E1EBE" w:rsidP="005E1EBE">
      <w:pPr>
        <w:pStyle w:val="a7"/>
        <w:numPr>
          <w:ilvl w:val="1"/>
          <w:numId w:val="20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67F">
        <w:rPr>
          <w:rFonts w:ascii="Times New Roman" w:hAnsi="Times New Roman" w:cs="Times New Roman"/>
          <w:sz w:val="28"/>
          <w:szCs w:val="28"/>
        </w:rPr>
        <w:t>Способность разбираться в технических данных.</w:t>
      </w:r>
    </w:p>
    <w:p w14:paraId="329FDDBD" w14:textId="5FC019DB" w:rsidR="00172076" w:rsidRPr="00172076" w:rsidRDefault="00172076" w:rsidP="0017207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C9D">
        <w:rPr>
          <w:rFonts w:ascii="Times New Roman" w:hAnsi="Times New Roman" w:cs="Times New Roman"/>
          <w:bCs/>
          <w:sz w:val="28"/>
          <w:szCs w:val="28"/>
        </w:rPr>
        <w:t xml:space="preserve">3.1 </w:t>
      </w:r>
      <w:r w:rsidRPr="00172076">
        <w:rPr>
          <w:rFonts w:ascii="Times New Roman" w:hAnsi="Times New Roman" w:cs="Times New Roman"/>
          <w:bCs/>
          <w:sz w:val="28"/>
          <w:szCs w:val="28"/>
        </w:rPr>
        <w:t>Требования к юзабилити</w:t>
      </w:r>
    </w:p>
    <w:p w14:paraId="3A0A5BB9" w14:textId="77777777" w:rsidR="00172076" w:rsidRPr="004228F5" w:rsidRDefault="00172076" w:rsidP="0017207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Простота использования: Система должна обладать интуитивно понятным интерфейсом, который позволит пользователям легко ориентироваться и выполнять основные задачи без необходимости в дополнительном обучении.</w:t>
      </w:r>
    </w:p>
    <w:p w14:paraId="3A6DADA9" w14:textId="77777777" w:rsidR="00172076" w:rsidRPr="004228F5" w:rsidRDefault="00172076" w:rsidP="0017207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Предотвращение ошибок и восстановление: Интерфейс должен предоставлять ясные инструкции и подсказки, чтобы пользователи могли избегать ошибок при вводе данных и быстро исправлять их при необходимости.</w:t>
      </w:r>
    </w:p>
    <w:p w14:paraId="1CAC03FD" w14:textId="77777777" w:rsidR="00172076" w:rsidRPr="004228F5" w:rsidRDefault="00172076" w:rsidP="0017207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Эффективность взаимодействия: Система должна минимизировать количество шагов и времени, необходимых для выполнения основных операций, таких как создание, просмотр и редактирование заявок.</w:t>
      </w:r>
    </w:p>
    <w:p w14:paraId="40035543" w14:textId="77777777" w:rsidR="00172076" w:rsidRPr="004228F5" w:rsidRDefault="00172076" w:rsidP="0017207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Консистентность интерфейса: Все элементы интерфейса должны быть однородными и предсказуемыми, чтобы пользователи могли легко переносить свой опыт использования системы между различными частями приложения.</w:t>
      </w:r>
    </w:p>
    <w:p w14:paraId="5AEAD4B0" w14:textId="77777777" w:rsidR="00172076" w:rsidRPr="004228F5" w:rsidRDefault="00172076" w:rsidP="0017207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Понятные метки и подписи: Все элементы управления и поля для ввода данных должны иметь ясные и информативные метки, чтобы пользователи могли легко понять, какие данные необходимо вводить.</w:t>
      </w:r>
    </w:p>
    <w:p w14:paraId="6EDEB03F" w14:textId="71C65146" w:rsidR="00D676EB" w:rsidRPr="00F27C9D" w:rsidRDefault="00172076" w:rsidP="00D676EB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Обратная связь пользователю: Система должна предоставлять пользователю немедленную обратную связь о результате их действий, например, подтверждение о сохранении данных или успешном создании заявки.</w:t>
      </w:r>
    </w:p>
    <w:p w14:paraId="0052480E" w14:textId="5B052163" w:rsidR="00D676EB" w:rsidRPr="008920B9" w:rsidRDefault="00D676EB" w:rsidP="00D676EB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20B9">
        <w:rPr>
          <w:rFonts w:ascii="Times New Roman" w:hAnsi="Times New Roman" w:cs="Times New Roman"/>
          <w:bCs/>
          <w:sz w:val="28"/>
          <w:szCs w:val="28"/>
        </w:rPr>
        <w:t>3.2 Требования к производительности</w:t>
      </w:r>
    </w:p>
    <w:p w14:paraId="6FA2EC51" w14:textId="77777777" w:rsidR="00D676EB" w:rsidRPr="004228F5" w:rsidRDefault="00D676EB" w:rsidP="00D676EB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228F5">
        <w:rPr>
          <w:rFonts w:ascii="Times New Roman" w:hAnsi="Times New Roman" w:cs="Times New Roman"/>
          <w:sz w:val="28"/>
          <w:szCs w:val="28"/>
        </w:rPr>
        <w:t xml:space="preserve">ыстрый запуск: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228F5">
        <w:rPr>
          <w:rFonts w:ascii="Times New Roman" w:hAnsi="Times New Roman" w:cs="Times New Roman"/>
          <w:sz w:val="28"/>
          <w:szCs w:val="28"/>
        </w:rPr>
        <w:t>истема должна запускаться не более чем за 10 секунд после запуска компьютера</w:t>
      </w:r>
      <w:r w:rsidRPr="00B26FE5">
        <w:rPr>
          <w:rFonts w:ascii="Times New Roman" w:hAnsi="Times New Roman" w:cs="Times New Roman"/>
          <w:sz w:val="28"/>
          <w:szCs w:val="28"/>
        </w:rPr>
        <w:t>;</w:t>
      </w:r>
    </w:p>
    <w:p w14:paraId="5850D836" w14:textId="77777777" w:rsidR="00D676EB" w:rsidRPr="004228F5" w:rsidRDefault="00D676EB" w:rsidP="00D676EB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228F5">
        <w:rPr>
          <w:rFonts w:ascii="Times New Roman" w:hAnsi="Times New Roman" w:cs="Times New Roman"/>
          <w:sz w:val="28"/>
          <w:szCs w:val="28"/>
        </w:rPr>
        <w:t xml:space="preserve">тзывчивый пользовательский интерфейс: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228F5">
        <w:rPr>
          <w:rFonts w:ascii="Times New Roman" w:hAnsi="Times New Roman" w:cs="Times New Roman"/>
          <w:sz w:val="28"/>
          <w:szCs w:val="28"/>
        </w:rPr>
        <w:t xml:space="preserve">ремя отклика интерфейса не должно превышать 0.5 секунды для основных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228F5">
        <w:rPr>
          <w:rFonts w:ascii="Times New Roman" w:hAnsi="Times New Roman" w:cs="Times New Roman"/>
          <w:sz w:val="28"/>
          <w:szCs w:val="28"/>
        </w:rPr>
        <w:t>пераций, таких как создание заявки, просмотр списка заявок и редактирование заявки</w:t>
      </w:r>
      <w:r w:rsidRPr="00B26FE5">
        <w:rPr>
          <w:rFonts w:ascii="Times New Roman" w:hAnsi="Times New Roman" w:cs="Times New Roman"/>
          <w:sz w:val="28"/>
          <w:szCs w:val="28"/>
        </w:rPr>
        <w:t>;</w:t>
      </w:r>
    </w:p>
    <w:p w14:paraId="3083705A" w14:textId="77777777" w:rsidR="00D676EB" w:rsidRPr="004228F5" w:rsidRDefault="00D676EB" w:rsidP="00D676EB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4228F5">
        <w:rPr>
          <w:rFonts w:ascii="Times New Roman" w:hAnsi="Times New Roman" w:cs="Times New Roman"/>
          <w:sz w:val="28"/>
          <w:szCs w:val="28"/>
        </w:rPr>
        <w:t xml:space="preserve">ффективная обработка данных: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228F5">
        <w:rPr>
          <w:rFonts w:ascii="Times New Roman" w:hAnsi="Times New Roman" w:cs="Times New Roman"/>
          <w:sz w:val="28"/>
          <w:szCs w:val="28"/>
        </w:rPr>
        <w:t>истема должна обрабатывать запросы на создание, просмотр и редактирование заявок с задержкой не более 2 секунд</w:t>
      </w:r>
      <w:r w:rsidRPr="00B26FE5">
        <w:rPr>
          <w:rFonts w:ascii="Times New Roman" w:hAnsi="Times New Roman" w:cs="Times New Roman"/>
          <w:sz w:val="28"/>
          <w:szCs w:val="28"/>
        </w:rPr>
        <w:t>;</w:t>
      </w:r>
    </w:p>
    <w:p w14:paraId="0A76C8AF" w14:textId="6530E29C" w:rsidR="00D676EB" w:rsidRPr="004228F5" w:rsidRDefault="00D676EB" w:rsidP="00C4307D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228F5">
        <w:rPr>
          <w:rFonts w:ascii="Times New Roman" w:hAnsi="Times New Roman" w:cs="Times New Roman"/>
          <w:sz w:val="28"/>
          <w:szCs w:val="28"/>
        </w:rPr>
        <w:t xml:space="preserve">ыстрое формирование отчетов: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228F5">
        <w:rPr>
          <w:rFonts w:ascii="Times New Roman" w:hAnsi="Times New Roman" w:cs="Times New Roman"/>
          <w:sz w:val="28"/>
          <w:szCs w:val="28"/>
        </w:rPr>
        <w:t>енерация отчетов</w:t>
      </w:r>
      <w:r w:rsidR="002B5CC4">
        <w:rPr>
          <w:rFonts w:ascii="Times New Roman" w:hAnsi="Times New Roman" w:cs="Times New Roman"/>
          <w:sz w:val="28"/>
          <w:szCs w:val="28"/>
        </w:rPr>
        <w:t xml:space="preserve"> </w:t>
      </w:r>
      <w:r w:rsidRPr="004228F5">
        <w:rPr>
          <w:rFonts w:ascii="Times New Roman" w:hAnsi="Times New Roman" w:cs="Times New Roman"/>
          <w:sz w:val="28"/>
          <w:szCs w:val="28"/>
        </w:rPr>
        <w:t>не должна занимать более 5 секунд</w:t>
      </w:r>
      <w:r w:rsidRPr="00B26FE5">
        <w:rPr>
          <w:rFonts w:ascii="Times New Roman" w:hAnsi="Times New Roman" w:cs="Times New Roman"/>
          <w:sz w:val="28"/>
          <w:szCs w:val="28"/>
        </w:rPr>
        <w:t>;</w:t>
      </w:r>
    </w:p>
    <w:p w14:paraId="09FD858B" w14:textId="030975C5" w:rsidR="00D676EB" w:rsidRPr="00B26FE5" w:rsidRDefault="00D676EB" w:rsidP="00D676EB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4228F5">
        <w:rPr>
          <w:rFonts w:ascii="Times New Roman" w:hAnsi="Times New Roman" w:cs="Times New Roman"/>
          <w:sz w:val="28"/>
          <w:szCs w:val="28"/>
        </w:rPr>
        <w:t xml:space="preserve">ффективное использование ресурсов: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228F5">
        <w:rPr>
          <w:rFonts w:ascii="Times New Roman" w:hAnsi="Times New Roman" w:cs="Times New Roman"/>
          <w:sz w:val="28"/>
          <w:szCs w:val="28"/>
        </w:rPr>
        <w:t xml:space="preserve">риложение должно потреблять не более </w:t>
      </w:r>
      <w:r w:rsidR="00C4307D">
        <w:rPr>
          <w:rFonts w:ascii="Times New Roman" w:hAnsi="Times New Roman" w:cs="Times New Roman"/>
          <w:sz w:val="28"/>
          <w:szCs w:val="28"/>
        </w:rPr>
        <w:t>2</w:t>
      </w:r>
      <w:r w:rsidRPr="004228F5">
        <w:rPr>
          <w:rFonts w:ascii="Times New Roman" w:hAnsi="Times New Roman" w:cs="Times New Roman"/>
          <w:sz w:val="28"/>
          <w:szCs w:val="28"/>
        </w:rPr>
        <w:t>00 МБ оперативной памяти</w:t>
      </w:r>
      <w:r w:rsidRPr="00440523">
        <w:rPr>
          <w:rFonts w:ascii="Times New Roman" w:hAnsi="Times New Roman" w:cs="Times New Roman"/>
          <w:sz w:val="28"/>
          <w:szCs w:val="28"/>
        </w:rPr>
        <w:t>;</w:t>
      </w:r>
    </w:p>
    <w:p w14:paraId="5DF8E02A" w14:textId="77777777" w:rsidR="00D676EB" w:rsidRDefault="00D676EB" w:rsidP="00D676EB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B26FE5">
        <w:rPr>
          <w:rFonts w:ascii="Times New Roman" w:hAnsi="Times New Roman" w:cs="Times New Roman"/>
          <w:sz w:val="28"/>
          <w:szCs w:val="28"/>
        </w:rPr>
        <w:t>ыстрая обработка запросов:</w:t>
      </w:r>
      <w:r w:rsidRPr="00B26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B26FE5">
        <w:rPr>
          <w:rFonts w:ascii="Times New Roman" w:hAnsi="Times New Roman" w:cs="Times New Roman"/>
          <w:bCs/>
          <w:sz w:val="28"/>
          <w:szCs w:val="28"/>
        </w:rPr>
        <w:t>ремя выполнения запросов к базе данных не должно превышать 1 секунды.</w:t>
      </w:r>
    </w:p>
    <w:p w14:paraId="60586847" w14:textId="3E71232C" w:rsidR="00A33404" w:rsidRPr="00A33404" w:rsidRDefault="00A33404" w:rsidP="001B2348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3404">
        <w:rPr>
          <w:rFonts w:ascii="Times New Roman" w:hAnsi="Times New Roman" w:cs="Times New Roman"/>
          <w:bCs/>
          <w:sz w:val="28"/>
          <w:szCs w:val="28"/>
        </w:rPr>
        <w:t>3.3 Интерфейс (взаимодействие) системы</w:t>
      </w:r>
    </w:p>
    <w:p w14:paraId="35D89DD2" w14:textId="4F954146" w:rsidR="00A33404" w:rsidRPr="00A33404" w:rsidRDefault="001B2348" w:rsidP="001B2348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1B2348">
        <w:rPr>
          <w:rFonts w:ascii="Times New Roman" w:hAnsi="Times New Roman" w:cs="Times New Roman"/>
          <w:bCs/>
          <w:sz w:val="28"/>
          <w:szCs w:val="28"/>
          <w:lang w:val="be-BY"/>
        </w:rPr>
        <w:t>ПС «Учет выпуска и реализации продукции ООО«ВакТайм»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A33404" w:rsidRPr="00A33404">
        <w:rPr>
          <w:rFonts w:ascii="Times New Roman" w:hAnsi="Times New Roman" w:cs="Times New Roman"/>
          <w:bCs/>
          <w:sz w:val="28"/>
          <w:szCs w:val="28"/>
          <w:lang w:val="be-BY"/>
        </w:rPr>
        <w:t>взаимодействует с пользователями и другими компонентами следующим образом:</w:t>
      </w:r>
    </w:p>
    <w:p w14:paraId="522B5056" w14:textId="77777777" w:rsidR="00A33404" w:rsidRPr="00A33404" w:rsidRDefault="00A33404" w:rsidP="000731A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Пользовательские интерфейсы:</w:t>
      </w:r>
    </w:p>
    <w:p w14:paraId="62B5E548" w14:textId="312E073C" w:rsidR="00A33404" w:rsidRPr="00A33404" w:rsidRDefault="00A33404" w:rsidP="00AD2920">
      <w:pPr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Интерфейс добавления продукции и подразделений:</w:t>
      </w:r>
      <w:r w:rsidR="00AD2920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Pr="00A33404">
        <w:rPr>
          <w:rFonts w:ascii="Times New Roman" w:hAnsi="Times New Roman" w:cs="Times New Roman"/>
          <w:bCs/>
          <w:sz w:val="28"/>
          <w:szCs w:val="28"/>
          <w:lang w:val="be-BY"/>
        </w:rPr>
        <w:t>Пользователи могут вводить данные о новых наименованиях продукции или подразделениях через форму в приложении. Система проверяет введенные данные на корректность перед сохранением.</w:t>
      </w:r>
    </w:p>
    <w:p w14:paraId="7729E687" w14:textId="7B1216AD" w:rsidR="00A33404" w:rsidRPr="00A33404" w:rsidRDefault="00A33404" w:rsidP="00AD2920">
      <w:pPr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Интерфейс управления остатками:</w:t>
      </w:r>
      <w:r w:rsidR="00AD2920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Pr="00A33404">
        <w:rPr>
          <w:rFonts w:ascii="Times New Roman" w:hAnsi="Times New Roman" w:cs="Times New Roman"/>
          <w:bCs/>
          <w:sz w:val="28"/>
          <w:szCs w:val="28"/>
          <w:lang w:val="be-BY"/>
        </w:rPr>
        <w:t>Пользователи могут просматривать и обновлять данные о текущих остатках продукции и материалов на складах.</w:t>
      </w:r>
    </w:p>
    <w:p w14:paraId="1D7DAE0C" w14:textId="1B196763" w:rsidR="00A33404" w:rsidRPr="00A33404" w:rsidRDefault="00A33404" w:rsidP="00AD2920">
      <w:pPr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Интерфейс поиска:</w:t>
      </w:r>
      <w:r w:rsidR="00AD2920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Pr="00A33404">
        <w:rPr>
          <w:rFonts w:ascii="Times New Roman" w:hAnsi="Times New Roman" w:cs="Times New Roman"/>
          <w:bCs/>
          <w:sz w:val="28"/>
          <w:szCs w:val="28"/>
          <w:lang w:val="be-BY"/>
        </w:rPr>
        <w:t>Пользователи могут осуществлять поиск по критериям (наименование продукции, наличие комплектующих) с отображением подробной информации о найденных результатах.</w:t>
      </w:r>
    </w:p>
    <w:p w14:paraId="798AD680" w14:textId="540DD31C" w:rsidR="00A33404" w:rsidRPr="00A33404" w:rsidRDefault="00A33404" w:rsidP="00AD2920">
      <w:pPr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Интерфейс отчетности:</w:t>
      </w:r>
      <w:r w:rsidR="00AD2920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Pr="00A33404">
        <w:rPr>
          <w:rFonts w:ascii="Times New Roman" w:hAnsi="Times New Roman" w:cs="Times New Roman"/>
          <w:bCs/>
          <w:sz w:val="28"/>
          <w:szCs w:val="28"/>
          <w:lang w:val="be-BY"/>
        </w:rPr>
        <w:t>Пользователи могут формировать и просматривать отчеты по выпуску продукции, реализации, остаткам материалов, договорам и другим параметрам с возможностью экспорта в печатный формат.</w:t>
      </w:r>
    </w:p>
    <w:p w14:paraId="5E53EC07" w14:textId="77777777" w:rsidR="00A33404" w:rsidRPr="00A33404" w:rsidRDefault="00A33404" w:rsidP="0069528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Интерфейсы ПО:</w:t>
      </w:r>
    </w:p>
    <w:p w14:paraId="320847D8" w14:textId="77777777" w:rsidR="00344214" w:rsidRPr="00AD2920" w:rsidRDefault="00A33404" w:rsidP="00AD2920">
      <w:pPr>
        <w:pStyle w:val="a7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D2920">
        <w:rPr>
          <w:rFonts w:ascii="Times New Roman" w:hAnsi="Times New Roman" w:cs="Times New Roman"/>
          <w:sz w:val="28"/>
          <w:szCs w:val="28"/>
          <w:lang w:val="be-BY"/>
        </w:rPr>
        <w:t>Взаимодействие с базой данных:</w:t>
      </w:r>
      <w:r w:rsidR="00344214" w:rsidRPr="00AD292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AD2920">
        <w:rPr>
          <w:rFonts w:ascii="Times New Roman" w:hAnsi="Times New Roman" w:cs="Times New Roman"/>
          <w:bCs/>
          <w:sz w:val="28"/>
          <w:szCs w:val="28"/>
          <w:lang w:val="be-BY"/>
        </w:rPr>
        <w:t>Система обращается к базе данных для сохранения, обновления и извлечения информации о продукции, подразделениях, остатках материалов, продажах и клиентах.</w:t>
      </w:r>
    </w:p>
    <w:p w14:paraId="7D7AA73F" w14:textId="1078D436" w:rsidR="00A33404" w:rsidRPr="00AD2920" w:rsidRDefault="00A33404" w:rsidP="00AD2920">
      <w:pPr>
        <w:pStyle w:val="a7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D2920">
        <w:rPr>
          <w:rFonts w:ascii="Times New Roman" w:hAnsi="Times New Roman" w:cs="Times New Roman"/>
          <w:sz w:val="28"/>
          <w:szCs w:val="28"/>
          <w:lang w:val="be-BY"/>
        </w:rPr>
        <w:t>Генерация отчетов:</w:t>
      </w:r>
      <w:r w:rsidR="00344214" w:rsidRPr="00AD292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AD2920">
        <w:rPr>
          <w:rFonts w:ascii="Times New Roman" w:hAnsi="Times New Roman" w:cs="Times New Roman"/>
          <w:bCs/>
          <w:sz w:val="28"/>
          <w:szCs w:val="28"/>
          <w:lang w:val="be-BY"/>
        </w:rPr>
        <w:t>Система формирует отчеты по использованию материалов, остаткам продукции, продажам, договорам с контрагентами и другим параметрам на основе данных из базы.</w:t>
      </w:r>
    </w:p>
    <w:p w14:paraId="736C254B" w14:textId="77777777" w:rsidR="00AD2920" w:rsidRDefault="00A33404" w:rsidP="00884AA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Интерфейсы пользователя:</w:t>
      </w:r>
      <w:r w:rsidR="00884AA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18CDAA15" w14:textId="2502B1CF" w:rsidR="00AD2920" w:rsidRPr="00AD2920" w:rsidRDefault="00A33404" w:rsidP="00AD2920">
      <w:pPr>
        <w:pStyle w:val="a7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D2920">
        <w:rPr>
          <w:rFonts w:ascii="Times New Roman" w:hAnsi="Times New Roman" w:cs="Times New Roman"/>
          <w:bCs/>
          <w:sz w:val="28"/>
          <w:szCs w:val="28"/>
          <w:lang w:val="be-BY"/>
        </w:rPr>
        <w:t>Система предоставляет интуитивно понятный интерфейс, доступный для пользователей с различным уровнем подготовки.</w:t>
      </w:r>
      <w:r w:rsidR="00884AA6" w:rsidRPr="00AD2920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</w:p>
    <w:p w14:paraId="6EA9D952" w14:textId="3168B3FC" w:rsidR="00A33404" w:rsidRPr="00AD2920" w:rsidRDefault="00A33404" w:rsidP="00AD2920">
      <w:pPr>
        <w:pStyle w:val="a7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D2920">
        <w:rPr>
          <w:rFonts w:ascii="Times New Roman" w:hAnsi="Times New Roman" w:cs="Times New Roman"/>
          <w:bCs/>
          <w:sz w:val="28"/>
          <w:szCs w:val="28"/>
          <w:lang w:val="be-BY"/>
        </w:rPr>
        <w:t>Навигация организована таким образом, чтобы упростить доступ к ключевым функциям: управлению данными, формированию отчетов и взаимодействию с клиентами.</w:t>
      </w:r>
    </w:p>
    <w:p w14:paraId="3070A12F" w14:textId="528ACE03" w:rsidR="005E1EBE" w:rsidRPr="002A0C59" w:rsidRDefault="002A0C59" w:rsidP="002A0C59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Pr="003C7683">
        <w:rPr>
          <w:rFonts w:ascii="Times New Roman" w:hAnsi="Times New Roman" w:cs="Times New Roman"/>
          <w:sz w:val="28"/>
          <w:szCs w:val="28"/>
        </w:rPr>
        <w:t>Состояния системы</w:t>
      </w:r>
    </w:p>
    <w:p w14:paraId="172F32D9" w14:textId="25B96232" w:rsidR="002A0C59" w:rsidRPr="002A0C59" w:rsidRDefault="002A0C59" w:rsidP="002A0C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ПС «Учет выпуска и реализации продукции ООО«ВакТайм»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228F5">
        <w:rPr>
          <w:rFonts w:ascii="Times New Roman" w:hAnsi="Times New Roman" w:cs="Times New Roman"/>
          <w:bCs/>
          <w:sz w:val="28"/>
          <w:szCs w:val="28"/>
        </w:rPr>
        <w:t>может находиться в следующих состояниях:</w:t>
      </w:r>
    </w:p>
    <w:p w14:paraId="0CDC4AB5" w14:textId="53F8E69D" w:rsidR="002A0C59" w:rsidRPr="004228F5" w:rsidRDefault="002A0C59" w:rsidP="002A0C59">
      <w:pPr>
        <w:numPr>
          <w:ilvl w:val="0"/>
          <w:numId w:val="28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нициализация: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228F5">
        <w:rPr>
          <w:rFonts w:ascii="Times New Roman" w:hAnsi="Times New Roman" w:cs="Times New Roman"/>
          <w:bCs/>
          <w:sz w:val="28"/>
          <w:szCs w:val="28"/>
        </w:rPr>
        <w:t>истема находится в процессе запуска и инициализации компонентов</w:t>
      </w:r>
      <w:r w:rsidRPr="007E69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7719845" w14:textId="037BDE6D" w:rsidR="002A0C59" w:rsidRPr="004228F5" w:rsidRDefault="002A0C59" w:rsidP="002A0C59">
      <w:pPr>
        <w:numPr>
          <w:ilvl w:val="0"/>
          <w:numId w:val="28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г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лавное меню: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228F5">
        <w:rPr>
          <w:rFonts w:ascii="Times New Roman" w:hAnsi="Times New Roman" w:cs="Times New Roman"/>
          <w:bCs/>
          <w:sz w:val="28"/>
          <w:szCs w:val="28"/>
        </w:rPr>
        <w:t>ользователь видит главное меню системы, где доступны</w:t>
      </w:r>
      <w:r w:rsidR="00D06D4D">
        <w:rPr>
          <w:rFonts w:ascii="Times New Roman" w:hAnsi="Times New Roman" w:cs="Times New Roman"/>
          <w:bCs/>
          <w:sz w:val="28"/>
          <w:szCs w:val="28"/>
        </w:rPr>
        <w:t xml:space="preserve"> пункты меню для перехода к нужным функциям программы</w:t>
      </w:r>
      <w:r w:rsidRPr="007E69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4BEB4BC2" w14:textId="0A397D57" w:rsidR="002A0C59" w:rsidRPr="004228F5" w:rsidRDefault="002A0C59" w:rsidP="002A0C59">
      <w:pPr>
        <w:numPr>
          <w:ilvl w:val="0"/>
          <w:numId w:val="28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енерация </w:t>
      </w:r>
      <w:r>
        <w:rPr>
          <w:rFonts w:ascii="Times New Roman" w:hAnsi="Times New Roman" w:cs="Times New Roman"/>
          <w:bCs/>
          <w:sz w:val="28"/>
          <w:szCs w:val="28"/>
        </w:rPr>
        <w:t>отчёта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228F5">
        <w:rPr>
          <w:rFonts w:ascii="Times New Roman" w:hAnsi="Times New Roman" w:cs="Times New Roman"/>
          <w:bCs/>
          <w:sz w:val="28"/>
          <w:szCs w:val="28"/>
        </w:rPr>
        <w:t>истема создает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отчет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6D4D" w:rsidRPr="004228F5">
        <w:rPr>
          <w:rFonts w:ascii="Times New Roman" w:hAnsi="Times New Roman" w:cs="Times New Roman"/>
          <w:bCs/>
          <w:sz w:val="28"/>
          <w:szCs w:val="28"/>
        </w:rPr>
        <w:t>на основе данных,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выбранных пользователем</w:t>
      </w:r>
      <w:r w:rsidRPr="007E69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1CC63043" w14:textId="28E56D48" w:rsidR="002A0C59" w:rsidRPr="004228F5" w:rsidRDefault="002A0C59" w:rsidP="002A0C59">
      <w:pPr>
        <w:numPr>
          <w:ilvl w:val="0"/>
          <w:numId w:val="28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охранение данных: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228F5">
        <w:rPr>
          <w:rFonts w:ascii="Times New Roman" w:hAnsi="Times New Roman" w:cs="Times New Roman"/>
          <w:bCs/>
          <w:sz w:val="28"/>
          <w:szCs w:val="28"/>
        </w:rPr>
        <w:t>истема сохраняет внесенные пользователем данные и обновляет информацию в базе данных</w:t>
      </w:r>
      <w:r w:rsidRPr="007E69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7A364B8F" w14:textId="2D830227" w:rsidR="002A0C59" w:rsidRPr="004228F5" w:rsidRDefault="002A0C59" w:rsidP="002A0C59">
      <w:pPr>
        <w:numPr>
          <w:ilvl w:val="0"/>
          <w:numId w:val="28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шибка: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 случае возникновения ошибок или некорректных данных, система уведомляет пользователя</w:t>
      </w:r>
      <w:r w:rsidRPr="007E69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8850589" w14:textId="680B4E25" w:rsidR="00472231" w:rsidRPr="002768F0" w:rsidRDefault="002A0C59" w:rsidP="00472231">
      <w:pPr>
        <w:numPr>
          <w:ilvl w:val="0"/>
          <w:numId w:val="28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ыход: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228F5">
        <w:rPr>
          <w:rFonts w:ascii="Times New Roman" w:hAnsi="Times New Roman" w:cs="Times New Roman"/>
          <w:bCs/>
          <w:sz w:val="28"/>
          <w:szCs w:val="28"/>
        </w:rPr>
        <w:t>ользователь завершает работу с системой и выходит из нее.</w:t>
      </w:r>
    </w:p>
    <w:p w14:paraId="29ACE947" w14:textId="4D8CEBE4" w:rsidR="00472231" w:rsidRDefault="00472231" w:rsidP="00472231">
      <w:pPr>
        <w:tabs>
          <w:tab w:val="left" w:pos="99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3.5 </w:t>
      </w:r>
      <w:r w:rsidRPr="00530E64">
        <w:rPr>
          <w:rFonts w:ascii="Times New Roman" w:hAnsi="Times New Roman" w:cs="Times New Roman"/>
          <w:bCs/>
          <w:sz w:val="28"/>
          <w:szCs w:val="28"/>
        </w:rPr>
        <w:t>Управление информацией</w:t>
      </w:r>
    </w:p>
    <w:p w14:paraId="231FCFCF" w14:textId="546AC12D" w:rsidR="002444C1" w:rsidRPr="002444C1" w:rsidRDefault="002444C1" w:rsidP="002444C1">
      <w:pPr>
        <w:tabs>
          <w:tab w:val="left" w:pos="99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4228F5">
        <w:rPr>
          <w:rFonts w:ascii="Times New Roman" w:hAnsi="Times New Roman" w:cs="Times New Roman"/>
          <w:bCs/>
          <w:sz w:val="28"/>
          <w:szCs w:val="28"/>
        </w:rPr>
        <w:t>Управление информацией в программном средстве</w:t>
      </w:r>
      <w:r w:rsidRPr="002444C1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«Учет выпуска и реализации продукции ООО «ВакТайм»</w:t>
      </w:r>
    </w:p>
    <w:p w14:paraId="69820E3B" w14:textId="167402E8" w:rsidR="002444C1" w:rsidRPr="004228F5" w:rsidRDefault="002444C1" w:rsidP="002444C1">
      <w:pPr>
        <w:tabs>
          <w:tab w:val="left" w:pos="99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28F5">
        <w:rPr>
          <w:rFonts w:ascii="Times New Roman" w:hAnsi="Times New Roman" w:cs="Times New Roman"/>
          <w:bCs/>
          <w:sz w:val="28"/>
          <w:szCs w:val="28"/>
        </w:rPr>
        <w:t>включает следующие функции:</w:t>
      </w:r>
    </w:p>
    <w:p w14:paraId="7CDBDE9C" w14:textId="79224F58" w:rsidR="002444C1" w:rsidRPr="004228F5" w:rsidRDefault="002444C1" w:rsidP="002444C1">
      <w:pPr>
        <w:pStyle w:val="a7"/>
        <w:numPr>
          <w:ilvl w:val="0"/>
          <w:numId w:val="29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ранение информации о </w:t>
      </w:r>
      <w:r w:rsidRPr="002444C1">
        <w:rPr>
          <w:rFonts w:ascii="Times New Roman" w:hAnsi="Times New Roman" w:cs="Times New Roman"/>
          <w:bCs/>
          <w:sz w:val="28"/>
          <w:szCs w:val="28"/>
        </w:rPr>
        <w:t>структурных подразделениях предприятия, перечень изделий;</w:t>
      </w:r>
    </w:p>
    <w:p w14:paraId="674E7BA9" w14:textId="46AFE2DA" w:rsidR="002444C1" w:rsidRPr="004228F5" w:rsidRDefault="002444C1" w:rsidP="002444C1">
      <w:pPr>
        <w:pStyle w:val="a7"/>
        <w:numPr>
          <w:ilvl w:val="0"/>
          <w:numId w:val="29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ункция поиска: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228F5">
        <w:rPr>
          <w:rFonts w:ascii="Times New Roman" w:hAnsi="Times New Roman" w:cs="Times New Roman"/>
          <w:bCs/>
          <w:sz w:val="28"/>
          <w:szCs w:val="28"/>
        </w:rPr>
        <w:t>истема должна предоставлять функционал для поиска по различным параметрам</w:t>
      </w:r>
      <w:r w:rsidRPr="009C62CD">
        <w:rPr>
          <w:rFonts w:ascii="Times New Roman" w:hAnsi="Times New Roman" w:cs="Times New Roman"/>
          <w:bCs/>
          <w:sz w:val="28"/>
          <w:szCs w:val="28"/>
        </w:rPr>
        <w:t>;</w:t>
      </w:r>
    </w:p>
    <w:p w14:paraId="6481FADE" w14:textId="430F1E05" w:rsidR="002444C1" w:rsidRDefault="002444C1" w:rsidP="002444C1">
      <w:pPr>
        <w:pStyle w:val="a7"/>
        <w:numPr>
          <w:ilvl w:val="0"/>
          <w:numId w:val="29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бновление базы данных: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228F5">
        <w:rPr>
          <w:rFonts w:ascii="Times New Roman" w:hAnsi="Times New Roman" w:cs="Times New Roman"/>
          <w:bCs/>
          <w:sz w:val="28"/>
          <w:szCs w:val="28"/>
        </w:rPr>
        <w:t>истема должна иметь функционал обновления базы данных для обеспечения доступа к актуальной информации</w:t>
      </w:r>
      <w:r w:rsidRPr="009C62CD">
        <w:rPr>
          <w:rFonts w:ascii="Times New Roman" w:hAnsi="Times New Roman" w:cs="Times New Roman"/>
          <w:bCs/>
          <w:sz w:val="28"/>
          <w:szCs w:val="28"/>
        </w:rPr>
        <w:t>;</w:t>
      </w:r>
    </w:p>
    <w:p w14:paraId="7A5F5503" w14:textId="77777777" w:rsidR="00395DC8" w:rsidRDefault="00EB552B" w:rsidP="00395DC8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 </w:t>
      </w:r>
      <w:r w:rsidRPr="00C31035">
        <w:rPr>
          <w:rFonts w:ascii="Times New Roman" w:hAnsi="Times New Roman" w:cs="Times New Roman"/>
          <w:bCs/>
          <w:sz w:val="28"/>
          <w:szCs w:val="28"/>
        </w:rPr>
        <w:t>Тестирование и проверка</w:t>
      </w:r>
    </w:p>
    <w:p w14:paraId="0D9C4E10" w14:textId="26EE354E" w:rsidR="00395DC8" w:rsidRDefault="00395DC8" w:rsidP="00395DC8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5DC8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Тестирование и проверка программного средства «Учет выпуска и реализации продукции ООО </w:t>
      </w:r>
      <w:r w:rsidR="00BF2460" w:rsidRPr="00395DC8">
        <w:rPr>
          <w:rFonts w:ascii="Times New Roman" w:hAnsi="Times New Roman" w:cs="Times New Roman"/>
          <w:bCs/>
          <w:sz w:val="28"/>
          <w:szCs w:val="28"/>
          <w:lang w:val="be-BY"/>
        </w:rPr>
        <w:t>«</w:t>
      </w:r>
      <w:r w:rsidRPr="00395DC8">
        <w:rPr>
          <w:rFonts w:ascii="Times New Roman" w:hAnsi="Times New Roman" w:cs="Times New Roman"/>
          <w:bCs/>
          <w:sz w:val="28"/>
          <w:szCs w:val="28"/>
          <w:lang w:val="be-BY"/>
        </w:rPr>
        <w:t>ВакТайм» включают несколько этапов. На первом этапе проводится функциональное тестирование, которое проверяет все функции системы в соответствии с требованиями технического задания. Это включает проверку добавления, изменения и удаления данных о продукции и подразделениях, а также тестирование поиска по наименованию, наличию комплектующих и заводскому номеру. Также проверяются функции формирования отчетов, работы с остатками материалов, использования материалов и реализации продукции.</w:t>
      </w:r>
    </w:p>
    <w:p w14:paraId="37BBAFFE" w14:textId="10B1BC95" w:rsidR="00395DC8" w:rsidRPr="00395DC8" w:rsidRDefault="00395DC8" w:rsidP="00395DC8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5DC8">
        <w:rPr>
          <w:rFonts w:ascii="Times New Roman" w:hAnsi="Times New Roman" w:cs="Times New Roman"/>
          <w:bCs/>
          <w:sz w:val="28"/>
          <w:szCs w:val="28"/>
          <w:lang w:val="be-BY"/>
        </w:rPr>
        <w:t>Затем проводится проверка соответствия системы требованиям ТЗ. Это включает проверку того, насколько система соответствует функциональным и нефункциональным требованиям, а также ее пригодности для использования в рамках поставленных целей проекта. Тестирование и проверка системы должны проводиться как на этапе разработки, так и после выпуска на рынок, что позволит выявить потенциальные проблемы, улучшить производительность системы и обеспечить ее соответствие потребностям пользователей.</w:t>
      </w:r>
    </w:p>
    <w:p w14:paraId="672C175F" w14:textId="0E8B03CF" w:rsidR="00EB552B" w:rsidRPr="00395DC8" w:rsidRDefault="00EB552B" w:rsidP="00EB552B">
      <w:p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646991D5" w14:textId="77777777" w:rsidR="00CB3790" w:rsidRPr="002A0C59" w:rsidRDefault="00CB3790" w:rsidP="00CB379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CB3790" w:rsidRPr="002A0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C7E"/>
    <w:multiLevelType w:val="multilevel"/>
    <w:tmpl w:val="57D29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07090B82"/>
    <w:multiLevelType w:val="multilevel"/>
    <w:tmpl w:val="6480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5433B"/>
    <w:multiLevelType w:val="multilevel"/>
    <w:tmpl w:val="E41472C4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40040"/>
    <w:multiLevelType w:val="multilevel"/>
    <w:tmpl w:val="8C84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9425C"/>
    <w:multiLevelType w:val="multilevel"/>
    <w:tmpl w:val="9CD62FA0"/>
    <w:lvl w:ilvl="0">
      <w:start w:val="1"/>
      <w:numFmt w:val="bullet"/>
      <w:lvlText w:val="˗"/>
      <w:lvlJc w:val="left"/>
      <w:pPr>
        <w:tabs>
          <w:tab w:val="num" w:pos="709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5" w15:restartNumberingAfterBreak="0">
    <w:nsid w:val="1EF72BED"/>
    <w:multiLevelType w:val="multilevel"/>
    <w:tmpl w:val="0F8A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5782C"/>
    <w:multiLevelType w:val="multilevel"/>
    <w:tmpl w:val="C4F6BBD0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6376F"/>
    <w:multiLevelType w:val="hybridMultilevel"/>
    <w:tmpl w:val="A4225A42"/>
    <w:lvl w:ilvl="0" w:tplc="6374C1B4">
      <w:start w:val="1"/>
      <w:numFmt w:val="bullet"/>
      <w:lvlText w:val="˗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3496695"/>
    <w:multiLevelType w:val="multilevel"/>
    <w:tmpl w:val="1FE4BD00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77915"/>
    <w:multiLevelType w:val="multilevel"/>
    <w:tmpl w:val="E7C297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29F678DD"/>
    <w:multiLevelType w:val="multilevel"/>
    <w:tmpl w:val="096CD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B3427C6"/>
    <w:multiLevelType w:val="multilevel"/>
    <w:tmpl w:val="8DB2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˗"/>
      <w:lvlJc w:val="left"/>
      <w:pPr>
        <w:ind w:left="360" w:firstLine="34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FF5754F"/>
    <w:multiLevelType w:val="multilevel"/>
    <w:tmpl w:val="25184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3" w15:restartNumberingAfterBreak="0">
    <w:nsid w:val="36E10C20"/>
    <w:multiLevelType w:val="multilevel"/>
    <w:tmpl w:val="E8943612"/>
    <w:lvl w:ilvl="0">
      <w:start w:val="1"/>
      <w:numFmt w:val="bullet"/>
      <w:suff w:val="space"/>
      <w:lvlText w:val="˗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3D4A068B"/>
    <w:multiLevelType w:val="multilevel"/>
    <w:tmpl w:val="4960701E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244A3"/>
    <w:multiLevelType w:val="multilevel"/>
    <w:tmpl w:val="B1C4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44D2A"/>
    <w:multiLevelType w:val="multilevel"/>
    <w:tmpl w:val="88106B4A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57BC1"/>
    <w:multiLevelType w:val="hybridMultilevel"/>
    <w:tmpl w:val="D6F89EE8"/>
    <w:lvl w:ilvl="0" w:tplc="75F83974">
      <w:start w:val="1"/>
      <w:numFmt w:val="bullet"/>
      <w:lvlText w:val="˗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E50E71"/>
    <w:multiLevelType w:val="hybridMultilevel"/>
    <w:tmpl w:val="317AA31C"/>
    <w:lvl w:ilvl="0" w:tplc="37227B12">
      <w:start w:val="1"/>
      <w:numFmt w:val="bullet"/>
      <w:lvlText w:val="˗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6554BC3"/>
    <w:multiLevelType w:val="multilevel"/>
    <w:tmpl w:val="6EFE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51072"/>
    <w:multiLevelType w:val="multilevel"/>
    <w:tmpl w:val="4300D542"/>
    <w:lvl w:ilvl="0">
      <w:start w:val="1"/>
      <w:numFmt w:val="bullet"/>
      <w:lvlText w:val="˗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1" w15:restartNumberingAfterBreak="0">
    <w:nsid w:val="5BC427FD"/>
    <w:multiLevelType w:val="hybridMultilevel"/>
    <w:tmpl w:val="B5E8F88C"/>
    <w:lvl w:ilvl="0" w:tplc="6374C1B4">
      <w:start w:val="1"/>
      <w:numFmt w:val="bullet"/>
      <w:lvlText w:val="˗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66D2340"/>
    <w:multiLevelType w:val="hybridMultilevel"/>
    <w:tmpl w:val="5574C12E"/>
    <w:lvl w:ilvl="0" w:tplc="6374C1B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627A2"/>
    <w:multiLevelType w:val="multilevel"/>
    <w:tmpl w:val="5C12B2C6"/>
    <w:lvl w:ilvl="0">
      <w:start w:val="1"/>
      <w:numFmt w:val="bullet"/>
      <w:lvlText w:val="˗"/>
      <w:lvlJc w:val="left"/>
      <w:pPr>
        <w:tabs>
          <w:tab w:val="num" w:pos="1353"/>
        </w:tabs>
        <w:ind w:left="0" w:firstLine="709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B3870"/>
    <w:multiLevelType w:val="multilevel"/>
    <w:tmpl w:val="CA640E6E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B31D2"/>
    <w:multiLevelType w:val="multilevel"/>
    <w:tmpl w:val="EE44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322D9"/>
    <w:multiLevelType w:val="multilevel"/>
    <w:tmpl w:val="37D8B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7" w15:restartNumberingAfterBreak="0">
    <w:nsid w:val="7C4C423C"/>
    <w:multiLevelType w:val="multilevel"/>
    <w:tmpl w:val="7FC6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04BE2"/>
    <w:multiLevelType w:val="multilevel"/>
    <w:tmpl w:val="5742D876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70903">
    <w:abstractNumId w:val="9"/>
  </w:num>
  <w:num w:numId="2" w16cid:durableId="1912735045">
    <w:abstractNumId w:val="22"/>
  </w:num>
  <w:num w:numId="3" w16cid:durableId="1726220050">
    <w:abstractNumId w:val="21"/>
  </w:num>
  <w:num w:numId="4" w16cid:durableId="660547680">
    <w:abstractNumId w:val="7"/>
  </w:num>
  <w:num w:numId="5" w16cid:durableId="587008576">
    <w:abstractNumId w:val="6"/>
  </w:num>
  <w:num w:numId="6" w16cid:durableId="118450182">
    <w:abstractNumId w:val="28"/>
  </w:num>
  <w:num w:numId="7" w16cid:durableId="838621036">
    <w:abstractNumId w:val="24"/>
  </w:num>
  <w:num w:numId="8" w16cid:durableId="1598249397">
    <w:abstractNumId w:val="2"/>
  </w:num>
  <w:num w:numId="9" w16cid:durableId="1670718076">
    <w:abstractNumId w:val="16"/>
  </w:num>
  <w:num w:numId="10" w16cid:durableId="883568263">
    <w:abstractNumId w:val="8"/>
  </w:num>
  <w:num w:numId="11" w16cid:durableId="1246914438">
    <w:abstractNumId w:val="14"/>
  </w:num>
  <w:num w:numId="12" w16cid:durableId="2033146903">
    <w:abstractNumId w:val="19"/>
  </w:num>
  <w:num w:numId="13" w16cid:durableId="1748991775">
    <w:abstractNumId w:val="5"/>
  </w:num>
  <w:num w:numId="14" w16cid:durableId="1336104449">
    <w:abstractNumId w:val="11"/>
  </w:num>
  <w:num w:numId="15" w16cid:durableId="66467205">
    <w:abstractNumId w:val="3"/>
  </w:num>
  <w:num w:numId="16" w16cid:durableId="361367927">
    <w:abstractNumId w:val="25"/>
  </w:num>
  <w:num w:numId="17" w16cid:durableId="972711099">
    <w:abstractNumId w:val="15"/>
  </w:num>
  <w:num w:numId="18" w16cid:durableId="813106554">
    <w:abstractNumId w:val="12"/>
  </w:num>
  <w:num w:numId="19" w16cid:durableId="1902784804">
    <w:abstractNumId w:val="26"/>
  </w:num>
  <w:num w:numId="20" w16cid:durableId="1747260363">
    <w:abstractNumId w:val="0"/>
  </w:num>
  <w:num w:numId="21" w16cid:durableId="1682076919">
    <w:abstractNumId w:val="10"/>
  </w:num>
  <w:num w:numId="22" w16cid:durableId="1715108764">
    <w:abstractNumId w:val="13"/>
  </w:num>
  <w:num w:numId="23" w16cid:durableId="1491100858">
    <w:abstractNumId w:val="23"/>
  </w:num>
  <w:num w:numId="24" w16cid:durableId="1814055944">
    <w:abstractNumId w:val="27"/>
  </w:num>
  <w:num w:numId="25" w16cid:durableId="1858301992">
    <w:abstractNumId w:val="1"/>
  </w:num>
  <w:num w:numId="26" w16cid:durableId="1127628225">
    <w:abstractNumId w:val="17"/>
  </w:num>
  <w:num w:numId="27" w16cid:durableId="970358410">
    <w:abstractNumId w:val="18"/>
  </w:num>
  <w:num w:numId="28" w16cid:durableId="726761359">
    <w:abstractNumId w:val="20"/>
  </w:num>
  <w:num w:numId="29" w16cid:durableId="1308632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021682"/>
    <w:rsid w:val="00027D51"/>
    <w:rsid w:val="000376D6"/>
    <w:rsid w:val="000731A6"/>
    <w:rsid w:val="0007344E"/>
    <w:rsid w:val="000807CB"/>
    <w:rsid w:val="000D326A"/>
    <w:rsid w:val="00172076"/>
    <w:rsid w:val="001B2348"/>
    <w:rsid w:val="002444C1"/>
    <w:rsid w:val="002768F0"/>
    <w:rsid w:val="002A0C59"/>
    <w:rsid w:val="002B5CC4"/>
    <w:rsid w:val="002C2A0A"/>
    <w:rsid w:val="002C7931"/>
    <w:rsid w:val="00303B9C"/>
    <w:rsid w:val="003416A6"/>
    <w:rsid w:val="00344214"/>
    <w:rsid w:val="00370B75"/>
    <w:rsid w:val="00395DC8"/>
    <w:rsid w:val="003C0351"/>
    <w:rsid w:val="003D258E"/>
    <w:rsid w:val="00401D51"/>
    <w:rsid w:val="00472231"/>
    <w:rsid w:val="00477B71"/>
    <w:rsid w:val="0050538C"/>
    <w:rsid w:val="00527C64"/>
    <w:rsid w:val="00586108"/>
    <w:rsid w:val="005E1EBE"/>
    <w:rsid w:val="00695287"/>
    <w:rsid w:val="00720A22"/>
    <w:rsid w:val="00746B74"/>
    <w:rsid w:val="007C3F6A"/>
    <w:rsid w:val="008328FA"/>
    <w:rsid w:val="008740B2"/>
    <w:rsid w:val="00884AA6"/>
    <w:rsid w:val="008C1FC2"/>
    <w:rsid w:val="00934675"/>
    <w:rsid w:val="00951487"/>
    <w:rsid w:val="009C1C64"/>
    <w:rsid w:val="00A026D8"/>
    <w:rsid w:val="00A07BF7"/>
    <w:rsid w:val="00A116C4"/>
    <w:rsid w:val="00A263DE"/>
    <w:rsid w:val="00A33404"/>
    <w:rsid w:val="00AD2920"/>
    <w:rsid w:val="00AF67EB"/>
    <w:rsid w:val="00B61700"/>
    <w:rsid w:val="00B72D45"/>
    <w:rsid w:val="00BA27AF"/>
    <w:rsid w:val="00BF2460"/>
    <w:rsid w:val="00BF6E55"/>
    <w:rsid w:val="00C4307D"/>
    <w:rsid w:val="00C93C8C"/>
    <w:rsid w:val="00CA0C74"/>
    <w:rsid w:val="00CB3790"/>
    <w:rsid w:val="00CC2E79"/>
    <w:rsid w:val="00CF00E1"/>
    <w:rsid w:val="00D06D4D"/>
    <w:rsid w:val="00D547C1"/>
    <w:rsid w:val="00D676EB"/>
    <w:rsid w:val="00E24D18"/>
    <w:rsid w:val="00E61A3A"/>
    <w:rsid w:val="00E801CC"/>
    <w:rsid w:val="00EB552B"/>
    <w:rsid w:val="00F27C9D"/>
    <w:rsid w:val="00F43B37"/>
    <w:rsid w:val="00F61CE2"/>
    <w:rsid w:val="00F945F0"/>
    <w:rsid w:val="00FE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C5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1781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72</cp:revision>
  <dcterms:created xsi:type="dcterms:W3CDTF">2024-11-25T08:30:00Z</dcterms:created>
  <dcterms:modified xsi:type="dcterms:W3CDTF">2024-12-05T10:29:00Z</dcterms:modified>
</cp:coreProperties>
</file>