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DDAD8" w14:textId="77777777" w:rsidR="00CB306B" w:rsidRDefault="00687E0E">
      <w:pPr>
        <w:spacing w:after="120"/>
        <w:jc w:val="center"/>
      </w:pPr>
      <w:r>
        <w:rPr>
          <w:rFonts w:ascii="Helvetica" w:hAnsi="Helvetica" w:cs="Helvetica"/>
          <w:b/>
          <w:color w:val="202020"/>
          <w:sz w:val="34"/>
        </w:rPr>
        <w:t>Solomon Omoigui</w:t>
      </w:r>
    </w:p>
    <w:p w14:paraId="63613E53" w14:textId="68487275" w:rsidR="00CB306B" w:rsidRDefault="00AB32E6">
      <w:pPr>
        <w:spacing w:after="80"/>
        <w:jc w:val="center"/>
      </w:pPr>
      <w:hyperlink r:id="rId6" w:history="1">
        <w:r w:rsidRPr="00AD2B02">
          <w:rPr>
            <w:rStyle w:val="Hyperlink"/>
            <w:rFonts w:ascii="Helvetica" w:hAnsi="Helvetica" w:cs="Helvetica"/>
            <w:b/>
            <w:sz w:val="20"/>
          </w:rPr>
          <w:t>solomonomoigui@gmail.com</w:t>
        </w:r>
      </w:hyperlink>
      <w:r>
        <w:rPr>
          <w:rFonts w:ascii="Helvetica" w:hAnsi="Helvetica" w:cs="Helvetica"/>
          <w:b/>
          <w:color w:val="6E6E6E"/>
          <w:sz w:val="20"/>
        </w:rPr>
        <w:tab/>
      </w:r>
      <w:r w:rsidR="00687E0E">
        <w:rPr>
          <w:rFonts w:ascii="Helvetica" w:hAnsi="Helvetica" w:cs="Helvetica"/>
          <w:b/>
          <w:color w:val="6E6E6E"/>
          <w:sz w:val="20"/>
        </w:rPr>
        <w:t xml:space="preserve"> | </w:t>
      </w:r>
      <w:r>
        <w:rPr>
          <w:rFonts w:ascii="Helvetica" w:hAnsi="Helvetica" w:cs="Helvetica"/>
          <w:b/>
          <w:color w:val="6E6E6E"/>
          <w:sz w:val="20"/>
        </w:rPr>
        <w:t>+447380526587</w:t>
      </w:r>
      <w:r w:rsidR="00687E0E">
        <w:rPr>
          <w:rFonts w:ascii="Helvetica" w:hAnsi="Helvetica" w:cs="Helvetica"/>
          <w:b/>
          <w:color w:val="6E6E6E"/>
          <w:sz w:val="20"/>
        </w:rPr>
        <w:t xml:space="preserve"> | </w:t>
      </w:r>
      <w:hyperlink r:id="rId7" w:history="1">
        <w:r w:rsidR="00687E0E" w:rsidRPr="00AF55F8">
          <w:rPr>
            <w:rStyle w:val="Hyperlink"/>
            <w:rFonts w:ascii="Helvetica" w:hAnsi="Helvetica" w:cs="Helvetica"/>
            <w:b/>
            <w:sz w:val="20"/>
          </w:rPr>
          <w:t>[LinkedIn] |</w:t>
        </w:r>
      </w:hyperlink>
      <w:r w:rsidR="00687E0E">
        <w:rPr>
          <w:rFonts w:ascii="Helvetica" w:hAnsi="Helvetica" w:cs="Helvetica"/>
          <w:b/>
          <w:color w:val="6E6E6E"/>
          <w:sz w:val="20"/>
        </w:rPr>
        <w:t xml:space="preserve"> </w:t>
      </w:r>
    </w:p>
    <w:p w14:paraId="24A0D64A" w14:textId="77777777" w:rsidR="00CB306B" w:rsidRDefault="00687E0E">
      <w:pPr>
        <w:spacing w:after="60"/>
        <w:jc w:val="center"/>
      </w:pPr>
      <w:r>
        <w:rPr>
          <w:rFonts w:ascii="Helvetica" w:hAnsi="Helvetica" w:cs="Helvetica"/>
          <w:b/>
          <w:color w:val="6E6E6E"/>
          <w:sz w:val="20"/>
        </w:rPr>
        <w:t>Cyber Security Undergraduate</w:t>
      </w:r>
    </w:p>
    <w:p w14:paraId="49498A15" w14:textId="77777777" w:rsidR="00CB306B" w:rsidRDefault="00687E0E">
      <w:pPr>
        <w:spacing w:before="180" w:after="220"/>
      </w:pPr>
      <w:r>
        <w:rPr>
          <w:rFonts w:ascii="Helvetica" w:hAnsi="Helvetica" w:cs="Helvetica"/>
          <w:b/>
          <w:color w:val="4F5966"/>
          <w:sz w:val="22"/>
        </w:rPr>
        <w:t>PROFESSIONAL PROFILE</w:t>
      </w:r>
    </w:p>
    <w:p w14:paraId="2543201F" w14:textId="77777777" w:rsidR="00CB306B" w:rsidRDefault="00687E0E">
      <w:pPr>
        <w:spacing w:after="140"/>
      </w:pPr>
      <w:r>
        <w:rPr>
          <w:rFonts w:ascii="Times New Roman" w:hAnsi="Times New Roman" w:cs="Times New Roman"/>
          <w:color w:val="202020"/>
          <w:sz w:val="22"/>
        </w:rPr>
        <w:t>Cyber Security undergraduate at the University of Wolverhampton with project experience spanning secure web development, vulnerability assessment, digital forensics, networking, IoT security, and cyber risk analysis. Built and assessed academic systems using PHP, Python, JavaScript, MySQL, Laravel, and security testing tools including OWASP ZAP, Postman, Nessus, and browser developer tools. Combines software development ability with a security-first mindset, structured technical documentation, and research-led problem solving.</w:t>
      </w:r>
    </w:p>
    <w:p w14:paraId="1B340C99" w14:textId="77777777" w:rsidR="00CB306B" w:rsidRDefault="00687E0E">
      <w:pPr>
        <w:spacing w:before="120" w:after="220"/>
      </w:pPr>
      <w:r>
        <w:rPr>
          <w:rFonts w:ascii="Helvetica" w:hAnsi="Helvetica" w:cs="Helvetica"/>
          <w:b/>
          <w:color w:val="4F5966"/>
          <w:sz w:val="22"/>
        </w:rPr>
        <w:t>EDUCATION</w:t>
      </w:r>
    </w:p>
    <w:p w14:paraId="36D3FA10" w14:textId="77777777" w:rsidR="00CB306B" w:rsidRDefault="00687E0E">
      <w:pPr>
        <w:spacing w:after="60"/>
      </w:pPr>
      <w:r>
        <w:rPr>
          <w:rFonts w:ascii="Times New Roman" w:hAnsi="Times New Roman" w:cs="Times New Roman"/>
          <w:b/>
          <w:color w:val="202020"/>
          <w:sz w:val="23"/>
        </w:rPr>
        <w:t>University of Wolverhampton</w:t>
      </w:r>
    </w:p>
    <w:p w14:paraId="7D2CFF4A" w14:textId="31611777" w:rsidR="00CB306B" w:rsidRDefault="00687E0E">
      <w:pPr>
        <w:spacing w:after="40"/>
      </w:pPr>
      <w:r>
        <w:rPr>
          <w:rFonts w:ascii="Times New Roman" w:hAnsi="Times New Roman" w:cs="Times New Roman"/>
          <w:b/>
          <w:i/>
          <w:color w:val="202020"/>
          <w:sz w:val="23"/>
        </w:rPr>
        <w:t>BSc (Hons) Cyber Security, expected 2026</w:t>
      </w:r>
      <w:r w:rsidR="001E75D4">
        <w:rPr>
          <w:rFonts w:ascii="Times New Roman" w:hAnsi="Times New Roman" w:cs="Times New Roman"/>
          <w:b/>
          <w:i/>
          <w:color w:val="202020"/>
          <w:sz w:val="23"/>
        </w:rPr>
        <w:t xml:space="preserve"> (projected First Class)</w:t>
      </w:r>
    </w:p>
    <w:p w14:paraId="424AC506" w14:textId="77777777" w:rsidR="00CB306B" w:rsidRDefault="00687E0E">
      <w:pPr>
        <w:spacing w:after="120"/>
      </w:pPr>
      <w:r>
        <w:rPr>
          <w:rFonts w:ascii="Times New Roman" w:hAnsi="Times New Roman" w:cs="Times New Roman"/>
          <w:b/>
          <w:color w:val="202020"/>
          <w:sz w:val="23"/>
        </w:rPr>
        <w:t>Foundation Year in Computer Science, completed 2023</w:t>
      </w:r>
    </w:p>
    <w:p w14:paraId="49755CDB" w14:textId="77777777" w:rsidR="00CB306B" w:rsidRDefault="00687E0E">
      <w:pPr>
        <w:spacing w:after="60"/>
      </w:pPr>
      <w:r>
        <w:rPr>
          <w:rFonts w:ascii="Times New Roman" w:hAnsi="Times New Roman" w:cs="Times New Roman"/>
          <w:b/>
          <w:color w:val="202020"/>
          <w:sz w:val="23"/>
        </w:rPr>
        <w:t>Relevant Areas of Study</w:t>
      </w:r>
    </w:p>
    <w:p w14:paraId="36782A0E" w14:textId="58E52539" w:rsidR="00CB306B" w:rsidRDefault="00687E0E" w:rsidP="00F07EB3">
      <w:pPr>
        <w:pStyle w:val="ListParagraph"/>
        <w:numPr>
          <w:ilvl w:val="0"/>
          <w:numId w:val="6"/>
        </w:numPr>
        <w:spacing w:after="30"/>
      </w:pPr>
      <w:r w:rsidRPr="00F07EB3">
        <w:rPr>
          <w:rFonts w:ascii="Times New Roman" w:hAnsi="Times New Roman" w:cs="Times New Roman"/>
          <w:color w:val="202020"/>
          <w:sz w:val="23"/>
        </w:rPr>
        <w:t>Secure web development and software engineering</w:t>
      </w:r>
    </w:p>
    <w:p w14:paraId="3AF23586" w14:textId="3264A3CA" w:rsidR="00CB306B" w:rsidRDefault="00687E0E" w:rsidP="00F07EB3">
      <w:pPr>
        <w:pStyle w:val="ListParagraph"/>
        <w:numPr>
          <w:ilvl w:val="0"/>
          <w:numId w:val="6"/>
        </w:numPr>
        <w:spacing w:after="30"/>
      </w:pPr>
      <w:r w:rsidRPr="00F07EB3">
        <w:rPr>
          <w:rFonts w:ascii="Times New Roman" w:hAnsi="Times New Roman" w:cs="Times New Roman"/>
          <w:color w:val="202020"/>
          <w:sz w:val="23"/>
        </w:rPr>
        <w:t>Ethical hacking and vulnerability assessment</w:t>
      </w:r>
    </w:p>
    <w:p w14:paraId="78FC38BB" w14:textId="104FBF80" w:rsidR="00CB306B" w:rsidRDefault="00687E0E" w:rsidP="00F07EB3">
      <w:pPr>
        <w:pStyle w:val="ListParagraph"/>
        <w:numPr>
          <w:ilvl w:val="0"/>
          <w:numId w:val="6"/>
        </w:numPr>
        <w:spacing w:after="30"/>
      </w:pPr>
      <w:r w:rsidRPr="00F07EB3">
        <w:rPr>
          <w:rFonts w:ascii="Times New Roman" w:hAnsi="Times New Roman" w:cs="Times New Roman"/>
          <w:color w:val="202020"/>
          <w:sz w:val="23"/>
        </w:rPr>
        <w:t>Digital forensics and incident reporting</w:t>
      </w:r>
    </w:p>
    <w:p w14:paraId="7F196314" w14:textId="63DDBD77" w:rsidR="00CB306B" w:rsidRDefault="00687E0E" w:rsidP="00F07EB3">
      <w:pPr>
        <w:pStyle w:val="ListParagraph"/>
        <w:numPr>
          <w:ilvl w:val="0"/>
          <w:numId w:val="6"/>
        </w:numPr>
        <w:spacing w:after="30"/>
      </w:pPr>
      <w:r w:rsidRPr="00F07EB3">
        <w:rPr>
          <w:rFonts w:ascii="Times New Roman" w:hAnsi="Times New Roman" w:cs="Times New Roman"/>
          <w:color w:val="202020"/>
          <w:sz w:val="23"/>
        </w:rPr>
        <w:t>Network security, virtualisation, and system administration</w:t>
      </w:r>
    </w:p>
    <w:p w14:paraId="0BFAEDEE" w14:textId="17B13420" w:rsidR="00CB306B" w:rsidRDefault="00687E0E" w:rsidP="00F07EB3">
      <w:pPr>
        <w:pStyle w:val="ListParagraph"/>
        <w:numPr>
          <w:ilvl w:val="0"/>
          <w:numId w:val="6"/>
        </w:numPr>
        <w:spacing w:after="30"/>
      </w:pPr>
      <w:r w:rsidRPr="00F07EB3">
        <w:rPr>
          <w:rFonts w:ascii="Times New Roman" w:hAnsi="Times New Roman" w:cs="Times New Roman"/>
          <w:color w:val="202020"/>
          <w:sz w:val="23"/>
        </w:rPr>
        <w:t>Risk assessment, cybersecurity governance, and business continuity</w:t>
      </w:r>
    </w:p>
    <w:p w14:paraId="34867A16" w14:textId="201C73D6" w:rsidR="00CB306B" w:rsidRDefault="00687E0E" w:rsidP="00F07EB3">
      <w:pPr>
        <w:pStyle w:val="ListParagraph"/>
        <w:numPr>
          <w:ilvl w:val="0"/>
          <w:numId w:val="6"/>
        </w:numPr>
        <w:spacing w:after="120"/>
      </w:pPr>
      <w:r w:rsidRPr="00F07EB3">
        <w:rPr>
          <w:rFonts w:ascii="Times New Roman" w:hAnsi="Times New Roman" w:cs="Times New Roman"/>
          <w:color w:val="202020"/>
          <w:sz w:val="23"/>
        </w:rPr>
        <w:t>IoT architecture and smart system security</w:t>
      </w:r>
    </w:p>
    <w:p w14:paraId="2606616E" w14:textId="77777777" w:rsidR="00CB306B" w:rsidRDefault="00687E0E">
      <w:pPr>
        <w:spacing w:before="120" w:after="220"/>
      </w:pPr>
      <w:r>
        <w:rPr>
          <w:rFonts w:ascii="Helvetica" w:hAnsi="Helvetica" w:cs="Helvetica"/>
          <w:b/>
          <w:color w:val="4F5966"/>
          <w:sz w:val="22"/>
        </w:rPr>
        <w:t>TECHNICAL SKILLS</w:t>
      </w:r>
    </w:p>
    <w:p w14:paraId="5DD47EB8" w14:textId="77777777" w:rsidR="00CB306B" w:rsidRDefault="00687E0E">
      <w:pPr>
        <w:spacing w:after="60"/>
      </w:pPr>
      <w:r>
        <w:rPr>
          <w:rFonts w:ascii="Times New Roman" w:hAnsi="Times New Roman" w:cs="Times New Roman"/>
          <w:b/>
          <w:color w:val="4F5966"/>
          <w:sz w:val="22"/>
        </w:rPr>
        <w:t>Languages:</w:t>
      </w:r>
      <w:r>
        <w:rPr>
          <w:rFonts w:ascii="Times New Roman" w:hAnsi="Times New Roman" w:cs="Times New Roman"/>
          <w:color w:val="4F5966"/>
          <w:sz w:val="22"/>
        </w:rPr>
        <w:t xml:space="preserve"> Python, PHP, JavaScript, HTML, CSS, SQL</w:t>
      </w:r>
    </w:p>
    <w:p w14:paraId="3C0E36CE" w14:textId="77777777" w:rsidR="00CB306B" w:rsidRDefault="00687E0E">
      <w:pPr>
        <w:spacing w:after="60"/>
      </w:pPr>
      <w:r>
        <w:rPr>
          <w:rFonts w:ascii="Times New Roman" w:hAnsi="Times New Roman" w:cs="Times New Roman"/>
          <w:b/>
          <w:color w:val="4F5966"/>
          <w:sz w:val="22"/>
        </w:rPr>
        <w:t>Frameworks and Platforms:</w:t>
      </w:r>
      <w:r>
        <w:rPr>
          <w:rFonts w:ascii="Times New Roman" w:hAnsi="Times New Roman" w:cs="Times New Roman"/>
          <w:color w:val="4F5966"/>
          <w:sz w:val="22"/>
        </w:rPr>
        <w:t xml:space="preserve"> Laravel, Bootstrap, Node.js/Express, EJS, MySQL, Cisco Packet Tracer</w:t>
      </w:r>
    </w:p>
    <w:p w14:paraId="08594E23" w14:textId="77777777" w:rsidR="00CB306B" w:rsidRDefault="00687E0E">
      <w:pPr>
        <w:spacing w:after="60"/>
      </w:pPr>
      <w:r>
        <w:rPr>
          <w:rFonts w:ascii="Times New Roman" w:hAnsi="Times New Roman" w:cs="Times New Roman"/>
          <w:b/>
          <w:color w:val="4F5966"/>
          <w:sz w:val="22"/>
        </w:rPr>
        <w:t>Security and Testing:</w:t>
      </w:r>
      <w:r>
        <w:rPr>
          <w:rFonts w:ascii="Times New Roman" w:hAnsi="Times New Roman" w:cs="Times New Roman"/>
          <w:color w:val="4F5966"/>
          <w:sz w:val="22"/>
        </w:rPr>
        <w:t xml:space="preserve"> OWASP ZAP, Nessus, Postman, browser developer tools, vulnerability analysis, session and authentication testing</w:t>
      </w:r>
    </w:p>
    <w:p w14:paraId="65174B43" w14:textId="77777777" w:rsidR="00CB306B" w:rsidRDefault="00687E0E">
      <w:pPr>
        <w:spacing w:after="60"/>
      </w:pPr>
      <w:r>
        <w:rPr>
          <w:rFonts w:ascii="Times New Roman" w:hAnsi="Times New Roman" w:cs="Times New Roman"/>
          <w:b/>
          <w:color w:val="4F5966"/>
          <w:sz w:val="22"/>
        </w:rPr>
        <w:t>Concepts:</w:t>
      </w:r>
      <w:r>
        <w:rPr>
          <w:rFonts w:ascii="Times New Roman" w:hAnsi="Times New Roman" w:cs="Times New Roman"/>
          <w:color w:val="4F5966"/>
          <w:sz w:val="22"/>
        </w:rPr>
        <w:t xml:space="preserve"> Secure authentication, password hashing, input validation, XSS/SQL injection awareness, role-based access control, incident response, DREAD, STRIDE, RTO/RPO planning, business continuity</w:t>
      </w:r>
    </w:p>
    <w:p w14:paraId="49AF2C2C" w14:textId="77777777" w:rsidR="00CB306B" w:rsidRDefault="00687E0E">
      <w:pPr>
        <w:spacing w:after="140"/>
      </w:pPr>
      <w:r>
        <w:rPr>
          <w:rFonts w:ascii="Times New Roman" w:hAnsi="Times New Roman" w:cs="Times New Roman"/>
          <w:b/>
          <w:color w:val="4F5966"/>
          <w:sz w:val="22"/>
        </w:rPr>
        <w:t>Other:</w:t>
      </w:r>
      <w:r>
        <w:rPr>
          <w:rFonts w:ascii="Times New Roman" w:hAnsi="Times New Roman" w:cs="Times New Roman"/>
          <w:color w:val="4F5966"/>
          <w:sz w:val="22"/>
        </w:rPr>
        <w:t xml:space="preserve"> Technical documentation, report writing, academic research, requirements analysis, UI prototyping</w:t>
      </w:r>
    </w:p>
    <w:p w14:paraId="603E5DDD" w14:textId="77777777" w:rsidR="00CB306B" w:rsidRDefault="00687E0E">
      <w:pPr>
        <w:spacing w:before="120" w:after="220"/>
      </w:pPr>
      <w:r>
        <w:rPr>
          <w:rFonts w:ascii="Helvetica" w:hAnsi="Helvetica" w:cs="Helvetica"/>
          <w:b/>
          <w:color w:val="4F5966"/>
          <w:sz w:val="22"/>
        </w:rPr>
        <w:t>ACADEMIC PROJECTS</w:t>
      </w:r>
    </w:p>
    <w:p w14:paraId="53A3C4DF" w14:textId="77777777" w:rsidR="00CB306B" w:rsidRDefault="00687E0E">
      <w:pPr>
        <w:spacing w:after="40"/>
      </w:pPr>
      <w:r>
        <w:rPr>
          <w:rFonts w:ascii="Times New Roman" w:hAnsi="Times New Roman" w:cs="Times New Roman"/>
          <w:b/>
          <w:color w:val="4F5966"/>
          <w:sz w:val="23"/>
        </w:rPr>
        <w:t>SecureShift Staff Management System | Final Year Project</w:t>
      </w:r>
    </w:p>
    <w:p w14:paraId="4CC473D5" w14:textId="50287554" w:rsidR="00CB306B" w:rsidRDefault="00687E0E" w:rsidP="00F07EB3">
      <w:pPr>
        <w:pStyle w:val="ListParagraph"/>
        <w:numPr>
          <w:ilvl w:val="0"/>
          <w:numId w:val="6"/>
        </w:numPr>
        <w:spacing w:after="30"/>
      </w:pPr>
      <w:r w:rsidRPr="00F07EB3">
        <w:rPr>
          <w:rFonts w:ascii="Times New Roman" w:hAnsi="Times New Roman" w:cs="Times New Roman"/>
          <w:color w:val="4F5966"/>
          <w:sz w:val="22"/>
        </w:rPr>
        <w:t>Developed a security-focused staff management web application with separate authentication, admin, supervisor, and dashboard components.</w:t>
      </w:r>
    </w:p>
    <w:p w14:paraId="279C7D89" w14:textId="0850C41D" w:rsidR="00CB306B" w:rsidRDefault="00687E0E" w:rsidP="00F07EB3">
      <w:pPr>
        <w:pStyle w:val="ListParagraph"/>
        <w:numPr>
          <w:ilvl w:val="0"/>
          <w:numId w:val="6"/>
        </w:numPr>
        <w:spacing w:after="30"/>
      </w:pPr>
      <w:r w:rsidRPr="00F07EB3">
        <w:rPr>
          <w:rFonts w:ascii="Times New Roman" w:hAnsi="Times New Roman" w:cs="Times New Roman"/>
          <w:color w:val="4F5966"/>
          <w:sz w:val="22"/>
        </w:rPr>
        <w:t>Structured the project around secure design artefacts and supporting security references including OWASP, NIST, JWT, cookie management, and injection prevention material.</w:t>
      </w:r>
    </w:p>
    <w:p w14:paraId="3988AB5D" w14:textId="0A41FA6A" w:rsidR="00CB306B" w:rsidRDefault="00687E0E" w:rsidP="00F07EB3">
      <w:pPr>
        <w:pStyle w:val="ListParagraph"/>
        <w:numPr>
          <w:ilvl w:val="0"/>
          <w:numId w:val="6"/>
        </w:numPr>
        <w:spacing w:after="110"/>
      </w:pPr>
      <w:r w:rsidRPr="00F07EB3">
        <w:rPr>
          <w:rFonts w:ascii="Times New Roman" w:hAnsi="Times New Roman" w:cs="Times New Roman"/>
          <w:color w:val="4F5966"/>
          <w:sz w:val="22"/>
        </w:rPr>
        <w:t>Implemented features aligned with secure access control, rate limiting, and protected role-based workflows.</w:t>
      </w:r>
    </w:p>
    <w:p w14:paraId="4B22EA46" w14:textId="77777777" w:rsidR="00CB306B" w:rsidRDefault="00687E0E">
      <w:pPr>
        <w:spacing w:after="40"/>
      </w:pPr>
      <w:r>
        <w:rPr>
          <w:rFonts w:ascii="Times New Roman" w:hAnsi="Times New Roman" w:cs="Times New Roman"/>
          <w:b/>
          <w:color w:val="4F5966"/>
          <w:sz w:val="22"/>
        </w:rPr>
        <w:t>Maldini Services Web Platform | Year 3 Advanced Web Development</w:t>
      </w:r>
    </w:p>
    <w:p w14:paraId="158250F4" w14:textId="2EE96ADD" w:rsidR="00CB306B" w:rsidRDefault="00687E0E" w:rsidP="00F07EB3">
      <w:pPr>
        <w:pStyle w:val="ListParagraph"/>
        <w:numPr>
          <w:ilvl w:val="0"/>
          <w:numId w:val="6"/>
        </w:numPr>
        <w:spacing w:after="30"/>
      </w:pPr>
      <w:r w:rsidRPr="00F07EB3">
        <w:rPr>
          <w:rFonts w:ascii="Times New Roman" w:hAnsi="Times New Roman" w:cs="Times New Roman"/>
          <w:color w:val="4F5966"/>
          <w:sz w:val="22"/>
        </w:rPr>
        <w:lastRenderedPageBreak/>
        <w:t>Built a Laravel-based service request platform with public service pages, request submission flows, admin authentication, service management, and reporting/export command structure.</w:t>
      </w:r>
    </w:p>
    <w:p w14:paraId="43686C18" w14:textId="2DB5E7F8" w:rsidR="00CB306B" w:rsidRDefault="00687E0E" w:rsidP="00F07EB3">
      <w:pPr>
        <w:pStyle w:val="ListParagraph"/>
        <w:numPr>
          <w:ilvl w:val="0"/>
          <w:numId w:val="6"/>
        </w:numPr>
        <w:spacing w:after="110"/>
      </w:pPr>
      <w:r w:rsidRPr="00F07EB3">
        <w:rPr>
          <w:rFonts w:ascii="Times New Roman" w:hAnsi="Times New Roman" w:cs="Times New Roman"/>
          <w:color w:val="4F5966"/>
          <w:sz w:val="22"/>
        </w:rPr>
        <w:t>Worked across controllers, models, migrations, views, notifications, and admin middleware in a full-stack PHP application architecture.</w:t>
      </w:r>
    </w:p>
    <w:p w14:paraId="1807AB30" w14:textId="77777777" w:rsidR="00CB306B" w:rsidRDefault="00687E0E">
      <w:pPr>
        <w:spacing w:after="40"/>
      </w:pPr>
      <w:r>
        <w:rPr>
          <w:rFonts w:ascii="Times New Roman" w:hAnsi="Times New Roman" w:cs="Times New Roman"/>
          <w:b/>
          <w:color w:val="4F5966"/>
          <w:sz w:val="22"/>
        </w:rPr>
        <w:t>Open Day Mobile App Security Testing | Year 2 Collaborative Development</w:t>
      </w:r>
    </w:p>
    <w:p w14:paraId="793F1B70" w14:textId="77777777" w:rsidR="00CB306B" w:rsidRDefault="00687E0E" w:rsidP="00F07EB3">
      <w:pPr>
        <w:spacing w:after="30"/>
        <w:ind w:left="360"/>
      </w:pPr>
      <w:r>
        <w:rPr>
          <w:rFonts w:ascii="Times New Roman" w:hAnsi="Times New Roman" w:cs="Times New Roman"/>
          <w:color w:val="4F5966"/>
          <w:sz w:val="22"/>
        </w:rPr>
        <w:t>• Performed security testing against authentication, session management, input validation, token storage, and HTTPS/header configuration.</w:t>
      </w:r>
    </w:p>
    <w:p w14:paraId="050C9113" w14:textId="77777777" w:rsidR="00CB306B" w:rsidRDefault="00687E0E" w:rsidP="00F07EB3">
      <w:pPr>
        <w:spacing w:after="30"/>
        <w:ind w:left="360"/>
      </w:pPr>
      <w:r>
        <w:rPr>
          <w:rFonts w:ascii="Times New Roman" w:hAnsi="Times New Roman" w:cs="Times New Roman"/>
          <w:color w:val="4F5966"/>
          <w:sz w:val="22"/>
        </w:rPr>
        <w:t>• Used OWASP ZAP, Postman, browser developer tools, and manual testing to assess the application.</w:t>
      </w:r>
    </w:p>
    <w:p w14:paraId="4E264345" w14:textId="77777777" w:rsidR="00CB306B" w:rsidRDefault="00687E0E" w:rsidP="00F07EB3">
      <w:pPr>
        <w:spacing w:after="110"/>
        <w:ind w:left="360"/>
      </w:pPr>
      <w:r>
        <w:rPr>
          <w:rFonts w:ascii="Times New Roman" w:hAnsi="Times New Roman" w:cs="Times New Roman"/>
          <w:color w:val="4F5966"/>
          <w:sz w:val="22"/>
        </w:rPr>
        <w:t>• Produced a formal security test report concluding that no critical vulnerabilities were identified during assessment.</w:t>
      </w:r>
    </w:p>
    <w:p w14:paraId="2CEF7ED7" w14:textId="77777777" w:rsidR="00CB306B" w:rsidRDefault="00687E0E">
      <w:pPr>
        <w:spacing w:after="40"/>
      </w:pPr>
      <w:r>
        <w:rPr>
          <w:rFonts w:ascii="Times New Roman" w:hAnsi="Times New Roman" w:cs="Times New Roman"/>
          <w:b/>
          <w:color w:val="4F5966"/>
          <w:sz w:val="22"/>
        </w:rPr>
        <w:t>Security Recruitment Web Application | Year 2 Web Development</w:t>
      </w:r>
    </w:p>
    <w:p w14:paraId="7AE1D099" w14:textId="5BD7DD8C" w:rsidR="00CB306B" w:rsidRDefault="00687E0E" w:rsidP="00F07EB3">
      <w:pPr>
        <w:pStyle w:val="ListParagraph"/>
        <w:numPr>
          <w:ilvl w:val="0"/>
          <w:numId w:val="6"/>
        </w:numPr>
        <w:spacing w:after="30"/>
      </w:pPr>
      <w:r w:rsidRPr="00F07EB3">
        <w:rPr>
          <w:rFonts w:ascii="Times New Roman" w:hAnsi="Times New Roman" w:cs="Times New Roman"/>
          <w:color w:val="4F5966"/>
          <w:sz w:val="22"/>
        </w:rPr>
        <w:t>Built a PHP/MySQL web application for a security services business with user registration, login, password hashing, profile management, and application submission features.</w:t>
      </w:r>
    </w:p>
    <w:p w14:paraId="440C7D43" w14:textId="0DCA5B8F" w:rsidR="00CB306B" w:rsidRDefault="00687E0E" w:rsidP="00F07EB3">
      <w:pPr>
        <w:pStyle w:val="ListParagraph"/>
        <w:numPr>
          <w:ilvl w:val="0"/>
          <w:numId w:val="6"/>
        </w:numPr>
        <w:spacing w:after="30"/>
      </w:pPr>
      <w:r w:rsidRPr="00F07EB3">
        <w:rPr>
          <w:rFonts w:ascii="Times New Roman" w:hAnsi="Times New Roman" w:cs="Times New Roman"/>
          <w:color w:val="4F5966"/>
          <w:sz w:val="22"/>
        </w:rPr>
        <w:t>Implemented database-backed applicant workflows including create, view, edit, and delete actions.</w:t>
      </w:r>
    </w:p>
    <w:p w14:paraId="2E2E3A99" w14:textId="77777777" w:rsidR="00CB306B" w:rsidRDefault="00687E0E">
      <w:pPr>
        <w:spacing w:after="110"/>
        <w:ind w:left="360"/>
      </w:pPr>
      <w:r>
        <w:rPr>
          <w:rFonts w:ascii="Times New Roman" w:hAnsi="Times New Roman" w:cs="Times New Roman"/>
          <w:color w:val="4F5966"/>
          <w:sz w:val="22"/>
        </w:rPr>
        <w:t>• Added session handling, prepared statements, form processing, and responsive Bootstrap-based interfaces.</w:t>
      </w:r>
    </w:p>
    <w:p w14:paraId="3E8ACF75" w14:textId="77777777" w:rsidR="00CB306B" w:rsidRDefault="00687E0E">
      <w:pPr>
        <w:spacing w:after="40"/>
      </w:pPr>
      <w:r>
        <w:rPr>
          <w:rFonts w:ascii="Times New Roman" w:hAnsi="Times New Roman" w:cs="Times New Roman"/>
          <w:b/>
          <w:color w:val="4F5966"/>
          <w:sz w:val="22"/>
        </w:rPr>
        <w:t>Smart Home IoT Security and Continuity Analysis | Years 2-3</w:t>
      </w:r>
    </w:p>
    <w:p w14:paraId="6E45871B" w14:textId="604D4F46" w:rsidR="00CB306B" w:rsidRDefault="00687E0E" w:rsidP="00F07EB3">
      <w:pPr>
        <w:pStyle w:val="ListParagraph"/>
        <w:numPr>
          <w:ilvl w:val="0"/>
          <w:numId w:val="6"/>
        </w:numPr>
        <w:spacing w:after="30"/>
      </w:pPr>
      <w:r w:rsidRPr="00F07EB3">
        <w:rPr>
          <w:rFonts w:ascii="Times New Roman" w:hAnsi="Times New Roman" w:cs="Times New Roman"/>
          <w:color w:val="4F5966"/>
          <w:sz w:val="22"/>
        </w:rPr>
        <w:t>Designed and analysed smart home security architecture, legal and ethical handling of user data, and business continuity controls for IoT environments.</w:t>
      </w:r>
    </w:p>
    <w:p w14:paraId="7C5CFB36" w14:textId="3F6AEA04" w:rsidR="00CB306B" w:rsidRDefault="00687E0E" w:rsidP="00F07EB3">
      <w:pPr>
        <w:pStyle w:val="ListParagraph"/>
        <w:numPr>
          <w:ilvl w:val="0"/>
          <w:numId w:val="6"/>
        </w:numPr>
        <w:spacing w:after="30"/>
      </w:pPr>
      <w:r w:rsidRPr="00F07EB3">
        <w:rPr>
          <w:rFonts w:ascii="Times New Roman" w:hAnsi="Times New Roman" w:cs="Times New Roman"/>
          <w:color w:val="4F5966"/>
          <w:sz w:val="22"/>
        </w:rPr>
        <w:t>Produced continuity planning with defined critical services, recovery objectives, DREAD/STRIDE-based risk analysis, encryption controls, failover design, backups, and incident response measures.</w:t>
      </w:r>
    </w:p>
    <w:p w14:paraId="161E2FBF" w14:textId="2D209BAF" w:rsidR="00CB306B" w:rsidRDefault="00687E0E" w:rsidP="00F07EB3">
      <w:pPr>
        <w:pStyle w:val="ListParagraph"/>
        <w:numPr>
          <w:ilvl w:val="0"/>
          <w:numId w:val="6"/>
        </w:numPr>
        <w:spacing w:after="110"/>
      </w:pPr>
      <w:r w:rsidRPr="00F07EB3">
        <w:rPr>
          <w:rFonts w:ascii="Times New Roman" w:hAnsi="Times New Roman" w:cs="Times New Roman"/>
          <w:color w:val="4F5966"/>
          <w:sz w:val="22"/>
        </w:rPr>
        <w:t>Developed multiple Cisco Packet Tracer smart home and network simulation files alongside supporting diagrams.</w:t>
      </w:r>
    </w:p>
    <w:p w14:paraId="1F1A5FDF" w14:textId="77777777" w:rsidR="00CB306B" w:rsidRDefault="00687E0E">
      <w:pPr>
        <w:spacing w:after="40"/>
      </w:pPr>
      <w:r>
        <w:rPr>
          <w:rFonts w:ascii="Times New Roman" w:hAnsi="Times New Roman" w:cs="Times New Roman"/>
          <w:b/>
          <w:color w:val="4F5966"/>
          <w:sz w:val="22"/>
        </w:rPr>
        <w:t>Ethical Hacking and Vulnerability Scanning | Year 2</w:t>
      </w:r>
    </w:p>
    <w:p w14:paraId="51DCAB4D" w14:textId="2CC16A2C" w:rsidR="00CB306B" w:rsidRDefault="00687E0E" w:rsidP="00F07EB3">
      <w:pPr>
        <w:pStyle w:val="ListParagraph"/>
        <w:numPr>
          <w:ilvl w:val="0"/>
          <w:numId w:val="6"/>
        </w:numPr>
        <w:spacing w:after="30"/>
      </w:pPr>
      <w:r w:rsidRPr="00F07EB3">
        <w:rPr>
          <w:rFonts w:ascii="Times New Roman" w:hAnsi="Times New Roman" w:cs="Times New Roman"/>
          <w:color w:val="4F5966"/>
          <w:sz w:val="22"/>
        </w:rPr>
        <w:t>Conducted Nessus-based vulnerability scanning across lab hosts and documented critical, high, and medium findings with CVEs, affected services, and remediation actions.</w:t>
      </w:r>
    </w:p>
    <w:p w14:paraId="19A49925" w14:textId="486B3A53" w:rsidR="00CB306B" w:rsidRDefault="00687E0E" w:rsidP="00F07EB3">
      <w:pPr>
        <w:pStyle w:val="ListParagraph"/>
        <w:numPr>
          <w:ilvl w:val="0"/>
          <w:numId w:val="6"/>
        </w:numPr>
        <w:spacing w:after="110"/>
      </w:pPr>
      <w:r w:rsidRPr="00F07EB3">
        <w:rPr>
          <w:rFonts w:ascii="Times New Roman" w:hAnsi="Times New Roman" w:cs="Times New Roman"/>
          <w:color w:val="4F5966"/>
          <w:sz w:val="22"/>
        </w:rPr>
        <w:t>Analysed issues including exposed services, insecure legacy protocols, and weak configuration risks in a controlled lab environment.</w:t>
      </w:r>
    </w:p>
    <w:p w14:paraId="5A93D0B2" w14:textId="77777777" w:rsidR="00CB306B" w:rsidRDefault="00687E0E">
      <w:pPr>
        <w:spacing w:after="40"/>
      </w:pPr>
      <w:r>
        <w:rPr>
          <w:rFonts w:ascii="Times New Roman" w:hAnsi="Times New Roman" w:cs="Times New Roman"/>
          <w:b/>
          <w:color w:val="4F5966"/>
          <w:sz w:val="22"/>
        </w:rPr>
        <w:t>Internet Software Weather Application | Year 1</w:t>
      </w:r>
    </w:p>
    <w:p w14:paraId="73BA159A" w14:textId="30F3B341" w:rsidR="00CB306B" w:rsidRDefault="00687E0E" w:rsidP="00F07EB3">
      <w:pPr>
        <w:pStyle w:val="ListParagraph"/>
        <w:numPr>
          <w:ilvl w:val="0"/>
          <w:numId w:val="4"/>
        </w:numPr>
        <w:spacing w:after="30"/>
      </w:pPr>
      <w:r w:rsidRPr="00F07EB3">
        <w:rPr>
          <w:rFonts w:ascii="Times New Roman" w:hAnsi="Times New Roman" w:cs="Times New Roman"/>
          <w:color w:val="4F5966"/>
          <w:sz w:val="22"/>
        </w:rPr>
        <w:t xml:space="preserve">Built progressive weather app prototypes using HTML, JavaScript, PHP, MySQL, and the </w:t>
      </w:r>
      <w:proofErr w:type="spellStart"/>
      <w:r w:rsidRPr="00F07EB3">
        <w:rPr>
          <w:rFonts w:ascii="Times New Roman" w:hAnsi="Times New Roman" w:cs="Times New Roman"/>
          <w:color w:val="4F5966"/>
          <w:sz w:val="22"/>
        </w:rPr>
        <w:t>OpenWeather</w:t>
      </w:r>
      <w:proofErr w:type="spellEnd"/>
      <w:r w:rsidRPr="00F07EB3">
        <w:rPr>
          <w:rFonts w:ascii="Times New Roman" w:hAnsi="Times New Roman" w:cs="Times New Roman"/>
          <w:color w:val="4F5966"/>
          <w:sz w:val="22"/>
        </w:rPr>
        <w:t xml:space="preserve"> API.</w:t>
      </w:r>
    </w:p>
    <w:p w14:paraId="44DBA616" w14:textId="3C0F31AF" w:rsidR="00CB306B" w:rsidRDefault="00687E0E" w:rsidP="00F07EB3">
      <w:pPr>
        <w:pStyle w:val="ListParagraph"/>
        <w:numPr>
          <w:ilvl w:val="0"/>
          <w:numId w:val="4"/>
        </w:numPr>
        <w:spacing w:after="110"/>
      </w:pPr>
      <w:r w:rsidRPr="00F07EB3">
        <w:rPr>
          <w:rFonts w:ascii="Times New Roman" w:hAnsi="Times New Roman" w:cs="Times New Roman"/>
          <w:color w:val="4F5966"/>
          <w:sz w:val="22"/>
        </w:rPr>
        <w:t>Extended the application from direct API consumption to a database-backed API layer that cached recent weather results and returned JSON responses.</w:t>
      </w:r>
    </w:p>
    <w:p w14:paraId="397F7E79" w14:textId="77777777" w:rsidR="00CB306B" w:rsidRDefault="00687E0E">
      <w:pPr>
        <w:spacing w:after="40"/>
      </w:pPr>
      <w:r>
        <w:rPr>
          <w:rFonts w:ascii="Times New Roman" w:hAnsi="Times New Roman" w:cs="Times New Roman"/>
          <w:b/>
          <w:color w:val="4F5966"/>
          <w:sz w:val="22"/>
        </w:rPr>
        <w:t>Python Problem-Solving Projects | Foundation Year and Year 1</w:t>
      </w:r>
    </w:p>
    <w:p w14:paraId="6B23B1AF" w14:textId="4750ABA6" w:rsidR="00CB306B" w:rsidRDefault="00687E0E" w:rsidP="00F07EB3">
      <w:pPr>
        <w:pStyle w:val="ListParagraph"/>
        <w:numPr>
          <w:ilvl w:val="0"/>
          <w:numId w:val="2"/>
        </w:numPr>
        <w:spacing w:after="30"/>
      </w:pPr>
      <w:r w:rsidRPr="00F07EB3">
        <w:rPr>
          <w:rFonts w:ascii="Times New Roman" w:hAnsi="Times New Roman" w:cs="Times New Roman"/>
          <w:color w:val="4F5966"/>
          <w:sz w:val="22"/>
        </w:rPr>
        <w:t>Developed a Caesar cipher program supporting console and file-based encryption and decryption workflows.</w:t>
      </w:r>
    </w:p>
    <w:p w14:paraId="53647C96" w14:textId="0A1D5078" w:rsidR="00CB306B" w:rsidRDefault="00687E0E" w:rsidP="00F07EB3">
      <w:pPr>
        <w:pStyle w:val="ListParagraph"/>
        <w:numPr>
          <w:ilvl w:val="0"/>
          <w:numId w:val="2"/>
        </w:numPr>
        <w:spacing w:after="30"/>
      </w:pPr>
      <w:r w:rsidRPr="00F07EB3">
        <w:rPr>
          <w:rFonts w:ascii="Times New Roman" w:hAnsi="Times New Roman" w:cs="Times New Roman"/>
          <w:color w:val="4F5966"/>
          <w:sz w:val="22"/>
        </w:rPr>
        <w:t>Built a noughts and crosses game with move logic, win checking, and leaderboard persistence.</w:t>
      </w:r>
    </w:p>
    <w:p w14:paraId="510C63A1" w14:textId="127371D6" w:rsidR="00CB306B" w:rsidRDefault="00687E0E" w:rsidP="00F07EB3">
      <w:pPr>
        <w:pStyle w:val="ListParagraph"/>
        <w:numPr>
          <w:ilvl w:val="0"/>
          <w:numId w:val="2"/>
        </w:numPr>
        <w:spacing w:after="30"/>
      </w:pPr>
      <w:r w:rsidRPr="00F07EB3">
        <w:rPr>
          <w:rFonts w:ascii="Times New Roman" w:hAnsi="Times New Roman" w:cs="Times New Roman"/>
          <w:color w:val="4F5966"/>
          <w:sz w:val="22"/>
        </w:rPr>
        <w:t>Implemented numerical methods in Python including Newton, bisection, midpoint, and trapezoidal approaches, with graphing and SciPy comparisons.</w:t>
      </w:r>
    </w:p>
    <w:p w14:paraId="6356E8DC" w14:textId="5EBD649E" w:rsidR="00CB306B" w:rsidRDefault="00687E0E" w:rsidP="00F07EB3">
      <w:pPr>
        <w:pStyle w:val="ListParagraph"/>
        <w:numPr>
          <w:ilvl w:val="0"/>
          <w:numId w:val="2"/>
        </w:numPr>
        <w:spacing w:after="140"/>
      </w:pPr>
      <w:r w:rsidRPr="00F07EB3">
        <w:rPr>
          <w:rFonts w:ascii="Times New Roman" w:hAnsi="Times New Roman" w:cs="Times New Roman"/>
          <w:color w:val="4F5966"/>
          <w:sz w:val="22"/>
        </w:rPr>
        <w:t>Created early foundation-year programs covering word games, data categorisation, CSV export, and structured input validation.</w:t>
      </w:r>
    </w:p>
    <w:p w14:paraId="183023CE" w14:textId="77777777" w:rsidR="00CB306B" w:rsidRDefault="00687E0E">
      <w:pPr>
        <w:spacing w:before="120" w:after="220"/>
      </w:pPr>
      <w:r>
        <w:rPr>
          <w:rFonts w:ascii="Helvetica" w:hAnsi="Helvetica" w:cs="Helvetica"/>
          <w:b/>
          <w:color w:val="4F5966"/>
          <w:sz w:val="22"/>
        </w:rPr>
        <w:t>ADDITIONAL EVIDENCE</w:t>
      </w:r>
    </w:p>
    <w:p w14:paraId="09DA4E30" w14:textId="21C3D48A" w:rsidR="00CB306B" w:rsidRDefault="00687E0E" w:rsidP="00F07EB3">
      <w:pPr>
        <w:pStyle w:val="ListParagraph"/>
        <w:numPr>
          <w:ilvl w:val="0"/>
          <w:numId w:val="2"/>
        </w:numPr>
        <w:spacing w:after="30"/>
      </w:pPr>
      <w:r w:rsidRPr="00F07EB3">
        <w:rPr>
          <w:rFonts w:ascii="Times New Roman" w:hAnsi="Times New Roman" w:cs="Times New Roman"/>
          <w:color w:val="4F5966"/>
          <w:sz w:val="22"/>
        </w:rPr>
        <w:t>Created an early personal website during foundation study, demonstrating self-directed learning in HTML and basic web design.</w:t>
      </w:r>
    </w:p>
    <w:p w14:paraId="16F62B55" w14:textId="5F7923FD" w:rsidR="00CB306B" w:rsidRDefault="00687E0E" w:rsidP="00F07EB3">
      <w:pPr>
        <w:pStyle w:val="ListParagraph"/>
        <w:numPr>
          <w:ilvl w:val="0"/>
          <w:numId w:val="2"/>
        </w:numPr>
        <w:spacing w:after="30"/>
      </w:pPr>
      <w:r w:rsidRPr="00F07EB3">
        <w:rPr>
          <w:rFonts w:ascii="Times New Roman" w:hAnsi="Times New Roman" w:cs="Times New Roman"/>
          <w:color w:val="4F5966"/>
          <w:sz w:val="22"/>
        </w:rPr>
        <w:lastRenderedPageBreak/>
        <w:t>Produced substantial technical reports across cybersecurity law, ethics, business continuity, digital forensics, and risk assessment modules.</w:t>
      </w:r>
    </w:p>
    <w:p w14:paraId="7CE90F93" w14:textId="365F291E" w:rsidR="00CB306B" w:rsidRDefault="00687E0E" w:rsidP="00F07EB3">
      <w:pPr>
        <w:pStyle w:val="ListParagraph"/>
        <w:numPr>
          <w:ilvl w:val="0"/>
          <w:numId w:val="2"/>
        </w:numPr>
        <w:spacing w:after="140"/>
      </w:pPr>
      <w:r w:rsidRPr="00F07EB3">
        <w:rPr>
          <w:rFonts w:ascii="Times New Roman" w:hAnsi="Times New Roman" w:cs="Times New Roman"/>
          <w:color w:val="4F5966"/>
          <w:sz w:val="22"/>
        </w:rPr>
        <w:t>Worked consistently with academic deliverables combining software implementation, testing evidence, and professional-style written documentation.</w:t>
      </w:r>
    </w:p>
    <w:p w14:paraId="14078758" w14:textId="77777777" w:rsidR="00CB306B" w:rsidRDefault="00687E0E">
      <w:pPr>
        <w:spacing w:before="120" w:after="220"/>
      </w:pPr>
      <w:r>
        <w:rPr>
          <w:rFonts w:ascii="Helvetica" w:hAnsi="Helvetica" w:cs="Helvetica"/>
          <w:b/>
          <w:color w:val="4F5966"/>
          <w:sz w:val="22"/>
        </w:rPr>
        <w:t>STRENGTHS</w:t>
      </w:r>
    </w:p>
    <w:p w14:paraId="7FE00811" w14:textId="574AA27C" w:rsidR="00CB306B" w:rsidRDefault="00687E0E" w:rsidP="00F07EB3">
      <w:pPr>
        <w:pStyle w:val="ListParagraph"/>
        <w:numPr>
          <w:ilvl w:val="0"/>
          <w:numId w:val="2"/>
        </w:numPr>
        <w:spacing w:after="30"/>
      </w:pPr>
      <w:r w:rsidRPr="00F07EB3">
        <w:rPr>
          <w:rFonts w:ascii="Times New Roman" w:hAnsi="Times New Roman" w:cs="Times New Roman"/>
          <w:color w:val="4F5966"/>
          <w:sz w:val="22"/>
        </w:rPr>
        <w:t>Secure software development mindset</w:t>
      </w:r>
    </w:p>
    <w:p w14:paraId="50A270DB" w14:textId="448DA61F" w:rsidR="00CB306B" w:rsidRDefault="00687E0E" w:rsidP="00F07EB3">
      <w:pPr>
        <w:pStyle w:val="ListParagraph"/>
        <w:numPr>
          <w:ilvl w:val="0"/>
          <w:numId w:val="2"/>
        </w:numPr>
        <w:spacing w:after="30"/>
      </w:pPr>
      <w:r w:rsidRPr="00F07EB3">
        <w:rPr>
          <w:rFonts w:ascii="Times New Roman" w:hAnsi="Times New Roman" w:cs="Times New Roman"/>
          <w:color w:val="4F5966"/>
          <w:sz w:val="22"/>
        </w:rPr>
        <w:t>Clear technical communication</w:t>
      </w:r>
    </w:p>
    <w:p w14:paraId="02D064FE" w14:textId="0CA582EA" w:rsidR="00CB306B" w:rsidRDefault="00687E0E" w:rsidP="00F07EB3">
      <w:pPr>
        <w:pStyle w:val="ListParagraph"/>
        <w:numPr>
          <w:ilvl w:val="0"/>
          <w:numId w:val="2"/>
        </w:numPr>
        <w:spacing w:after="30"/>
      </w:pPr>
      <w:r w:rsidRPr="00F07EB3">
        <w:rPr>
          <w:rFonts w:ascii="Times New Roman" w:hAnsi="Times New Roman" w:cs="Times New Roman"/>
          <w:color w:val="4F5966"/>
          <w:sz w:val="22"/>
        </w:rPr>
        <w:t>Analytical problem solving</w:t>
      </w:r>
    </w:p>
    <w:p w14:paraId="0FBF192D" w14:textId="1F41E15C" w:rsidR="00CB306B" w:rsidRDefault="00687E0E" w:rsidP="00F07EB3">
      <w:pPr>
        <w:pStyle w:val="ListParagraph"/>
        <w:numPr>
          <w:ilvl w:val="0"/>
          <w:numId w:val="2"/>
        </w:numPr>
        <w:spacing w:after="30"/>
      </w:pPr>
      <w:r w:rsidRPr="00F07EB3">
        <w:rPr>
          <w:rFonts w:ascii="Times New Roman" w:hAnsi="Times New Roman" w:cs="Times New Roman"/>
          <w:color w:val="4F5966"/>
          <w:sz w:val="22"/>
        </w:rPr>
        <w:t>Research-led approach to cybersecurity</w:t>
      </w:r>
    </w:p>
    <w:p w14:paraId="31358FF8" w14:textId="4CEBC1DA" w:rsidR="00CB306B" w:rsidRDefault="00687E0E" w:rsidP="00F07EB3">
      <w:pPr>
        <w:pStyle w:val="ListParagraph"/>
        <w:numPr>
          <w:ilvl w:val="0"/>
          <w:numId w:val="2"/>
        </w:numPr>
        <w:spacing w:after="140"/>
      </w:pPr>
      <w:r w:rsidRPr="00F07EB3">
        <w:rPr>
          <w:rFonts w:ascii="Times New Roman" w:hAnsi="Times New Roman" w:cs="Times New Roman"/>
          <w:color w:val="4F5966"/>
          <w:sz w:val="22"/>
        </w:rPr>
        <w:t>Practical experience across development and security assessment</w:t>
      </w:r>
    </w:p>
    <w:p w14:paraId="6EE0E58C" w14:textId="77777777" w:rsidR="00CB306B" w:rsidRDefault="00687E0E">
      <w:pPr>
        <w:spacing w:before="120" w:after="220"/>
      </w:pPr>
      <w:r>
        <w:rPr>
          <w:rFonts w:ascii="Helvetica" w:hAnsi="Helvetica" w:cs="Helvetica"/>
          <w:b/>
          <w:color w:val="4F5966"/>
          <w:sz w:val="22"/>
        </w:rPr>
        <w:t>REFERENCES</w:t>
      </w:r>
    </w:p>
    <w:p w14:paraId="44D31E80" w14:textId="77777777" w:rsidR="00CB306B" w:rsidRDefault="00687E0E">
      <w:pPr>
        <w:spacing w:after="120"/>
      </w:pPr>
      <w:r>
        <w:rPr>
          <w:rFonts w:ascii="Times New Roman" w:hAnsi="Times New Roman" w:cs="Times New Roman"/>
          <w:color w:val="4F5966"/>
          <w:sz w:val="22"/>
        </w:rPr>
        <w:t>Available on request.</w:t>
      </w:r>
    </w:p>
    <w:p w14:paraId="21BD720D" w14:textId="2BF754F8" w:rsidR="00CB306B" w:rsidRDefault="00CB306B" w:rsidP="00B74AB4">
      <w:pPr>
        <w:spacing w:after="30"/>
      </w:pPr>
    </w:p>
    <w:sectPr w:rsidR="00CB306B">
      <w:pgSz w:w="12240" w:h="15840"/>
      <w:pgMar w:top="900" w:right="1080" w:bottom="90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3A4C"/>
    <w:multiLevelType w:val="hybridMultilevel"/>
    <w:tmpl w:val="8E362A40"/>
    <w:lvl w:ilvl="0" w:tplc="F3742DFA">
      <w:numFmt w:val="bullet"/>
      <w:lvlText w:val="•"/>
      <w:lvlJc w:val="left"/>
      <w:pPr>
        <w:ind w:left="108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23DE2DEB"/>
    <w:multiLevelType w:val="hybridMultilevel"/>
    <w:tmpl w:val="7556EF8C"/>
    <w:lvl w:ilvl="0" w:tplc="F3742DFA">
      <w:numFmt w:val="bullet"/>
      <w:lvlText w:val="•"/>
      <w:lvlJc w:val="left"/>
      <w:pPr>
        <w:ind w:left="108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C225902"/>
    <w:multiLevelType w:val="hybridMultilevel"/>
    <w:tmpl w:val="F58A3B5A"/>
    <w:lvl w:ilvl="0" w:tplc="54CEC5E8">
      <w:numFmt w:val="bullet"/>
      <w:lvlText w:val="•"/>
      <w:lvlJc w:val="left"/>
      <w:pPr>
        <w:ind w:left="1080" w:hanging="360"/>
      </w:pPr>
      <w:rPr>
        <w:rFonts w:ascii="Times New Roman" w:eastAsiaTheme="minorEastAsia" w:hAnsi="Times New Roman" w:cs="Times New Roman" w:hint="default"/>
        <w:color w:val="4F5966"/>
        <w:sz w:val="22"/>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C446657"/>
    <w:multiLevelType w:val="hybridMultilevel"/>
    <w:tmpl w:val="DEEED9B0"/>
    <w:lvl w:ilvl="0" w:tplc="F3742DFA">
      <w:numFmt w:val="bullet"/>
      <w:lvlText w:val="•"/>
      <w:lvlJc w:val="left"/>
      <w:pPr>
        <w:ind w:left="108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4793113D"/>
    <w:multiLevelType w:val="hybridMultilevel"/>
    <w:tmpl w:val="055AAA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4366640"/>
    <w:multiLevelType w:val="hybridMultilevel"/>
    <w:tmpl w:val="E2BA80B8"/>
    <w:lvl w:ilvl="0" w:tplc="F3742DFA">
      <w:numFmt w:val="bullet"/>
      <w:lvlText w:val="•"/>
      <w:lvlJc w:val="left"/>
      <w:pPr>
        <w:ind w:left="108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DC813E9"/>
    <w:multiLevelType w:val="hybridMultilevel"/>
    <w:tmpl w:val="20AEFBFA"/>
    <w:lvl w:ilvl="0" w:tplc="F3742DFA">
      <w:numFmt w:val="bullet"/>
      <w:lvlText w:val="•"/>
      <w:lvlJc w:val="left"/>
      <w:pPr>
        <w:ind w:left="108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63061830"/>
    <w:multiLevelType w:val="hybridMultilevel"/>
    <w:tmpl w:val="439E4F26"/>
    <w:lvl w:ilvl="0" w:tplc="F3742DFA">
      <w:numFmt w:val="bullet"/>
      <w:lvlText w:val="•"/>
      <w:lvlJc w:val="left"/>
      <w:pPr>
        <w:ind w:left="720" w:hanging="360"/>
      </w:pPr>
      <w:rPr>
        <w:rFonts w:ascii="Times New Roman" w:eastAsiaTheme="minorEastAsia" w:hAnsi="Times New Roman" w:cs="Times New Roman" w:hint="default"/>
        <w:color w:val="202020"/>
        <w:sz w:val="23"/>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3E63B5"/>
    <w:multiLevelType w:val="hybridMultilevel"/>
    <w:tmpl w:val="C3B82574"/>
    <w:lvl w:ilvl="0" w:tplc="54CEC5E8">
      <w:numFmt w:val="bullet"/>
      <w:lvlText w:val="•"/>
      <w:lvlJc w:val="left"/>
      <w:pPr>
        <w:ind w:left="1080" w:hanging="360"/>
      </w:pPr>
      <w:rPr>
        <w:rFonts w:ascii="Times New Roman" w:eastAsiaTheme="minorEastAsia" w:hAnsi="Times New Roman" w:cs="Times New Roman" w:hint="default"/>
        <w:color w:val="4F5966"/>
        <w:sz w:val="22"/>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64706A4E"/>
    <w:multiLevelType w:val="hybridMultilevel"/>
    <w:tmpl w:val="FC4A2ED2"/>
    <w:lvl w:ilvl="0" w:tplc="54CEC5E8">
      <w:numFmt w:val="bullet"/>
      <w:lvlText w:val="•"/>
      <w:lvlJc w:val="left"/>
      <w:pPr>
        <w:ind w:left="720" w:hanging="360"/>
      </w:pPr>
      <w:rPr>
        <w:rFonts w:ascii="Times New Roman" w:eastAsiaTheme="minorEastAsia" w:hAnsi="Times New Roman" w:cs="Times New Roman" w:hint="default"/>
        <w:color w:val="4F5966"/>
        <w:sz w:val="22"/>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C9152D1"/>
    <w:multiLevelType w:val="hybridMultilevel"/>
    <w:tmpl w:val="C2E0B9B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6CF83170"/>
    <w:multiLevelType w:val="hybridMultilevel"/>
    <w:tmpl w:val="BC129BD2"/>
    <w:lvl w:ilvl="0" w:tplc="54CEC5E8">
      <w:numFmt w:val="bullet"/>
      <w:lvlText w:val="•"/>
      <w:lvlJc w:val="left"/>
      <w:pPr>
        <w:ind w:left="1080" w:hanging="360"/>
      </w:pPr>
      <w:rPr>
        <w:rFonts w:ascii="Times New Roman" w:eastAsiaTheme="minorEastAsia" w:hAnsi="Times New Roman" w:cs="Times New Roman" w:hint="default"/>
        <w:color w:val="4F5966"/>
        <w:sz w:val="22"/>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7FF66162"/>
    <w:multiLevelType w:val="hybridMultilevel"/>
    <w:tmpl w:val="0B6C8070"/>
    <w:lvl w:ilvl="0" w:tplc="54CEC5E8">
      <w:numFmt w:val="bullet"/>
      <w:lvlText w:val="•"/>
      <w:lvlJc w:val="left"/>
      <w:pPr>
        <w:ind w:left="720" w:hanging="360"/>
      </w:pPr>
      <w:rPr>
        <w:rFonts w:ascii="Times New Roman" w:eastAsiaTheme="minorEastAsia" w:hAnsi="Times New Roman" w:cs="Times New Roman" w:hint="default"/>
        <w:color w:val="4F5966"/>
        <w:sz w:val="22"/>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44999287">
    <w:abstractNumId w:val="10"/>
  </w:num>
  <w:num w:numId="2" w16cid:durableId="1814324318">
    <w:abstractNumId w:val="9"/>
  </w:num>
  <w:num w:numId="3" w16cid:durableId="1298493983">
    <w:abstractNumId w:val="11"/>
  </w:num>
  <w:num w:numId="4" w16cid:durableId="1242327670">
    <w:abstractNumId w:val="12"/>
  </w:num>
  <w:num w:numId="5" w16cid:durableId="2122213578">
    <w:abstractNumId w:val="8"/>
  </w:num>
  <w:num w:numId="6" w16cid:durableId="1793665009">
    <w:abstractNumId w:val="7"/>
  </w:num>
  <w:num w:numId="7" w16cid:durableId="1516194042">
    <w:abstractNumId w:val="6"/>
  </w:num>
  <w:num w:numId="8" w16cid:durableId="1144464133">
    <w:abstractNumId w:val="3"/>
  </w:num>
  <w:num w:numId="9" w16cid:durableId="1609121994">
    <w:abstractNumId w:val="5"/>
  </w:num>
  <w:num w:numId="10" w16cid:durableId="910239516">
    <w:abstractNumId w:val="1"/>
  </w:num>
  <w:num w:numId="11" w16cid:durableId="1846627302">
    <w:abstractNumId w:val="0"/>
  </w:num>
  <w:num w:numId="12" w16cid:durableId="839810324">
    <w:abstractNumId w:val="4"/>
  </w:num>
  <w:num w:numId="13" w16cid:durableId="17062970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06B"/>
    <w:rsid w:val="001E75D4"/>
    <w:rsid w:val="00687E0E"/>
    <w:rsid w:val="008C0EDA"/>
    <w:rsid w:val="00A27409"/>
    <w:rsid w:val="00AB32E6"/>
    <w:rsid w:val="00AF55F8"/>
    <w:rsid w:val="00B74AB4"/>
    <w:rsid w:val="00BE2430"/>
    <w:rsid w:val="00CB306B"/>
    <w:rsid w:val="00F07E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8C3851"/>
  <w15:docId w15:val="{F3DB03DC-BEAD-1049-AFAF-A2418A3B4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EB3"/>
    <w:pPr>
      <w:ind w:left="720"/>
      <w:contextualSpacing/>
    </w:pPr>
  </w:style>
  <w:style w:type="character" w:styleId="Hyperlink">
    <w:name w:val="Hyperlink"/>
    <w:basedOn w:val="DefaultParagraphFont"/>
    <w:uiPriority w:val="99"/>
    <w:unhideWhenUsed/>
    <w:rsid w:val="00AB32E6"/>
    <w:rPr>
      <w:color w:val="0000FF" w:themeColor="hyperlink"/>
      <w:u w:val="single"/>
    </w:rPr>
  </w:style>
  <w:style w:type="character" w:styleId="UnresolvedMention">
    <w:name w:val="Unresolved Mention"/>
    <w:basedOn w:val="DefaultParagraphFont"/>
    <w:uiPriority w:val="99"/>
    <w:semiHidden/>
    <w:unhideWhenUsed/>
    <w:rsid w:val="00AB32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solomon-o-64946115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olomonomoigui@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CocoaOOXMLWriter/2685.4</generator>
</meta>
</file>

<file path=customXml/itemProps1.xml><?xml version="1.0" encoding="utf-8"?>
<ds:datastoreItem xmlns:ds="http://schemas.openxmlformats.org/officeDocument/2006/customXml" ds:itemID="{BB2C0F20-BD06-F845-8B97-5129AA5513D2}">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727</Words>
  <Characters>5233</Characters>
  <Application>Microsoft Office Word</Application>
  <DocSecurity>0</DocSecurity>
  <Lines>93</Lines>
  <Paragraphs>74</Paragraphs>
  <ScaleCrop>false</ScaleCrop>
  <Company/>
  <LinksUpToDate>false</LinksUpToDate>
  <CharactersWithSpaces>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Omoigui, Solomon</cp:lastModifiedBy>
  <cp:revision>7</cp:revision>
  <dcterms:created xsi:type="dcterms:W3CDTF">2026-03-10T04:12:00Z</dcterms:created>
  <dcterms:modified xsi:type="dcterms:W3CDTF">2026-03-10T04:20:00Z</dcterms:modified>
</cp:coreProperties>
</file>