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79E29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0A454054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24564CC4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2EB34470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19897A5E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39246647" w14:textId="2E554D76" w:rsidR="00C620AF" w:rsidRPr="00C620AF" w:rsidRDefault="00C620AF" w:rsidP="00C620AF">
      <w:pPr>
        <w:rPr>
          <w:rFonts w:ascii="Times New Roman" w:eastAsia="Times New Roman" w:hAnsi="Times New Roman" w:cs="Times New Roman"/>
        </w:rPr>
      </w:pPr>
      <w:r w:rsidRPr="00C620AF">
        <w:rPr>
          <w:rFonts w:ascii="Times New Roman" w:eastAsia="Times New Roman" w:hAnsi="Times New Roman" w:cs="Times New Roman"/>
        </w:rPr>
        <w:fldChar w:fldCharType="begin"/>
      </w:r>
      <w:r w:rsidRPr="00C620AF">
        <w:rPr>
          <w:rFonts w:ascii="Times New Roman" w:eastAsia="Times New Roman" w:hAnsi="Times New Roman" w:cs="Times New Roman"/>
        </w:rPr>
        <w:instrText xml:space="preserve"> INCLUDEPICTURE "https://mma.prnewswire.com/media/785851/LaSalle_College_Lasalle_College_s_Innovative_New_Classrooms_Deco.jpg?p=facebook" \* MERGEFORMATINET </w:instrText>
      </w:r>
      <w:r w:rsidRPr="00C620AF">
        <w:rPr>
          <w:rFonts w:ascii="Times New Roman" w:eastAsia="Times New Roman" w:hAnsi="Times New Roman" w:cs="Times New Roman"/>
        </w:rPr>
        <w:fldChar w:fldCharType="separate"/>
      </w:r>
      <w:r w:rsidRPr="00C620AF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F0836A0" wp14:editId="494C7CC9">
            <wp:extent cx="5943600" cy="3110865"/>
            <wp:effectExtent l="0" t="0" r="0" b="635"/>
            <wp:docPr id="1" name="Picture 1" descr="LaSalle College's Innovative New Classrooms Deconstruct Stand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alle College's Innovative New Classrooms Deconstruct Standard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0AF">
        <w:rPr>
          <w:rFonts w:ascii="Times New Roman" w:eastAsia="Times New Roman" w:hAnsi="Times New Roman" w:cs="Times New Roman"/>
        </w:rPr>
        <w:fldChar w:fldCharType="end"/>
      </w:r>
    </w:p>
    <w:p w14:paraId="3CBC5DB3" w14:textId="65ABA124" w:rsidR="00C620AF" w:rsidRDefault="00C620AF" w:rsidP="00C620AF">
      <w:pPr>
        <w:jc w:val="center"/>
      </w:pPr>
    </w:p>
    <w:p w14:paraId="0451C98F" w14:textId="50AE2081" w:rsidR="00C620AF" w:rsidRDefault="00C620AF" w:rsidP="00C620AF">
      <w:pPr>
        <w:jc w:val="center"/>
      </w:pPr>
    </w:p>
    <w:p w14:paraId="4321DF7D" w14:textId="05878419" w:rsidR="00C620AF" w:rsidRDefault="00C620AF" w:rsidP="00C620AF">
      <w:pPr>
        <w:jc w:val="center"/>
      </w:pPr>
    </w:p>
    <w:p w14:paraId="3D1E0652" w14:textId="77777777" w:rsidR="00C620AF" w:rsidRDefault="00C620AF" w:rsidP="00C620AF">
      <w:pPr>
        <w:jc w:val="center"/>
        <w:rPr>
          <w:b/>
          <w:bCs/>
          <w:sz w:val="36"/>
          <w:szCs w:val="36"/>
        </w:rPr>
      </w:pPr>
    </w:p>
    <w:p w14:paraId="4EB8C7D3" w14:textId="77777777" w:rsidR="00C620AF" w:rsidRDefault="00C620AF" w:rsidP="00C620AF">
      <w:pPr>
        <w:jc w:val="center"/>
        <w:rPr>
          <w:b/>
          <w:bCs/>
          <w:sz w:val="36"/>
          <w:szCs w:val="36"/>
        </w:rPr>
      </w:pPr>
    </w:p>
    <w:p w14:paraId="642A7843" w14:textId="023A7D2A" w:rsidR="00C620AF" w:rsidRPr="00C620AF" w:rsidRDefault="00C620AF" w:rsidP="00C620AF">
      <w:pPr>
        <w:jc w:val="center"/>
        <w:rPr>
          <w:b/>
          <w:bCs/>
          <w:sz w:val="44"/>
          <w:szCs w:val="44"/>
        </w:rPr>
      </w:pPr>
      <w:r w:rsidRPr="00C620AF">
        <w:rPr>
          <w:b/>
          <w:bCs/>
          <w:sz w:val="44"/>
          <w:szCs w:val="44"/>
        </w:rPr>
        <w:t>Computer Tools</w:t>
      </w:r>
    </w:p>
    <w:p w14:paraId="63D0187B" w14:textId="18E05EBF" w:rsidR="00C620AF" w:rsidRDefault="00C620AF" w:rsidP="00C620AF">
      <w:pPr>
        <w:jc w:val="center"/>
      </w:pPr>
      <w:r w:rsidRPr="00C620AF">
        <w:t>420-225-AS</w:t>
      </w:r>
    </w:p>
    <w:p w14:paraId="729F787D" w14:textId="58144BFC" w:rsidR="00C620AF" w:rsidRDefault="00C620AF" w:rsidP="00C620AF">
      <w:pPr>
        <w:jc w:val="center"/>
      </w:pPr>
    </w:p>
    <w:p w14:paraId="223D9C02" w14:textId="77777777" w:rsidR="00C620AF" w:rsidRDefault="00C620AF" w:rsidP="00C620AF">
      <w:pPr>
        <w:jc w:val="center"/>
      </w:pPr>
    </w:p>
    <w:p w14:paraId="23A32729" w14:textId="77777777" w:rsidR="00C620AF" w:rsidRDefault="00C620AF" w:rsidP="00C620AF">
      <w:pPr>
        <w:jc w:val="center"/>
      </w:pPr>
    </w:p>
    <w:p w14:paraId="4A62E612" w14:textId="77777777" w:rsidR="00C620AF" w:rsidRDefault="00C620AF" w:rsidP="00C620AF">
      <w:pPr>
        <w:jc w:val="center"/>
      </w:pPr>
    </w:p>
    <w:p w14:paraId="473F6768" w14:textId="77777777" w:rsidR="00C620AF" w:rsidRDefault="00C620AF" w:rsidP="00C620AF">
      <w:pPr>
        <w:jc w:val="center"/>
      </w:pPr>
    </w:p>
    <w:p w14:paraId="44D4624C" w14:textId="77777777" w:rsidR="00C620AF" w:rsidRDefault="00C620AF" w:rsidP="00C620AF">
      <w:pPr>
        <w:jc w:val="center"/>
      </w:pPr>
    </w:p>
    <w:p w14:paraId="3BD630F2" w14:textId="666ED453" w:rsidR="00C620AF" w:rsidRPr="00C620AF" w:rsidRDefault="00C620AF" w:rsidP="00C620AF">
      <w:pPr>
        <w:jc w:val="center"/>
        <w:rPr>
          <w:b/>
          <w:bCs/>
        </w:rPr>
      </w:pPr>
      <w:r w:rsidRPr="00C620AF">
        <w:rPr>
          <w:b/>
          <w:bCs/>
        </w:rPr>
        <w:t>Teacher name</w:t>
      </w:r>
    </w:p>
    <w:p w14:paraId="6B3B023C" w14:textId="23208D02" w:rsidR="00C620AF" w:rsidRDefault="00C620AF" w:rsidP="00C620AF">
      <w:pPr>
        <w:jc w:val="center"/>
      </w:pPr>
      <w:r>
        <w:t>Zohreh Moeini</w:t>
      </w:r>
    </w:p>
    <w:p w14:paraId="32CE3814" w14:textId="77777777" w:rsidR="00C620AF" w:rsidRDefault="00C620AF" w:rsidP="00C620AF">
      <w:pPr>
        <w:jc w:val="center"/>
      </w:pPr>
    </w:p>
    <w:p w14:paraId="50C84F9E" w14:textId="77777777" w:rsidR="00C620AF" w:rsidRPr="00C620AF" w:rsidRDefault="00C620AF" w:rsidP="00C620AF">
      <w:pPr>
        <w:jc w:val="center"/>
        <w:rPr>
          <w:b/>
          <w:bCs/>
        </w:rPr>
      </w:pPr>
      <w:r w:rsidRPr="00C620AF">
        <w:rPr>
          <w:b/>
          <w:bCs/>
        </w:rPr>
        <w:t>Student name</w:t>
      </w:r>
    </w:p>
    <w:p w14:paraId="567120CE" w14:textId="3BA97F6A" w:rsidR="00197B9E" w:rsidRDefault="00C620AF" w:rsidP="00C620AF">
      <w:pPr>
        <w:jc w:val="center"/>
      </w:pPr>
      <w:r>
        <w:t>Sergio Rodriguez</w:t>
      </w:r>
    </w:p>
    <w:p w14:paraId="7089E4E4" w14:textId="77777777" w:rsidR="00197B9E" w:rsidRDefault="00197B9E">
      <w:r>
        <w:br w:type="page"/>
      </w:r>
    </w:p>
    <w:p w14:paraId="3E03359A" w14:textId="6BCB29D6" w:rsidR="00B0256D" w:rsidRDefault="00B0256D" w:rsidP="00B0256D">
      <w:pPr>
        <w:pStyle w:val="Heading1"/>
      </w:pPr>
      <w:r>
        <w:lastRenderedPageBreak/>
        <w:t xml:space="preserve">2. Sales </w:t>
      </w:r>
      <w:r>
        <w:t>of the East region</w:t>
      </w:r>
    </w:p>
    <w:p w14:paraId="5C803878" w14:textId="77777777" w:rsidR="00B0256D" w:rsidRDefault="00B0256D" w:rsidP="00C620AF">
      <w:pPr>
        <w:jc w:val="center"/>
      </w:pPr>
    </w:p>
    <w:p w14:paraId="679E661B" w14:textId="77777777" w:rsidR="007D5B61" w:rsidRDefault="007D5B61" w:rsidP="00C620AF">
      <w:pPr>
        <w:jc w:val="center"/>
      </w:pPr>
    </w:p>
    <w:p w14:paraId="43089784" w14:textId="09BB0AEA" w:rsidR="00C620AF" w:rsidRDefault="00A5423D" w:rsidP="00C620AF">
      <w:pPr>
        <w:jc w:val="center"/>
      </w:pPr>
      <w:r>
        <w:rPr>
          <w:noProof/>
        </w:rPr>
        <w:drawing>
          <wp:inline distT="0" distB="0" distL="0" distR="0" wp14:anchorId="31127902" wp14:editId="27E55FA9">
            <wp:extent cx="4572000" cy="2743200"/>
            <wp:effectExtent l="0" t="0" r="12700" b="1270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EAF79850-8033-04CC-E6BD-7EF06BEDBC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F6F0178" w14:textId="42C0155E" w:rsidR="0077240C" w:rsidRDefault="0077240C" w:rsidP="00C620AF">
      <w:pPr>
        <w:jc w:val="center"/>
      </w:pPr>
    </w:p>
    <w:p w14:paraId="5E007EC7" w14:textId="588C9745" w:rsidR="007D5B61" w:rsidRDefault="007D5B61" w:rsidP="00C620AF">
      <w:pPr>
        <w:jc w:val="center"/>
      </w:pPr>
    </w:p>
    <w:p w14:paraId="24940996" w14:textId="77777777" w:rsidR="007D5B61" w:rsidRDefault="007D5B61" w:rsidP="00C620AF">
      <w:pPr>
        <w:jc w:val="center"/>
      </w:pPr>
    </w:p>
    <w:p w14:paraId="0BE48634" w14:textId="428FFE9F" w:rsidR="0077240C" w:rsidRDefault="00932D07" w:rsidP="00C620AF">
      <w:pPr>
        <w:jc w:val="center"/>
      </w:pPr>
      <w:r w:rsidRPr="00932D07">
        <w:drawing>
          <wp:inline distT="0" distB="0" distL="0" distR="0" wp14:anchorId="2927E524" wp14:editId="7DF2C734">
            <wp:extent cx="5943600" cy="15595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4296" w14:textId="35286BDB" w:rsidR="007D5B61" w:rsidRDefault="007D5B61">
      <w:r>
        <w:br w:type="page"/>
      </w:r>
    </w:p>
    <w:p w14:paraId="6ABE71AB" w14:textId="71328BA7" w:rsidR="007D5B61" w:rsidRDefault="009218E8" w:rsidP="009218E8">
      <w:pPr>
        <w:pStyle w:val="Heading1"/>
      </w:pPr>
      <w:r>
        <w:lastRenderedPageBreak/>
        <w:t>2. Sales by categories</w:t>
      </w:r>
    </w:p>
    <w:p w14:paraId="2304148D" w14:textId="6EF8DF64" w:rsidR="00932D07" w:rsidRDefault="00932D07" w:rsidP="00C620AF">
      <w:pPr>
        <w:jc w:val="center"/>
      </w:pPr>
    </w:p>
    <w:p w14:paraId="5370DFD1" w14:textId="77777777" w:rsidR="009218E8" w:rsidRDefault="009218E8" w:rsidP="00C620AF">
      <w:pPr>
        <w:jc w:val="center"/>
      </w:pPr>
    </w:p>
    <w:p w14:paraId="5C9F0021" w14:textId="1A01D5B9" w:rsidR="00932D07" w:rsidRDefault="00932D07" w:rsidP="00C620AF">
      <w:pPr>
        <w:jc w:val="center"/>
      </w:pPr>
      <w:r>
        <w:rPr>
          <w:noProof/>
        </w:rPr>
        <w:drawing>
          <wp:inline distT="0" distB="0" distL="0" distR="0" wp14:anchorId="149EC625" wp14:editId="2A243DB4">
            <wp:extent cx="4572000" cy="2743200"/>
            <wp:effectExtent l="0" t="0" r="12700" b="1270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D460004E-E29B-3D80-34EF-96114D47B0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A197DF1" w14:textId="3F017046" w:rsidR="00932D07" w:rsidRDefault="00932D07" w:rsidP="00C620AF">
      <w:pPr>
        <w:jc w:val="center"/>
      </w:pPr>
    </w:p>
    <w:p w14:paraId="353D12A9" w14:textId="40F192C6" w:rsidR="00932D07" w:rsidRDefault="00932D07" w:rsidP="00C620AF">
      <w:pPr>
        <w:jc w:val="center"/>
      </w:pPr>
    </w:p>
    <w:p w14:paraId="0E987DC0" w14:textId="0B1CF962" w:rsidR="009218E8" w:rsidRDefault="009218E8" w:rsidP="00C620AF">
      <w:pPr>
        <w:jc w:val="center"/>
      </w:pPr>
    </w:p>
    <w:p w14:paraId="7197D4C7" w14:textId="56320C10" w:rsidR="009218E8" w:rsidRDefault="009218E8" w:rsidP="00C620AF">
      <w:pPr>
        <w:jc w:val="center"/>
      </w:pPr>
      <w:r w:rsidRPr="009218E8">
        <w:drawing>
          <wp:inline distT="0" distB="0" distL="0" distR="0" wp14:anchorId="21CF463D" wp14:editId="5E75545B">
            <wp:extent cx="5943600" cy="18103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A2FF" w14:textId="77777777" w:rsidR="009218E8" w:rsidRDefault="009218E8" w:rsidP="00C620AF">
      <w:pPr>
        <w:jc w:val="center"/>
      </w:pPr>
    </w:p>
    <w:sectPr w:rsidR="009218E8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8E74B" w14:textId="77777777" w:rsidR="008A2E21" w:rsidRDefault="008A2E21" w:rsidP="00197B9E">
      <w:r>
        <w:separator/>
      </w:r>
    </w:p>
  </w:endnote>
  <w:endnote w:type="continuationSeparator" w:id="0">
    <w:p w14:paraId="4C95A2BB" w14:textId="77777777" w:rsidR="008A2E21" w:rsidRDefault="008A2E21" w:rsidP="00197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478EA" w14:textId="216F9D86" w:rsidR="00197B9E" w:rsidRDefault="00197B9E">
    <w:pPr>
      <w:pStyle w:val="Footer"/>
    </w:pPr>
    <w:r>
      <w:t>Sergio Rodriguez (id 2211072)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6579F" w14:textId="77777777" w:rsidR="008A2E21" w:rsidRDefault="008A2E21" w:rsidP="00197B9E">
      <w:r>
        <w:separator/>
      </w:r>
    </w:p>
  </w:footnote>
  <w:footnote w:type="continuationSeparator" w:id="0">
    <w:p w14:paraId="6F4F045C" w14:textId="77777777" w:rsidR="008A2E21" w:rsidRDefault="008A2E21" w:rsidP="00197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5AC65" w14:textId="2BA0364F" w:rsidR="00197B9E" w:rsidRDefault="00197B9E">
    <w:pPr>
      <w:pStyle w:val="Header"/>
    </w:pPr>
    <w:r>
      <w:t>Computer tools 420-225-AS</w:t>
    </w:r>
  </w:p>
  <w:p w14:paraId="3C502D45" w14:textId="77777777" w:rsidR="00197B9E" w:rsidRDefault="00197B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AF"/>
    <w:rsid w:val="00197B9E"/>
    <w:rsid w:val="00324527"/>
    <w:rsid w:val="0077240C"/>
    <w:rsid w:val="007D5B61"/>
    <w:rsid w:val="008A2E21"/>
    <w:rsid w:val="009218E8"/>
    <w:rsid w:val="00932D07"/>
    <w:rsid w:val="009D5E5D"/>
    <w:rsid w:val="00A5423D"/>
    <w:rsid w:val="00B0256D"/>
    <w:rsid w:val="00BC49D8"/>
    <w:rsid w:val="00C6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FE3F35"/>
  <w15:chartTrackingRefBased/>
  <w15:docId w15:val="{A3A51FCC-84B3-7E40-9DCB-4F84511D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7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B9E"/>
  </w:style>
  <w:style w:type="paragraph" w:styleId="Footer">
    <w:name w:val="footer"/>
    <w:basedOn w:val="Normal"/>
    <w:link w:val="FooterChar"/>
    <w:uiPriority w:val="99"/>
    <w:unhideWhenUsed/>
    <w:rsid w:val="00197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B9E"/>
  </w:style>
  <w:style w:type="character" w:customStyle="1" w:styleId="Heading1Char">
    <w:name w:val="Heading 1 Char"/>
    <w:basedOn w:val="DefaultParagraphFont"/>
    <w:link w:val="Heading1"/>
    <w:uiPriority w:val="9"/>
    <w:rsid w:val="00921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6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lcieducation-my.sharepoint.com/personal/sergio_alberto_rpdriguez_ortiz_lcieducation_net/Documents/LaSalle/Semester1/Computer%20tools/exam/comptool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lcieducation-my.sharepoint.com/personal/sergio_alberto_rpdriguez_ortiz_lcieducation_net/Documents/LaSalle/Semester1/Computer%20tools/exam/comptool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East region sales by city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pattFill prst="lt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1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5DEC-5041-BE56-D9C6AA8894FB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5DEC-5041-BE56-D9C6AA8894FB}"/>
              </c:ext>
            </c:extLst>
          </c:dPt>
          <c:dLbls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Question3.1!$F$16:$F$17</c:f>
              <c:strCache>
                <c:ptCount val="2"/>
                <c:pt idx="0">
                  <c:v>Boston</c:v>
                </c:pt>
                <c:pt idx="1">
                  <c:v>New York</c:v>
                </c:pt>
              </c:strCache>
            </c:strRef>
          </c:cat>
          <c:val>
            <c:numRef>
              <c:f>Question3.1!$G$16:$G$17</c:f>
              <c:numCache>
                <c:formatCode>General</c:formatCode>
                <c:ptCount val="2"/>
                <c:pt idx="0">
                  <c:v>1196.92</c:v>
                </c:pt>
                <c:pt idx="1">
                  <c:v>368.14000000000004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EC-5041-BE56-D9C6AA8894FB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 by categories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06D-2344-9C4E-B0D9B755DCE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06D-2344-9C4E-B0D9B755DCE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06D-2344-9C4E-B0D9B755DCE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06D-2344-9C4E-B0D9B755DCEC}"/>
              </c:ext>
            </c:extLst>
          </c:dPt>
          <c:cat>
            <c:strRef>
              <c:f>Question3.2!$K$3:$K$6</c:f>
              <c:strCache>
                <c:ptCount val="4"/>
                <c:pt idx="0">
                  <c:v>Bars</c:v>
                </c:pt>
                <c:pt idx="1">
                  <c:v>Cookies</c:v>
                </c:pt>
                <c:pt idx="2">
                  <c:v>Crackers</c:v>
                </c:pt>
                <c:pt idx="3">
                  <c:v>Snacks</c:v>
                </c:pt>
              </c:strCache>
            </c:strRef>
          </c:cat>
          <c:val>
            <c:numRef>
              <c:f>Question3.2!$L$3:$L$6</c:f>
              <c:numCache>
                <c:formatCode>General</c:formatCode>
                <c:ptCount val="4"/>
                <c:pt idx="0">
                  <c:v>421.26</c:v>
                </c:pt>
                <c:pt idx="1">
                  <c:v>481.09000000000003</c:v>
                </c:pt>
                <c:pt idx="2">
                  <c:v>823.64</c:v>
                </c:pt>
                <c:pt idx="3">
                  <c:v>37.800000000000004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06D-2344-9C4E-B0D9B755DC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7"/>
      </c:doughnutChart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Alberto Rodriguez Ortiz</dc:creator>
  <cp:keywords/>
  <dc:description/>
  <cp:lastModifiedBy>Sergio Alberto Rodriguez Ortiz</cp:lastModifiedBy>
  <cp:revision>2</cp:revision>
  <dcterms:created xsi:type="dcterms:W3CDTF">2022-04-28T21:23:00Z</dcterms:created>
  <dcterms:modified xsi:type="dcterms:W3CDTF">2022-04-28T21:23:00Z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2022-04-28T20:27:25Z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e9d89d0b-93ee-423e-9d2c-3bdfa64b801f</vt:lpwstr>
  </property>
  <property fmtid="{D5CDD505-2E9C-101B-9397-08002B2CF9AE}" pid="8" name="MSIP_Label_cdde0556-1f76-452e-9e94-03158f226e4e_ContentBits">
    <vt:lpwstr>0</vt:lpwstr>
  </property>
</Properties>
</file>