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7F0BAC" w14:textId="4245C682" w:rsidR="005D2115" w:rsidRDefault="005D2115">
      <w:r>
        <w:t>The first of the two human activities that greatly impact our world and environment is driving</w:t>
      </w:r>
      <w:r w:rsidR="00D055D0">
        <w:t xml:space="preserve"> that is our need to burn fossil fuels</w:t>
      </w:r>
      <w:r>
        <w:t>.</w:t>
      </w:r>
      <w:r w:rsidR="00ED079C">
        <w:t xml:space="preserve">  </w:t>
      </w:r>
      <w:r w:rsidR="00622A19">
        <w:t xml:space="preserve">Carbon dioxide being the main culprit traps heat in the lowest parts of our atmosphere.  There is a cycle to all things, plants consume the carbon dioxide and release oxygen as a byproduct and animals consume oxygen and release carbon dioxide.  </w:t>
      </w:r>
      <w:r w:rsidR="00622A19">
        <w:t>The carbon dioxide which resides in the lowest parts of our atmosphere traps heat making temperatures more stable</w:t>
      </w:r>
      <w:r w:rsidR="00622A19">
        <w:t xml:space="preserve"> which would normally be a good thing (it keeps temperatures on earth from swinging wildly like they do in other plants in our solar system). Cars add to the release of carbon dioxide and when you couple that with the shrinking of our forests and consumption of trees for materials you get a surplus of carbon dioxide.  The problem is that with this excess of carbon dioxide the temperatures begin to shift toward being hotter and hotter.  These warmer temperatures drive the warming of our oceans and melting of our ice caps, which in turn </w:t>
      </w:r>
      <w:r w:rsidR="00335DAD">
        <w:t>subtly change our ecosystem.  Larger implications to this are still studied to this day but the consensus among scientists is that it will negatively affect our planet.</w:t>
      </w:r>
    </w:p>
    <w:p w14:paraId="0210FBB2" w14:textId="1ADAEDDD" w:rsidR="00D055D0" w:rsidRDefault="00D055D0">
      <w:r>
        <w:t>The second of the two human activities that greatly impact our world and environment is our need for plastics.</w:t>
      </w:r>
      <w:r w:rsidR="00335DAD">
        <w:t xml:space="preserve">  We have come to depend on plastics in our everyday lives, from our shelters to those cute toys our children play with.  Yet there is an ugly side to the world of plastics and it is helping destroy our planet.  The process of making and destroying plastic is cause of concern as well, the processes release harmful chemicals into our environment, while the destruction causes for microparticles to be released on our environment.  Plastic has an adverse effect on humans as well, they affect our hormones.  One of the biggest challenges with plastic is the fact that it has a long life</w:t>
      </w:r>
      <w:r w:rsidR="00623353">
        <w:t>-</w:t>
      </w:r>
      <w:r w:rsidR="00335DAD">
        <w:t>cycle which means it will take a long time to decompose.  With as much plastic that is being discarded this is a problem</w:t>
      </w:r>
      <w:r w:rsidR="00623353">
        <w:t>, they are currently working on ways to deal with this problem,</w:t>
      </w:r>
      <w:bookmarkStart w:id="0" w:name="_GoBack"/>
      <w:bookmarkEnd w:id="0"/>
      <w:r w:rsidR="00623353">
        <w:t xml:space="preserve"> but it will be some time before proper handling of plastic products takes place.</w:t>
      </w:r>
    </w:p>
    <w:sectPr w:rsidR="00D055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15"/>
    <w:rsid w:val="000124D3"/>
    <w:rsid w:val="00335DAD"/>
    <w:rsid w:val="004A30B8"/>
    <w:rsid w:val="005D2115"/>
    <w:rsid w:val="00622A19"/>
    <w:rsid w:val="00623353"/>
    <w:rsid w:val="00BC531C"/>
    <w:rsid w:val="00D055D0"/>
    <w:rsid w:val="00ED0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6DE6E"/>
  <w15:chartTrackingRefBased/>
  <w15:docId w15:val="{ECF96DEC-0EF8-47F6-83FA-16D5D2ABE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323</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2</cp:revision>
  <dcterms:created xsi:type="dcterms:W3CDTF">2018-02-27T22:56:00Z</dcterms:created>
  <dcterms:modified xsi:type="dcterms:W3CDTF">2018-03-01T11:56:00Z</dcterms:modified>
</cp:coreProperties>
</file>