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D8B" w:rsidRPr="001D2941" w:rsidRDefault="00180D8B" w:rsidP="00180D8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2941">
        <w:rPr>
          <w:rFonts w:ascii="Times New Roman" w:hAnsi="Times New Roman" w:cs="Times New Roman"/>
          <w:sz w:val="24"/>
          <w:szCs w:val="24"/>
        </w:rPr>
        <w:t>Juan Maldonado Franco</w:t>
      </w:r>
      <w:r w:rsidR="006544F7">
        <w:rPr>
          <w:rFonts w:ascii="Times New Roman" w:hAnsi="Times New Roman" w:cs="Times New Roman"/>
          <w:sz w:val="24"/>
          <w:szCs w:val="24"/>
        </w:rPr>
        <w:t xml:space="preserve">      </w:t>
      </w:r>
      <w:r w:rsidRPr="001D2941">
        <w:rPr>
          <w:rFonts w:ascii="Times New Roman" w:hAnsi="Times New Roman" w:cs="Times New Roman"/>
          <w:sz w:val="24"/>
          <w:szCs w:val="24"/>
        </w:rPr>
        <w:t xml:space="preserve"> Historical Processes of Puerto Rico</w:t>
      </w:r>
      <w:r w:rsidR="006544F7">
        <w:rPr>
          <w:rFonts w:ascii="Times New Roman" w:hAnsi="Times New Roman" w:cs="Times New Roman"/>
          <w:sz w:val="24"/>
          <w:szCs w:val="24"/>
        </w:rPr>
        <w:t xml:space="preserve">  </w:t>
      </w:r>
      <w:r w:rsidRPr="001D2941">
        <w:rPr>
          <w:rFonts w:ascii="Times New Roman" w:hAnsi="Times New Roman" w:cs="Times New Roman"/>
          <w:sz w:val="24"/>
          <w:szCs w:val="24"/>
        </w:rPr>
        <w:t xml:space="preserve"> </w:t>
      </w:r>
      <w:r w:rsidR="006544F7">
        <w:rPr>
          <w:rFonts w:ascii="Times New Roman" w:hAnsi="Times New Roman" w:cs="Times New Roman"/>
          <w:sz w:val="24"/>
          <w:szCs w:val="24"/>
        </w:rPr>
        <w:t xml:space="preserve">    Commonwealth Constitution</w:t>
      </w:r>
    </w:p>
    <w:p w:rsidR="00DE7AA8" w:rsidRDefault="007D760D" w:rsidP="00161F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2941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DE7AA8" w:rsidRDefault="00DE7AA8" w:rsidP="006B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DE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D8B"/>
    <w:rsid w:val="00021A4D"/>
    <w:rsid w:val="0015297A"/>
    <w:rsid w:val="00161F71"/>
    <w:rsid w:val="00175B77"/>
    <w:rsid w:val="00180D8B"/>
    <w:rsid w:val="001B4356"/>
    <w:rsid w:val="001C4FD7"/>
    <w:rsid w:val="001D2941"/>
    <w:rsid w:val="001F5F1E"/>
    <w:rsid w:val="002C059C"/>
    <w:rsid w:val="002E1674"/>
    <w:rsid w:val="002F7529"/>
    <w:rsid w:val="00312E9C"/>
    <w:rsid w:val="00354156"/>
    <w:rsid w:val="004758F9"/>
    <w:rsid w:val="00547D74"/>
    <w:rsid w:val="005B7172"/>
    <w:rsid w:val="005F4CA7"/>
    <w:rsid w:val="006544F7"/>
    <w:rsid w:val="00657F94"/>
    <w:rsid w:val="006B1B8E"/>
    <w:rsid w:val="006B398C"/>
    <w:rsid w:val="007D760D"/>
    <w:rsid w:val="00856D4B"/>
    <w:rsid w:val="008C498E"/>
    <w:rsid w:val="008E0527"/>
    <w:rsid w:val="008E5F11"/>
    <w:rsid w:val="00906B1B"/>
    <w:rsid w:val="009C463A"/>
    <w:rsid w:val="00A144A1"/>
    <w:rsid w:val="00AC3094"/>
    <w:rsid w:val="00AF2664"/>
    <w:rsid w:val="00BA18BD"/>
    <w:rsid w:val="00BB212E"/>
    <w:rsid w:val="00C012C3"/>
    <w:rsid w:val="00C17AEA"/>
    <w:rsid w:val="00C47856"/>
    <w:rsid w:val="00CF31FD"/>
    <w:rsid w:val="00D348F2"/>
    <w:rsid w:val="00DE275A"/>
    <w:rsid w:val="00DE7AA8"/>
    <w:rsid w:val="00E64D38"/>
    <w:rsid w:val="00FA4ADE"/>
    <w:rsid w:val="00FD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0654"/>
  <w15:chartTrackingRefBased/>
  <w15:docId w15:val="{0D332FC2-440A-43AC-A42B-1752E2D5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80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58F9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4758F9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 MALDONADO FRANCO</dc:creator>
  <cp:keywords/>
  <dc:description/>
  <cp:lastModifiedBy>JUAN M MALDONADO FRANCO</cp:lastModifiedBy>
  <cp:revision>3</cp:revision>
  <dcterms:created xsi:type="dcterms:W3CDTF">2017-05-30T02:14:00Z</dcterms:created>
  <dcterms:modified xsi:type="dcterms:W3CDTF">2017-05-30T03:17:00Z</dcterms:modified>
</cp:coreProperties>
</file>