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B17F" w14:textId="77777777" w:rsidR="00076C06" w:rsidRDefault="00076C06" w:rsidP="00076C06">
      <w:pPr>
        <w:pStyle w:val="ListParagraph"/>
        <w:numPr>
          <w:ilvl w:val="0"/>
          <w:numId w:val="1"/>
        </w:numPr>
      </w:pPr>
      <w:r>
        <w:t xml:space="preserve">I believe Vygotsky presents the best model out of all the models represented in the text.  It most realistically describes the role of societies impact on the development of an individual and the intrinsic importance of an individual to build upon what natural talents they may have.  Through mentoring of each medium or adult they build upon their natural state to their next level.  In some cases, they can take what they have learned and surpass their teacher.  This can also be true in the opposite direction because negative things can be taught as well, and neglect of teaching through any medium can </w:t>
      </w:r>
      <w:proofErr w:type="gramStart"/>
      <w:r>
        <w:t>actually lead</w:t>
      </w:r>
      <w:proofErr w:type="gramEnd"/>
      <w:r>
        <w:t xml:space="preserve"> to a stunt in growth of that individual.  I particularly like the concept of apprenticeship in learning. </w:t>
      </w:r>
    </w:p>
    <w:p w14:paraId="61401C9E" w14:textId="77777777" w:rsidR="00C76BAD" w:rsidRDefault="00C76BAD" w:rsidP="00C76BAD"/>
    <w:p w14:paraId="7396BE2D" w14:textId="77777777" w:rsidR="00C76BAD" w:rsidRDefault="00C76BAD" w:rsidP="00C76BAD">
      <w:pPr>
        <w:pStyle w:val="ListParagraph"/>
        <w:numPr>
          <w:ilvl w:val="0"/>
          <w:numId w:val="1"/>
        </w:numPr>
      </w:pPr>
      <w:r>
        <w:t xml:space="preserve">Parenting as an approach takes on many different phases and holds a complexity beyond what we </w:t>
      </w:r>
      <w:proofErr w:type="gramStart"/>
      <w:r>
        <w:t>are able to</w:t>
      </w:r>
      <w:proofErr w:type="gramEnd"/>
      <w:r>
        <w:t xml:space="preserve"> understand </w:t>
      </w:r>
      <w:proofErr w:type="gramStart"/>
      <w:r>
        <w:t>at the moment</w:t>
      </w:r>
      <w:proofErr w:type="gramEnd"/>
      <w:r>
        <w:t xml:space="preserve">.  My kids are always complaining to me that I treat them all differently and they are right.  The reality is that the best parenting approach depends on the child.  Having five kids, two that I have raised since babies and three biological I can say through the years I have learned that the approach for each is different.  Some kids need a more authoritarian parent, some kids need a more permissive </w:t>
      </w:r>
      <w:r w:rsidR="000570A4">
        <w:t>parent,</w:t>
      </w:r>
      <w:r>
        <w:t xml:space="preserve"> and some need a more </w:t>
      </w:r>
      <w:r w:rsidR="000570A4">
        <w:t>authoritative</w:t>
      </w:r>
      <w:r>
        <w:t xml:space="preserve"> parent</w:t>
      </w:r>
      <w:r w:rsidR="000570A4">
        <w:t xml:space="preserve">.  This dynamic also changes depending on the child’s needs, for example a child that needed an authoritarian parent at some point may need a change to an authoritative parent as they grow and as they are nearly ready to leave the home change again to a permissive parent.  </w:t>
      </w:r>
      <w:proofErr w:type="gramStart"/>
      <w:r w:rsidR="000570A4">
        <w:t>Honestly</w:t>
      </w:r>
      <w:proofErr w:type="gramEnd"/>
      <w:r w:rsidR="000570A4">
        <w:t xml:space="preserve"> I am oversimplifying here, the nature of the complexities of these concepts you could possibly write volumes.   The basic premise is that the reality is that you need to learn all parenting styles and types and always stay attuned to the needs of your child as not are they complex but also change over time.</w:t>
      </w:r>
    </w:p>
    <w:p w14:paraId="790AA9F2" w14:textId="77777777" w:rsidR="00C76BAD" w:rsidRDefault="00C76BAD" w:rsidP="00C76BAD"/>
    <w:p w14:paraId="2926B4CF" w14:textId="77777777" w:rsidR="00076C06" w:rsidRDefault="000570A4" w:rsidP="00076C06">
      <w:pPr>
        <w:pStyle w:val="ListParagraph"/>
        <w:numPr>
          <w:ilvl w:val="0"/>
          <w:numId w:val="1"/>
        </w:numPr>
      </w:pPr>
      <w:r>
        <w:t xml:space="preserve">In an extreme case like </w:t>
      </w:r>
      <w:proofErr w:type="gramStart"/>
      <w:r>
        <w:t>Genie</w:t>
      </w:r>
      <w:proofErr w:type="gramEnd"/>
      <w:r>
        <w:t xml:space="preserve"> I would </w:t>
      </w:r>
      <w:proofErr w:type="gramStart"/>
      <w:r>
        <w:t>definitely mold</w:t>
      </w:r>
      <w:proofErr w:type="gramEnd"/>
      <w:r>
        <w:t xml:space="preserve"> some kind of variation of Vygotsky’s approach to learning.  I think beginning with cultural mediation to reintroduce Genie to society would have the most impact and would lead to better results.  Surrounding her with many skilled mentors would help achieve Genie’s maximum potential</w:t>
      </w:r>
      <w:r w:rsidR="00EE7C04">
        <w:t xml:space="preserve"> considering the stunt in developmental growth she had early in life.</w:t>
      </w:r>
    </w:p>
    <w:p w14:paraId="4CF32178" w14:textId="77777777" w:rsidR="00076C06" w:rsidRDefault="00076C06" w:rsidP="00076C06">
      <w:pPr>
        <w:pStyle w:val="ListParagraph"/>
      </w:pPr>
    </w:p>
    <w:sectPr w:rsidR="00076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83AC6"/>
    <w:multiLevelType w:val="hybridMultilevel"/>
    <w:tmpl w:val="6F440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61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06"/>
    <w:rsid w:val="00051FCE"/>
    <w:rsid w:val="000570A4"/>
    <w:rsid w:val="00076C06"/>
    <w:rsid w:val="0025757F"/>
    <w:rsid w:val="00516FA6"/>
    <w:rsid w:val="00C76BAD"/>
    <w:rsid w:val="00EE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81BC3"/>
  <w15:chartTrackingRefBased/>
  <w15:docId w15:val="{8A4FF842-2A64-4D63-BEEB-AC836AA4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C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395</Words>
  <Characters>1905</Characters>
  <Application>Microsoft Office Word</Application>
  <DocSecurity>0</DocSecurity>
  <Lines>28</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cp:lastModifiedBy>
  <cp:revision>2</cp:revision>
  <dcterms:created xsi:type="dcterms:W3CDTF">2017-12-23T23:14:00Z</dcterms:created>
  <dcterms:modified xsi:type="dcterms:W3CDTF">2025-12-20T04:50:00Z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6e045967-a418-44c5-ad86-dbf22d9d3e00</vt:lpwstr>
  </property>
</Properties>
</file>