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963B2" w14:textId="26C696EC" w:rsidR="00976845" w:rsidRDefault="00976845" w:rsidP="00976845">
      <w:pPr>
        <w:pStyle w:val="ListParagraph"/>
        <w:numPr>
          <w:ilvl w:val="0"/>
          <w:numId w:val="1"/>
        </w:numPr>
      </w:pPr>
      <w:bookmarkStart w:id="0" w:name="_GoBack"/>
      <w:r>
        <w:t xml:space="preserve"> </w:t>
      </w:r>
      <w:r w:rsidR="00F35E99">
        <w:t>The leadership styles</w:t>
      </w:r>
    </w:p>
    <w:p w14:paraId="08966C34" w14:textId="2E1129A1" w:rsidR="00EB3695" w:rsidRDefault="00D97ECC" w:rsidP="00D97ECC">
      <w:r>
        <w:t xml:space="preserve">The coercive leadership style of “do as I say” has the potential of being abused by those using it and coercing others into doing </w:t>
      </w:r>
      <w:proofErr w:type="gramStart"/>
      <w:r>
        <w:t>bad things</w:t>
      </w:r>
      <w:proofErr w:type="gramEnd"/>
      <w:r>
        <w:t>.  Usually guided through fear this type of leadership also has a potential for those in it to be demoralized and feel the need to quit.  The worst-case scenario that could arise from this leadership style is through violence either towards others or towards the leader if enough bad feelings toward them arise.</w:t>
      </w:r>
    </w:p>
    <w:p w14:paraId="452567A0" w14:textId="5F10C9BC" w:rsidR="00D97ECC" w:rsidRDefault="00D97ECC" w:rsidP="00D97ECC">
      <w:r>
        <w:t xml:space="preserve">The authoritative leadership style has many benefits and among those who need guidance towards achieving goals.  This leadership style can also have its drawbacks because those in them can become dependent on their leader.  This also has some moral issues which could arise, such as leading your team towards ungainly goals where if the leader is charismatic enough they could lead their team to doing </w:t>
      </w:r>
      <w:proofErr w:type="gramStart"/>
      <w:r>
        <w:t>bad things</w:t>
      </w:r>
      <w:proofErr w:type="gramEnd"/>
      <w:r>
        <w:t xml:space="preserve">.  This leadership is also not very balanced towards </w:t>
      </w:r>
      <w:r w:rsidR="00680D4F">
        <w:t>people or employees who are highly skilled and need less supervision.</w:t>
      </w:r>
      <w:r w:rsidR="003040DD">
        <w:t xml:space="preserve">  Steve jobs as he describes himself in the video </w:t>
      </w:r>
      <w:proofErr w:type="gramStart"/>
      <w:r w:rsidR="003040DD">
        <w:t>definitely tends</w:t>
      </w:r>
      <w:proofErr w:type="gramEnd"/>
      <w:r w:rsidR="003040DD">
        <w:t xml:space="preserve"> towards an authoritative leadership style, he creates a vision for the future and guides his teams towards achieving those goals.</w:t>
      </w:r>
    </w:p>
    <w:p w14:paraId="08594E53" w14:textId="30379AF0" w:rsidR="00D97ECC" w:rsidRDefault="00D97ECC" w:rsidP="00D97ECC">
      <w:r>
        <w:t xml:space="preserve">The affiliative leadership style </w:t>
      </w:r>
      <w:r w:rsidR="00680D4F">
        <w:t xml:space="preserve">is based on the ideology that people come first and as such could have problems dealing with problems that arise between coworkers.  It could also create complacency in workers who are always bombarded with positive feedback.  It is not to say that there are not some very positive aspects to this ideology.  Within places like the health system this is </w:t>
      </w:r>
      <w:proofErr w:type="gramStart"/>
      <w:r w:rsidR="00680D4F">
        <w:t>a great way</w:t>
      </w:r>
      <w:proofErr w:type="gramEnd"/>
      <w:r w:rsidR="00680D4F">
        <w:t xml:space="preserve"> to approach the issues of the patients but also the caregivers who must assert this type of mentality and the mentality is best passed on when it comes from the top.</w:t>
      </w:r>
      <w:r w:rsidR="003040DD">
        <w:t xml:space="preserve">  Malala Yousafzai takes up the cause of women’s learning in her country as a cause and has built a base of supporters based on the importance of education for women.  Father Rich Fre</w:t>
      </w:r>
      <w:r w:rsidR="00AC7318">
        <w:t>chette also fits within the affiliative leadership style, his work by nature is humanitarian and his projects are towards helping people attain necessities of live and live better lives.</w:t>
      </w:r>
    </w:p>
    <w:p w14:paraId="7904FA47" w14:textId="2C5FF364" w:rsidR="00680D4F" w:rsidRDefault="00680D4F" w:rsidP="00D97ECC">
      <w:r>
        <w:t xml:space="preserve">The democratic leadership style places the most value in each other’s input as such its very collaborative and keeps workers sharing information with each other.  This can be </w:t>
      </w:r>
      <w:proofErr w:type="gramStart"/>
      <w:r>
        <w:t>a great thing</w:t>
      </w:r>
      <w:proofErr w:type="gramEnd"/>
      <w:r>
        <w:t xml:space="preserve"> when you have projects that require the collaboration of others.  It can also have some strong issues when decisions can’t be made or not made in a timely manner because of spending too much time</w:t>
      </w:r>
      <w:r w:rsidR="009372BF">
        <w:t>,</w:t>
      </w:r>
      <w:r>
        <w:t xml:space="preserve"> sharing ideas.  Sometimes progress is hard to achieve in this leadership style because too many people have a voice.</w:t>
      </w:r>
    </w:p>
    <w:p w14:paraId="311B8CEA" w14:textId="52E605C3" w:rsidR="00680D4F" w:rsidRDefault="00680D4F" w:rsidP="00D97ECC">
      <w:r>
        <w:t xml:space="preserve">The pacesetting leadership style is great for creating </w:t>
      </w:r>
      <w:r w:rsidR="009372BF">
        <w:t>results,</w:t>
      </w:r>
      <w:r>
        <w:t xml:space="preserve"> but </w:t>
      </w:r>
      <w:r w:rsidR="009372BF">
        <w:t xml:space="preserve">it comes with caveats, one such caveat is that while productivity rises it also creates for a lousy work environment where people who cannot keep pace with the others feel demoralized by their inability to perform at such </w:t>
      </w:r>
      <w:proofErr w:type="gramStart"/>
      <w:r w:rsidR="009372BF">
        <w:t>high standards</w:t>
      </w:r>
      <w:proofErr w:type="gramEnd"/>
      <w:r w:rsidR="009372BF">
        <w:t xml:space="preserve">.  </w:t>
      </w:r>
    </w:p>
    <w:p w14:paraId="5D77EB2C" w14:textId="4B15E845" w:rsidR="009372BF" w:rsidRDefault="009372BF" w:rsidP="00D97ECC">
      <w:r>
        <w:t xml:space="preserve">The coaching leadership style is one that takes much time from the leader and can render them helpless if they </w:t>
      </w:r>
      <w:proofErr w:type="gramStart"/>
      <w:r>
        <w:t>have to</w:t>
      </w:r>
      <w:proofErr w:type="gramEnd"/>
      <w:r>
        <w:t xml:space="preserve"> deal with many people.  The coaching style of leadership takes time </w:t>
      </w:r>
      <w:r w:rsidR="003040DD">
        <w:t>and connections with each individual team member.  In a smaller circle it can foster growth in individuals which helps strengthen the organization.</w:t>
      </w:r>
      <w:r w:rsidR="00AC7318">
        <w:t xml:space="preserve">  Father Rich Frechette also does much of his work through the coaching leadership style, he teaches and promotes the well being of those around him and uses this style to promote better human conditions.</w:t>
      </w:r>
    </w:p>
    <w:p w14:paraId="6E7B3A4A" w14:textId="5FDFA2E0" w:rsidR="006756A4" w:rsidRDefault="006756A4" w:rsidP="00AC7318">
      <w:pPr>
        <w:pStyle w:val="ListParagraph"/>
        <w:numPr>
          <w:ilvl w:val="0"/>
          <w:numId w:val="1"/>
        </w:numPr>
      </w:pPr>
      <w:r>
        <w:t>My leadership styles</w:t>
      </w:r>
    </w:p>
    <w:p w14:paraId="227C81E6" w14:textId="0C2B26C6" w:rsidR="00AC7318" w:rsidRDefault="00AC7318" w:rsidP="006756A4">
      <w:r>
        <w:t xml:space="preserve">I am in management roles in my work life and I find that a mixture of authoritative, affiliative and coaching are the best styles for my industry.  I work in the restaurant industry to be more specific and </w:t>
      </w:r>
      <w:r>
        <w:lastRenderedPageBreak/>
        <w:t xml:space="preserve">you have to have a vision of where you want your business to go and what you want to achieve so it is important to create this vision, it is also important to build your teams confidence by showing them that you are not just there to give orders but to guide the process of which you will become in integrated part of, the reason that coaching is very important in my industry is because the team you build cant just be dependent on you and you have to show them or lead them towards having autonomy yet working as a whole, by coaching your team you allow them the opportunity to learn and become better at their jobs, the affiliative style is important to counteract some of the problems that the coaching style hides, by making it about people you make it about them, so when you are coaching them you </w:t>
      </w:r>
      <w:r w:rsidR="006756A4">
        <w:t>are also trying to build them up.  You want them to be able to take over your position so that you can give them full autonomy and be able to live a life outside of work and remembering that all your employees matter you can create a better work environment. Which brings us back to authoritative leadership style which helps counteract the complacency that could develop in employees by making sure they stay on the task of the vision you have created.</w:t>
      </w:r>
    </w:p>
    <w:bookmarkEnd w:id="0"/>
    <w:p w14:paraId="40B96D4C" w14:textId="77777777" w:rsidR="003040DD" w:rsidRDefault="003040DD" w:rsidP="00D97ECC"/>
    <w:sectPr w:rsidR="00304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933F0F"/>
    <w:multiLevelType w:val="hybridMultilevel"/>
    <w:tmpl w:val="815078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45"/>
    <w:rsid w:val="002464BF"/>
    <w:rsid w:val="003040DD"/>
    <w:rsid w:val="006756A4"/>
    <w:rsid w:val="00680D4F"/>
    <w:rsid w:val="009372BF"/>
    <w:rsid w:val="00976845"/>
    <w:rsid w:val="00AC7318"/>
    <w:rsid w:val="00D97ECC"/>
    <w:rsid w:val="00EB3695"/>
    <w:rsid w:val="00F35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3FB31"/>
  <w15:chartTrackingRefBased/>
  <w15:docId w15:val="{1219DD92-4613-4D15-91D6-F612B572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8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1437</TotalTime>
  <Pages>2</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 MALDONADO FRANCO</cp:lastModifiedBy>
  <cp:revision>1</cp:revision>
  <dcterms:created xsi:type="dcterms:W3CDTF">2018-02-09T23:48:00Z</dcterms:created>
  <dcterms:modified xsi:type="dcterms:W3CDTF">2018-02-10T23:45:00Z</dcterms:modified>
</cp:coreProperties>
</file>