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580AE1" w14:textId="093B3DE5" w:rsidR="00326936" w:rsidRDefault="00326936">
      <w:bookmarkStart w:id="0" w:name="_GoBack"/>
      <w:r>
        <w:t xml:space="preserve">The </w:t>
      </w:r>
      <w:r w:rsidR="001C54EE">
        <w:t>bachelor’s in mathematics</w:t>
      </w:r>
      <w:r w:rsidR="004E4257">
        <w:t xml:space="preserve"> at the Interamerican University of Puerto Rico metro campus is in danger of shutting down.  </w:t>
      </w:r>
      <w:r w:rsidR="00E976CE">
        <w:t xml:space="preserve">There are only four places in Puerto Rico where you can do a </w:t>
      </w:r>
      <w:r w:rsidR="00AF2ABD">
        <w:t>bachelor’s in mathematics</w:t>
      </w:r>
      <w:r w:rsidR="00E976CE">
        <w:t xml:space="preserve">.  The UPR of Rio Piedra and </w:t>
      </w:r>
      <w:r w:rsidR="001C54EE">
        <w:t>Mayaguez</w:t>
      </w:r>
      <w:r w:rsidR="00E976CE">
        <w:t xml:space="preserve">, and Interamericana </w:t>
      </w:r>
      <w:r w:rsidR="00AF2ABD">
        <w:t xml:space="preserve">San German or Metro.  If the program can’t survive there will only be one place where you can get a bachelor’s in mathematics in the metro area.  Beyond the subject being beautiful in and of itself it is also a program that can help future professionals prepare for better carriers.  I believe as a college we need to adapt a coach like mentality with our students to become better mentors.  To help identify the students that have a potential in the field and educate them on the possibilities the career offers.  A </w:t>
      </w:r>
      <w:r w:rsidR="001C54EE">
        <w:t>bachelor’s in mathematics</w:t>
      </w:r>
      <w:r w:rsidR="00AF2ABD">
        <w:t xml:space="preserve"> offers one of the highest starting salaries of all </w:t>
      </w:r>
      <w:r w:rsidR="001C54EE">
        <w:t>bachelor’s</w:t>
      </w:r>
      <w:r w:rsidR="00AF2ABD">
        <w:t xml:space="preserve"> degree options in any university.  I think by identifying and motivating students we can help save programs like the Math program which could be one of our college’s best hidden secrets.</w:t>
      </w:r>
    </w:p>
    <w:p w14:paraId="3A568232" w14:textId="77060A15" w:rsidR="00AF2ABD" w:rsidRDefault="00AF2ABD">
      <w:r>
        <w:t xml:space="preserve">I have always believed in the concept of lead by example and </w:t>
      </w:r>
      <w:r w:rsidR="001C54EE">
        <w:t>I think this concept translates to our homes and our workplace.  In taking this initiative we can serve our children by providing them a template of what a good person is, giving them experiences that inspire them to want to learn more.  In the workplace much like with your children you show them that you are willing to do what they are and that you are there to help guide them through their work experience, I also believe helping develop your employees to their fullest potential.</w:t>
      </w:r>
      <w:bookmarkEnd w:id="0"/>
    </w:p>
    <w:sectPr w:rsidR="00AF2A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6936"/>
    <w:rsid w:val="001C54EE"/>
    <w:rsid w:val="00326936"/>
    <w:rsid w:val="004E4257"/>
    <w:rsid w:val="006F5995"/>
    <w:rsid w:val="00AF2ABD"/>
    <w:rsid w:val="00E97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4E4B2"/>
  <w15:chartTrackingRefBased/>
  <w15:docId w15:val="{BE0EBE1C-739D-419B-B60C-64A5FEA6F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1429</TotalTime>
  <Pages>1</Pages>
  <Words>239</Words>
  <Characters>1366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 MALDONADO FRANCO</dc:creator>
  <cp:keywords/>
  <dc:description/>
  <cp:lastModifiedBy>JUAN M MALDONADO FRANCO</cp:lastModifiedBy>
  <cp:revision>1</cp:revision>
  <dcterms:created xsi:type="dcterms:W3CDTF">2018-02-17T11:55:00Z</dcterms:created>
  <dcterms:modified xsi:type="dcterms:W3CDTF">2018-02-18T11:44:00Z</dcterms:modified>
</cp:coreProperties>
</file>