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31FD" w:rsidRDefault="00396AB2">
      <w:r>
        <w:t xml:space="preserve">The fall of the Roman Republic and the beginning of the Roman Empire can be accredited to two men, Julius Caesar and Augustus Caesar.  Julius had risen through the ranks and was able to attain land and wealth because of his military exploits.  The problem was that Julius thought there was too much corruption in politics and in general.  He sought to change this and had to go about it through strength, this though caused for him to gain many enemies and was murdered shortly after taking over.  From this civil unrest took place again.  From this Julius’ adopted heir, Octavian, took over and 30 </w:t>
      </w:r>
      <w:proofErr w:type="spellStart"/>
      <w:r>
        <w:t>bc</w:t>
      </w:r>
      <w:proofErr w:type="spellEnd"/>
      <w:r>
        <w:t xml:space="preserve"> emerged as the victor.  Octavian who would later be known as Augustus became Rome’s first emperor</w:t>
      </w:r>
      <w:r w:rsidR="001610A1">
        <w:t xml:space="preserve"> (</w:t>
      </w:r>
      <w:proofErr w:type="spellStart"/>
      <w:r w:rsidR="001610A1">
        <w:t>Severy</w:t>
      </w:r>
      <w:proofErr w:type="spellEnd"/>
      <w:r w:rsidR="001610A1">
        <w:t>, 2003. pg. 1)</w:t>
      </w:r>
      <w:r>
        <w:t>.</w:t>
      </w:r>
      <w:bookmarkStart w:id="0" w:name="_GoBack"/>
      <w:bookmarkEnd w:id="0"/>
    </w:p>
    <w:p w:rsidR="001610A1" w:rsidRDefault="001610A1"/>
    <w:p w:rsidR="001610A1" w:rsidRDefault="001610A1">
      <w:proofErr w:type="spellStart"/>
      <w:r w:rsidRPr="001610A1">
        <w:t>Severy</w:t>
      </w:r>
      <w:proofErr w:type="spellEnd"/>
      <w:r w:rsidRPr="001610A1">
        <w:t>, B. (2003). Augustus and the Family at the Birth of the Roman Empire. New York, NY: Routledge. Retrieved from http://web.a.ebscohost.com.sirsiaut.inter.edu:8008/ehost/ebookviewer/ebook/bmxlYmtfXzEwNTIzNV9fQU41?sid=59fda9cc-c6d2-4c02-8fe7-6afefb31a72d@sessionmgr4010&amp;vid=3&amp;format=EB&amp;rid=7</w:t>
      </w:r>
    </w:p>
    <w:sectPr w:rsidR="001610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AB2"/>
    <w:rsid w:val="001610A1"/>
    <w:rsid w:val="001C4FD7"/>
    <w:rsid w:val="001F5F1E"/>
    <w:rsid w:val="002E1674"/>
    <w:rsid w:val="00396AB2"/>
    <w:rsid w:val="003F67E0"/>
    <w:rsid w:val="00C30119"/>
    <w:rsid w:val="00CF31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4A7BE"/>
  <w15:chartTrackingRefBased/>
  <w15:docId w15:val="{2F7A315F-0D68-4D33-9C1F-B427076F9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152</Words>
  <Characters>867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MALDONADO FRANCO</dc:creator>
  <cp:keywords/>
  <dc:description/>
  <cp:lastModifiedBy>JUAN MALDONADO FRANCO</cp:lastModifiedBy>
  <cp:revision>2</cp:revision>
  <dcterms:created xsi:type="dcterms:W3CDTF">2017-08-27T01:14:00Z</dcterms:created>
  <dcterms:modified xsi:type="dcterms:W3CDTF">2017-08-27T15:42:00Z</dcterms:modified>
</cp:coreProperties>
</file>