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3F15" w14:textId="1A56CC6D" w:rsidR="00CE4B29" w:rsidRDefault="001C6AF3">
      <w:pPr>
        <w:rPr>
          <w:lang w:val="es-CO"/>
        </w:rPr>
      </w:pPr>
      <w:r>
        <w:rPr>
          <w:lang w:val="es-CO"/>
        </w:rPr>
        <w:t xml:space="preserve">Hola, este es nuestro proyecto final. </w:t>
      </w:r>
    </w:p>
    <w:p w14:paraId="3BC24F6B" w14:textId="77777777" w:rsidR="001C6AF3" w:rsidRDefault="001C6AF3">
      <w:pPr>
        <w:rPr>
          <w:lang w:val="es-CO"/>
        </w:rPr>
      </w:pPr>
    </w:p>
    <w:p w14:paraId="0E744009" w14:textId="73C89681" w:rsidR="001C6AF3" w:rsidRDefault="001C6AF3">
      <w:pPr>
        <w:rPr>
          <w:lang w:val="es-CO"/>
        </w:rPr>
      </w:pPr>
      <w:r>
        <w:rPr>
          <w:lang w:val="es-CO"/>
        </w:rPr>
        <w:t>Para ver las diapositivas con referencias entra o descarga el archivo Presentación.pdf</w:t>
      </w:r>
    </w:p>
    <w:p w14:paraId="2BAAE4B8" w14:textId="77777777" w:rsidR="001C6AF3" w:rsidRDefault="001C6AF3">
      <w:pPr>
        <w:rPr>
          <w:lang w:val="es-CO"/>
        </w:rPr>
      </w:pPr>
    </w:p>
    <w:p w14:paraId="07B2D302" w14:textId="582B73DC" w:rsidR="001C6AF3" w:rsidRDefault="001C6AF3">
      <w:pPr>
        <w:rPr>
          <w:lang w:val="es-CO"/>
        </w:rPr>
      </w:pPr>
      <w:r>
        <w:rPr>
          <w:lang w:val="es-CO"/>
        </w:rPr>
        <w:t>Para visualizar los códigos que realizamos e implementamos puedes descargar el archivo de limpieza y proyecto.py</w:t>
      </w:r>
    </w:p>
    <w:p w14:paraId="665CFA08" w14:textId="77777777" w:rsidR="001C6AF3" w:rsidRDefault="001C6AF3">
      <w:pPr>
        <w:rPr>
          <w:lang w:val="es-CO"/>
        </w:rPr>
      </w:pPr>
    </w:p>
    <w:p w14:paraId="10B79EE1" w14:textId="16B9037E" w:rsidR="001C6AF3" w:rsidRPr="001C6AF3" w:rsidRDefault="001C6AF3">
      <w:pPr>
        <w:rPr>
          <w:lang w:val="es-CO"/>
        </w:rPr>
      </w:pPr>
      <w:r>
        <w:rPr>
          <w:lang w:val="es-CO"/>
        </w:rPr>
        <w:t>Para ver el video ingresa al Word que tiene por nombre “Video” y da click en el enlace</w:t>
      </w:r>
    </w:p>
    <w:sectPr w:rsidR="001C6AF3" w:rsidRPr="001C6A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F3"/>
    <w:rsid w:val="001C6AF3"/>
    <w:rsid w:val="00516475"/>
    <w:rsid w:val="006F0333"/>
    <w:rsid w:val="00770D18"/>
    <w:rsid w:val="00CE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ACA6D"/>
  <w15:chartTrackingRefBased/>
  <w15:docId w15:val="{648570A5-94BA-467C-8C9E-D7EC24466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6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6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6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6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6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6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6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6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6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6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6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6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6A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6A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6A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6A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6A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6A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6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6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6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6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6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6A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6A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6A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6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6A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6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Maicol Maldonado</dc:creator>
  <cp:keywords/>
  <dc:description/>
  <cp:lastModifiedBy>Maicol Maldonado</cp:lastModifiedBy>
  <cp:revision>1</cp:revision>
  <dcterms:created xsi:type="dcterms:W3CDTF">2026-09-20T04:18:00Z</dcterms:created>
  <dcterms:modified xsi:type="dcterms:W3CDTF">2026-09-20T04:21:00Z</dcterms:modified>
</cp:coreProperties>
</file>