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6EC2" w14:textId="4C62A19B" w:rsidR="00CE4B29" w:rsidRPr="009B2B7E" w:rsidRDefault="009B2B7E">
      <w:pPr>
        <w:rPr>
          <w:lang w:val="es-CO"/>
        </w:rPr>
      </w:pPr>
      <w:r>
        <w:rPr>
          <w:lang w:val="es-CO"/>
        </w:rPr>
        <w:t xml:space="preserve">Video: </w:t>
      </w:r>
      <w:r w:rsidRPr="009B2B7E">
        <w:rPr>
          <w:lang w:val="es-CO"/>
        </w:rPr>
        <w:t>https://youtu.be/p85ZdnlcvIo</w:t>
      </w:r>
    </w:p>
    <w:sectPr w:rsidR="00CE4B29" w:rsidRPr="009B2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7E"/>
    <w:rsid w:val="00516475"/>
    <w:rsid w:val="006B52CD"/>
    <w:rsid w:val="00770D18"/>
    <w:rsid w:val="009B2B7E"/>
    <w:rsid w:val="00CE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F7B48"/>
  <w15:chartTrackingRefBased/>
  <w15:docId w15:val="{C3772FD3-49D8-4620-8598-83D19DD8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B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B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B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B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B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B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B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B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B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B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Maicol Maldonado</dc:creator>
  <cp:keywords/>
  <dc:description/>
  <cp:lastModifiedBy>Maicol Maldonado</cp:lastModifiedBy>
  <cp:revision>1</cp:revision>
  <dcterms:created xsi:type="dcterms:W3CDTF">2026-09-20T04:22:00Z</dcterms:created>
  <dcterms:modified xsi:type="dcterms:W3CDTF">2026-09-20T04:22:00Z</dcterms:modified>
</cp:coreProperties>
</file>