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06C36" w14:textId="09FC302A" w:rsidR="00A05F54" w:rsidRDefault="00A05F54">
      <w:r>
        <w:t>What is marketing ?</w:t>
      </w:r>
      <w:r w:rsidR="00346150">
        <w:t xml:space="preserve"> (10/09/2024)</w:t>
      </w:r>
    </w:p>
    <w:p w14:paraId="44BE18F7" w14:textId="0BCC12CF" w:rsidR="00A05F54" w:rsidRDefault="00A05F54">
      <w:r>
        <w:t>The business success Triangle</w:t>
      </w:r>
    </w:p>
    <w:p w14:paraId="518C3C24" w14:textId="76434256" w:rsidR="00A05F54" w:rsidRDefault="00A05F54" w:rsidP="00A05F54">
      <w:pPr>
        <w:pStyle w:val="ListParagraph"/>
        <w:numPr>
          <w:ilvl w:val="0"/>
          <w:numId w:val="1"/>
        </w:numPr>
      </w:pPr>
      <w:r>
        <w:t>Leadership</w:t>
      </w:r>
    </w:p>
    <w:p w14:paraId="0A1C830C" w14:textId="50BD7B41" w:rsidR="00A05F54" w:rsidRDefault="00A05F54" w:rsidP="00A05F54">
      <w:pPr>
        <w:pStyle w:val="ListParagraph"/>
        <w:numPr>
          <w:ilvl w:val="0"/>
          <w:numId w:val="1"/>
        </w:numPr>
      </w:pPr>
      <w:r>
        <w:t>Marlketing</w:t>
      </w:r>
    </w:p>
    <w:p w14:paraId="5B4316F3" w14:textId="41F836A7" w:rsidR="00A05F54" w:rsidRDefault="00A05F54" w:rsidP="00A05F54">
      <w:pPr>
        <w:pStyle w:val="ListParagraph"/>
        <w:numPr>
          <w:ilvl w:val="0"/>
          <w:numId w:val="1"/>
        </w:numPr>
      </w:pPr>
      <w:r>
        <w:t>Technology (remote work, reduce time, etc)</w:t>
      </w:r>
    </w:p>
    <w:p w14:paraId="0A4D51AB" w14:textId="4EFFC0FF" w:rsidR="00A05F54" w:rsidRDefault="00A05F54" w:rsidP="00A05F54">
      <w:r>
        <w:t>Marketing permit to:</w:t>
      </w:r>
    </w:p>
    <w:p w14:paraId="2873B344" w14:textId="2795F672" w:rsidR="00A05F54" w:rsidRDefault="00A05F54" w:rsidP="00A05F54">
      <w:pPr>
        <w:pStyle w:val="ListParagraph"/>
        <w:numPr>
          <w:ilvl w:val="0"/>
          <w:numId w:val="1"/>
        </w:numPr>
      </w:pPr>
      <w:r>
        <w:t>Creating, communicating, and delivering offerings that have value for customers</w:t>
      </w:r>
    </w:p>
    <w:p w14:paraId="39BBA015" w14:textId="62904E5C" w:rsidR="00A05F54" w:rsidRDefault="00A05F54" w:rsidP="00A05F54">
      <w:pPr>
        <w:pStyle w:val="ListParagraph"/>
        <w:numPr>
          <w:ilvl w:val="0"/>
          <w:numId w:val="1"/>
        </w:numPr>
      </w:pPr>
      <w:r>
        <w:t>Building strong and profitable relations with customers</w:t>
      </w:r>
    </w:p>
    <w:p w14:paraId="0A90C635" w14:textId="07F16C32" w:rsidR="00A05F54" w:rsidRDefault="00A05F54" w:rsidP="00A05F54">
      <w:pPr>
        <w:pStyle w:val="ListParagraph"/>
        <w:numPr>
          <w:ilvl w:val="0"/>
          <w:numId w:val="1"/>
        </w:numPr>
      </w:pPr>
      <w:r>
        <w:t>Comprehending and understanding a customer</w:t>
      </w:r>
    </w:p>
    <w:p w14:paraId="7FD409AF" w14:textId="03E4E48A" w:rsidR="00A05F54" w:rsidRDefault="00A05F54" w:rsidP="00A05F54">
      <w:r>
        <w:t>Understand the marketplace -&gt; Design marketing strategy -&gt; Design marketing program -&gt; Engage customer -&gt; Capture value from customer</w:t>
      </w:r>
    </w:p>
    <w:p w14:paraId="7151A326" w14:textId="092E5029" w:rsidR="00346150" w:rsidRDefault="00346150" w:rsidP="00A05F54">
      <w:r>
        <w:t>We have two type of customers: The buyer, and the user</w:t>
      </w:r>
    </w:p>
    <w:p w14:paraId="537BD5AA" w14:textId="77777777" w:rsidR="00346150" w:rsidRDefault="00346150" w:rsidP="00A05F54"/>
    <w:p w14:paraId="0F133E45" w14:textId="1F1D4C20" w:rsidR="00346150" w:rsidRDefault="00346150" w:rsidP="00A05F54">
      <w:r>
        <w:t>Problem validation and solution validation and scaling</w:t>
      </w:r>
    </w:p>
    <w:p w14:paraId="4DAD173F" w14:textId="582E25CF" w:rsidR="00346150" w:rsidRDefault="00346150" w:rsidP="00A05F54">
      <w:r>
        <w:t>Desirable (Do people want it?) -&gt; Feasible (Can you build it ?) -&gt; Viable (LTV &gt; CAC) -&gt; Scalable (How big can you grow ?) -&gt; Sustainable (How long can you last ?)</w:t>
      </w:r>
    </w:p>
    <w:p w14:paraId="1BCFD5F8" w14:textId="77777777" w:rsidR="00346150" w:rsidRDefault="00346150" w:rsidP="00A05F54"/>
    <w:p w14:paraId="14DEF451" w14:textId="52A5901A" w:rsidR="00346150" w:rsidRDefault="00346150" w:rsidP="00A05F54">
      <w:r>
        <w:t>Leadership (17/09/2024)</w:t>
      </w:r>
    </w:p>
    <w:p w14:paraId="7FD1A747" w14:textId="47B62C7B" w:rsidR="00346150" w:rsidRDefault="00346150" w:rsidP="00A05F54">
      <w:r>
        <w:t>Means communicate with people</w:t>
      </w:r>
    </w:p>
    <w:p w14:paraId="38D84FB1" w14:textId="7B4E29ED" w:rsidR="00346150" w:rsidRDefault="00346150" w:rsidP="00A05F54">
      <w:r>
        <w:t>Marketing help you understanding the marketplace in the ecosystem help you find and create a thing that people want</w:t>
      </w:r>
    </w:p>
    <w:p w14:paraId="474A6AE1" w14:textId="7A0254DA" w:rsidR="00346150" w:rsidRDefault="00346150" w:rsidP="00A05F54">
      <w:pPr>
        <w:rPr>
          <w:lang w:val="fr-FR"/>
        </w:rPr>
      </w:pPr>
      <w:r w:rsidRPr="00346150">
        <w:rPr>
          <w:lang w:val="fr-FR"/>
        </w:rPr>
        <w:t>Pouvoir créer des choses utiles m</w:t>
      </w:r>
      <w:r>
        <w:rPr>
          <w:lang w:val="fr-FR"/>
        </w:rPr>
        <w:t>eans trouver un problème réel.</w:t>
      </w:r>
    </w:p>
    <w:p w14:paraId="6E5836FB" w14:textId="7DBE83C4" w:rsidR="00346150" w:rsidRDefault="00346150" w:rsidP="00A05F54">
      <w:r w:rsidRPr="00346150">
        <w:t>What is the different between p</w:t>
      </w:r>
      <w:r>
        <w:t>roduct and value proposition?</w:t>
      </w:r>
    </w:p>
    <w:p w14:paraId="6159EBF0" w14:textId="3803C55F" w:rsidR="00346150" w:rsidRDefault="00346150" w:rsidP="00A05F54">
      <w:pPr>
        <w:rPr>
          <w:lang w:val="fr-FR"/>
        </w:rPr>
      </w:pPr>
      <w:r w:rsidRPr="00346150">
        <w:rPr>
          <w:lang w:val="fr-FR"/>
        </w:rPr>
        <w:t xml:space="preserve">Le produit es t une chose </w:t>
      </w:r>
      <w:r>
        <w:rPr>
          <w:lang w:val="fr-FR"/>
        </w:rPr>
        <w:t xml:space="preserve">concrête ou abstraite que des personnes peuvent utiliser au quotidien et la proposition de valeur est ce que notre produit </w:t>
      </w:r>
      <w:r w:rsidR="0043057B">
        <w:rPr>
          <w:lang w:val="fr-FR"/>
        </w:rPr>
        <w:t>propose de nouveau ou de différent par rapport aux autres ones.</w:t>
      </w:r>
    </w:p>
    <w:p w14:paraId="366E26F3" w14:textId="2113DF59" w:rsidR="0043057B" w:rsidRDefault="0043057B" w:rsidP="00A05F54">
      <w:pPr>
        <w:rPr>
          <w:lang w:val="fr-FR"/>
        </w:rPr>
      </w:pPr>
      <w:r>
        <w:rPr>
          <w:lang w:val="fr-FR"/>
        </w:rPr>
        <w:t>MVP ? means Minimum Valuable Product</w:t>
      </w:r>
    </w:p>
    <w:p w14:paraId="589B5732" w14:textId="27F0D25A" w:rsidR="0043057B" w:rsidRDefault="0043057B" w:rsidP="00A05F54">
      <w:pPr>
        <w:rPr>
          <w:lang w:val="fr-FR"/>
        </w:rPr>
      </w:pPr>
      <w:r>
        <w:rPr>
          <w:lang w:val="fr-FR"/>
        </w:rPr>
        <w:t>MVS ? means Minimum Valuable Segments</w:t>
      </w:r>
    </w:p>
    <w:p w14:paraId="15CE91C2" w14:textId="77777777" w:rsidR="00471B4B" w:rsidRDefault="00471B4B" w:rsidP="00A05F54">
      <w:pPr>
        <w:rPr>
          <w:lang w:val="fr-FR"/>
        </w:rPr>
      </w:pPr>
    </w:p>
    <w:p w14:paraId="7CC1A1D5" w14:textId="77777777" w:rsidR="00471B4B" w:rsidRDefault="00471B4B" w:rsidP="00A05F54">
      <w:pPr>
        <w:rPr>
          <w:lang w:val="fr-FR"/>
        </w:rPr>
      </w:pPr>
    </w:p>
    <w:p w14:paraId="2DE17AF1" w14:textId="6CEC3916" w:rsidR="00471B4B" w:rsidRDefault="00471B4B" w:rsidP="00A05F54">
      <w:pPr>
        <w:rPr>
          <w:lang w:val="fr-FR"/>
        </w:rPr>
      </w:pPr>
      <w:r>
        <w:rPr>
          <w:lang w:val="fr-FR"/>
        </w:rPr>
        <w:t>Innovation Typologies (01/10/2024)</w:t>
      </w:r>
    </w:p>
    <w:p w14:paraId="4BED02E5" w14:textId="3FE4C6CF" w:rsidR="00471B4B" w:rsidRDefault="00471B4B" w:rsidP="00471B4B">
      <w:pPr>
        <w:pStyle w:val="ListParagraph"/>
        <w:numPr>
          <w:ilvl w:val="0"/>
          <w:numId w:val="1"/>
        </w:numPr>
        <w:rPr>
          <w:lang w:val="fr-FR"/>
        </w:rPr>
      </w:pPr>
      <w:r w:rsidRPr="00471B4B">
        <w:rPr>
          <w:lang w:val="fr-FR"/>
        </w:rPr>
        <w:t>Production process innovation</w:t>
      </w:r>
    </w:p>
    <w:p w14:paraId="1A4B7E0F" w14:textId="3732E876" w:rsidR="00471B4B" w:rsidRDefault="00471B4B" w:rsidP="00471B4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Product and service innovation</w:t>
      </w:r>
    </w:p>
    <w:p w14:paraId="01DA9F7D" w14:textId="2A54FDAA" w:rsidR="00471B4B" w:rsidRDefault="00471B4B" w:rsidP="00471B4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Organizational Innovation</w:t>
      </w:r>
    </w:p>
    <w:p w14:paraId="65925A83" w14:textId="585EF6B9" w:rsidR="00471B4B" w:rsidRDefault="00471B4B" w:rsidP="00471B4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Raw material Innovation</w:t>
      </w:r>
    </w:p>
    <w:p w14:paraId="09E48757" w14:textId="5F835660" w:rsidR="00471B4B" w:rsidRPr="00471B4B" w:rsidRDefault="00471B4B" w:rsidP="00471B4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Market Innovation</w:t>
      </w:r>
    </w:p>
    <w:sectPr w:rsidR="00471B4B" w:rsidRPr="00471B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FF3F3F" w14:textId="77777777" w:rsidR="00541438" w:rsidRDefault="00541438" w:rsidP="00A05F54">
      <w:pPr>
        <w:spacing w:after="0" w:line="240" w:lineRule="auto"/>
      </w:pPr>
      <w:r>
        <w:separator/>
      </w:r>
    </w:p>
  </w:endnote>
  <w:endnote w:type="continuationSeparator" w:id="0">
    <w:p w14:paraId="64CD39E3" w14:textId="77777777" w:rsidR="00541438" w:rsidRDefault="00541438" w:rsidP="00A05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928E3D" w14:textId="77777777" w:rsidR="00541438" w:rsidRDefault="00541438" w:rsidP="00A05F54">
      <w:pPr>
        <w:spacing w:after="0" w:line="240" w:lineRule="auto"/>
      </w:pPr>
      <w:r>
        <w:separator/>
      </w:r>
    </w:p>
  </w:footnote>
  <w:footnote w:type="continuationSeparator" w:id="0">
    <w:p w14:paraId="7B28CABC" w14:textId="77777777" w:rsidR="00541438" w:rsidRDefault="00541438" w:rsidP="00A05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F7B49" w14:textId="40ED1276" w:rsidR="00A05F54" w:rsidRPr="00A05F54" w:rsidRDefault="00A05F54" w:rsidP="00A05F54">
    <w:pPr>
      <w:pStyle w:val="Header"/>
      <w:jc w:val="center"/>
      <w:rPr>
        <w:b/>
        <w:bCs/>
        <w:sz w:val="28"/>
        <w:szCs w:val="28"/>
      </w:rPr>
    </w:pPr>
    <w:r w:rsidRPr="00A05F54">
      <w:rPr>
        <w:b/>
        <w:bCs/>
        <w:sz w:val="28"/>
        <w:szCs w:val="28"/>
      </w:rPr>
      <w:t>ENTREPRENEURIAL MARKETING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3C45E6"/>
    <w:multiLevelType w:val="hybridMultilevel"/>
    <w:tmpl w:val="877E6E9E"/>
    <w:lvl w:ilvl="0" w:tplc="8CDC46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850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4A"/>
    <w:rsid w:val="0024134A"/>
    <w:rsid w:val="00346150"/>
    <w:rsid w:val="0043057B"/>
    <w:rsid w:val="00471B4B"/>
    <w:rsid w:val="00541438"/>
    <w:rsid w:val="009B0E5F"/>
    <w:rsid w:val="00A05F54"/>
    <w:rsid w:val="00A24881"/>
    <w:rsid w:val="00B852D2"/>
    <w:rsid w:val="00DD5E0A"/>
    <w:rsid w:val="00FC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BA3B"/>
  <w15:chartTrackingRefBased/>
  <w15:docId w15:val="{D14801FE-DF68-4066-9F2F-A5CFDCA6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3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3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3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3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3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5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F54"/>
  </w:style>
  <w:style w:type="paragraph" w:styleId="Footer">
    <w:name w:val="footer"/>
    <w:basedOn w:val="Normal"/>
    <w:link w:val="FooterChar"/>
    <w:uiPriority w:val="99"/>
    <w:unhideWhenUsed/>
    <w:rsid w:val="00A05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malik</dc:creator>
  <cp:keywords/>
  <dc:description/>
  <cp:lastModifiedBy>dominique malik</cp:lastModifiedBy>
  <cp:revision>3</cp:revision>
  <dcterms:created xsi:type="dcterms:W3CDTF">2024-10-03T21:15:00Z</dcterms:created>
  <dcterms:modified xsi:type="dcterms:W3CDTF">2024-10-03T21:43:00Z</dcterms:modified>
</cp:coreProperties>
</file>