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269" w:rsidRPr="00A545D4" w:rsidRDefault="003A0269">
      <w:pPr>
        <w:pStyle w:val="Heading1"/>
        <w:jc w:val="center"/>
        <w:rPr>
          <w:rFonts w:ascii="Times New Roman" w:hAnsi="Times New Roman" w:cs="Times New Roman"/>
        </w:rPr>
      </w:pPr>
      <w:r w:rsidRPr="00A545D4">
        <w:rPr>
          <w:rFonts w:ascii="Times New Roman" w:hAnsi="Times New Roman" w:cs="Times New Roman"/>
        </w:rPr>
        <w:t>IT213</w:t>
      </w:r>
      <w:r w:rsidR="008929C8" w:rsidRPr="00A545D4">
        <w:rPr>
          <w:rFonts w:ascii="Times New Roman" w:hAnsi="Times New Roman" w:cs="Times New Roman"/>
        </w:rPr>
        <w:t xml:space="preserve"> Lecture: </w:t>
      </w:r>
      <w:r w:rsidR="00753A78" w:rsidRPr="00A545D4">
        <w:rPr>
          <w:rFonts w:ascii="Times New Roman" w:hAnsi="Times New Roman" w:cs="Times New Roman"/>
        </w:rPr>
        <w:t xml:space="preserve">Project </w:t>
      </w:r>
      <w:r w:rsidR="00A06E8D" w:rsidRPr="00A545D4">
        <w:rPr>
          <w:rFonts w:ascii="Times New Roman" w:hAnsi="Times New Roman" w:cs="Times New Roman"/>
        </w:rPr>
        <w:t>Presentation</w:t>
      </w:r>
    </w:p>
    <w:p w:rsidR="003A0269" w:rsidRPr="00A545D4" w:rsidRDefault="00A06E8D">
      <w:pPr>
        <w:pStyle w:val="Heading1"/>
        <w:rPr>
          <w:rFonts w:ascii="Times New Roman" w:hAnsi="Times New Roman" w:cs="Times New Roman"/>
          <w:u w:val="single"/>
        </w:rPr>
      </w:pPr>
      <w:r w:rsidRPr="00A545D4">
        <w:rPr>
          <w:rFonts w:ascii="Times New Roman" w:hAnsi="Times New Roman" w:cs="Times New Roman"/>
          <w:u w:val="single"/>
        </w:rPr>
        <w:t>Presentation (5</w:t>
      </w:r>
      <w:r w:rsidR="003A0269" w:rsidRPr="00A545D4">
        <w:rPr>
          <w:rFonts w:ascii="Times New Roman" w:hAnsi="Times New Roman" w:cs="Times New Roman"/>
          <w:u w:val="single"/>
        </w:rPr>
        <w:t>% of Final Grade)</w:t>
      </w:r>
    </w:p>
    <w:p w:rsidR="003A0269" w:rsidRPr="00A545D4" w:rsidRDefault="003A0269"/>
    <w:p w:rsidR="003A0269" w:rsidRPr="00A545D4" w:rsidRDefault="003A0269">
      <w:pPr>
        <w:pStyle w:val="Heading2"/>
        <w:rPr>
          <w:b/>
          <w:bCs/>
          <w:sz w:val="28"/>
        </w:rPr>
      </w:pPr>
      <w:r w:rsidRPr="00A545D4">
        <w:rPr>
          <w:b/>
          <w:bCs/>
          <w:sz w:val="28"/>
        </w:rPr>
        <w:t>I. Purpose</w:t>
      </w:r>
    </w:p>
    <w:p w:rsidR="003A0269" w:rsidRPr="00A545D4" w:rsidRDefault="004F0E1C">
      <w:r w:rsidRPr="00A545D4">
        <w:t xml:space="preserve">The purpose of the Project Presentation is to showcase your final work of the website development projects </w:t>
      </w:r>
      <w:r w:rsidR="008967A9" w:rsidRPr="00A545D4">
        <w:t xml:space="preserve">and to demonstrate the ability to post your site on your Mason server account (e.g., mason.gmu.edu/~username). </w:t>
      </w:r>
    </w:p>
    <w:p w:rsidR="003A0269" w:rsidRPr="00A545D4" w:rsidRDefault="003A0269"/>
    <w:p w:rsidR="003A0269" w:rsidRPr="00A545D4" w:rsidRDefault="003A0269">
      <w:pPr>
        <w:pStyle w:val="Heading2"/>
        <w:rPr>
          <w:b/>
          <w:bCs/>
          <w:sz w:val="28"/>
        </w:rPr>
      </w:pPr>
      <w:r w:rsidRPr="00A545D4">
        <w:rPr>
          <w:b/>
          <w:bCs/>
          <w:sz w:val="28"/>
        </w:rPr>
        <w:t>II. Steps</w:t>
      </w:r>
    </w:p>
    <w:p w:rsidR="003A0269" w:rsidRPr="00A545D4" w:rsidRDefault="003A0269">
      <w:pPr>
        <w:adjustRightInd w:val="0"/>
        <w:rPr>
          <w:sz w:val="22"/>
          <w:szCs w:val="22"/>
        </w:rPr>
      </w:pPr>
      <w:r w:rsidRPr="00A545D4">
        <w:rPr>
          <w:sz w:val="22"/>
          <w:szCs w:val="22"/>
        </w:rPr>
        <w:t> </w:t>
      </w:r>
    </w:p>
    <w:p w:rsidR="00BC7D06" w:rsidRDefault="008967A9" w:rsidP="00C827EA">
      <w:pPr>
        <w:numPr>
          <w:ilvl w:val="0"/>
          <w:numId w:val="2"/>
        </w:numPr>
      </w:pPr>
      <w:r w:rsidRPr="00A545D4">
        <w:t xml:space="preserve">Complete at least </w:t>
      </w:r>
      <w:r w:rsidR="005D3B2F">
        <w:rPr>
          <w:b/>
        </w:rPr>
        <w:t>five</w:t>
      </w:r>
      <w:r w:rsidRPr="00A545D4">
        <w:t xml:space="preserve"> pages</w:t>
      </w:r>
      <w:r w:rsidR="00C827EA" w:rsidRPr="00A545D4">
        <w:t>, including the Home Page,</w:t>
      </w:r>
      <w:r w:rsidRPr="00A545D4">
        <w:t xml:space="preserve"> of your final </w:t>
      </w:r>
      <w:r w:rsidR="00625D16" w:rsidRPr="00A545D4">
        <w:t>Website</w:t>
      </w:r>
      <w:r w:rsidR="00C827EA" w:rsidRPr="00A545D4">
        <w:t>,</w:t>
      </w:r>
      <w:r w:rsidR="00625D16" w:rsidRPr="00A545D4">
        <w:t xml:space="preserve"> and make </w:t>
      </w:r>
      <w:r w:rsidRPr="00A545D4">
        <w:t xml:space="preserve">sure it is accessible </w:t>
      </w:r>
      <w:r w:rsidR="00C827EA" w:rsidRPr="00A545D4">
        <w:t>on your Mason server account (e.g., mason.gmu.edu/~username).</w:t>
      </w:r>
    </w:p>
    <w:p w:rsidR="00C827EA" w:rsidRPr="00A545D4" w:rsidRDefault="00C827EA" w:rsidP="00BC7D06">
      <w:pPr>
        <w:ind w:left="720"/>
      </w:pPr>
      <w:r w:rsidRPr="00A545D4">
        <w:t xml:space="preserve"> </w:t>
      </w:r>
    </w:p>
    <w:p w:rsidR="0067464A" w:rsidRPr="00A545D4" w:rsidRDefault="0067464A" w:rsidP="0067464A">
      <w:pPr>
        <w:numPr>
          <w:ilvl w:val="0"/>
          <w:numId w:val="2"/>
        </w:numPr>
      </w:pPr>
      <w:r w:rsidRPr="00A545D4">
        <w:t xml:space="preserve">Create a presentation </w:t>
      </w:r>
      <w:r>
        <w:t>including 15 - 20</w:t>
      </w:r>
      <w:r w:rsidRPr="00A545D4">
        <w:t xml:space="preserve"> slides, preferably in PowerPoint format, on your final work of the website development projects. </w:t>
      </w:r>
      <w:r>
        <w:t>(</w:t>
      </w:r>
      <w:r w:rsidRPr="007C356D">
        <w:rPr>
          <w:i/>
        </w:rPr>
        <w:t xml:space="preserve">A </w:t>
      </w:r>
      <w:r>
        <w:rPr>
          <w:i/>
        </w:rPr>
        <w:t xml:space="preserve">formatted </w:t>
      </w:r>
      <w:r w:rsidR="00CD58C5" w:rsidRPr="007C356D">
        <w:rPr>
          <w:b/>
          <w:i/>
        </w:rPr>
        <w:t>PowerPoint</w:t>
      </w:r>
      <w:r w:rsidRPr="007C356D">
        <w:rPr>
          <w:i/>
        </w:rPr>
        <w:t xml:space="preserve"> </w:t>
      </w:r>
      <w:r w:rsidRPr="007C356D">
        <w:rPr>
          <w:b/>
          <w:i/>
        </w:rPr>
        <w:t xml:space="preserve">presentation </w:t>
      </w:r>
      <w:r w:rsidR="00CD58C5">
        <w:rPr>
          <w:b/>
          <w:i/>
        </w:rPr>
        <w:t xml:space="preserve">template </w:t>
      </w:r>
      <w:r w:rsidRPr="007C356D">
        <w:rPr>
          <w:b/>
          <w:i/>
        </w:rPr>
        <w:t>is available in the Project Presentation folder on Blackboard</w:t>
      </w:r>
      <w:r>
        <w:t>.)</w:t>
      </w:r>
      <w:r w:rsidR="00CD58C5">
        <w:t xml:space="preserve"> </w:t>
      </w:r>
      <w:r w:rsidRPr="00A545D4">
        <w:rPr>
          <w:szCs w:val="22"/>
        </w:rPr>
        <w:t>Your presentation slides should meet the following requirements:</w:t>
      </w:r>
    </w:p>
    <w:p w:rsidR="0067464A" w:rsidRDefault="0067464A" w:rsidP="0067464A">
      <w:pPr>
        <w:numPr>
          <w:ilvl w:val="1"/>
          <w:numId w:val="2"/>
        </w:numPr>
      </w:pPr>
      <w:r w:rsidRPr="004500C9">
        <w:rPr>
          <w:b/>
        </w:rPr>
        <w:t>Title Slide</w:t>
      </w:r>
      <w:r>
        <w:rPr>
          <w:b/>
        </w:rPr>
        <w:t xml:space="preserve"> -- </w:t>
      </w:r>
      <w:r w:rsidRPr="00A545D4">
        <w:t>list your full name</w:t>
      </w:r>
      <w:r>
        <w:t>, organization name, website</w:t>
      </w:r>
      <w:r w:rsidRPr="00A545D4">
        <w:t xml:space="preserve"> URL</w:t>
      </w:r>
      <w:r>
        <w:t xml:space="preserve">, “organization type”, and purpose of your </w:t>
      </w:r>
      <w:proofErr w:type="gramStart"/>
      <w:r>
        <w:t>website</w:t>
      </w:r>
      <w:r w:rsidRPr="00A545D4">
        <w:t xml:space="preserve"> </w:t>
      </w:r>
      <w:r>
        <w:t>.</w:t>
      </w:r>
      <w:proofErr w:type="gramEnd"/>
      <w:r>
        <w:t xml:space="preserve"> Indicate whether or not you included voice narration for TWO Bonus Points.</w:t>
      </w:r>
    </w:p>
    <w:p w:rsidR="0067464A" w:rsidRDefault="0067464A" w:rsidP="0067464A">
      <w:pPr>
        <w:numPr>
          <w:ilvl w:val="1"/>
          <w:numId w:val="2"/>
        </w:numPr>
      </w:pPr>
      <w:r w:rsidRPr="0032029A">
        <w:rPr>
          <w:b/>
        </w:rPr>
        <w:t>Following the Title Slide</w:t>
      </w:r>
      <w:r>
        <w:t xml:space="preserve">, you will feature your </w:t>
      </w:r>
      <w:r w:rsidR="00CD58C5">
        <w:rPr>
          <w:u w:val="single"/>
        </w:rPr>
        <w:t>five</w:t>
      </w:r>
      <w:r w:rsidRPr="004500C9">
        <w:rPr>
          <w:u w:val="single"/>
        </w:rPr>
        <w:t xml:space="preserve"> completed pages</w:t>
      </w:r>
      <w:r>
        <w:t xml:space="preserve"> on </w:t>
      </w:r>
      <w:r w:rsidRPr="004500C9">
        <w:rPr>
          <w:u w:val="single"/>
        </w:rPr>
        <w:t>separate</w:t>
      </w:r>
      <w:r>
        <w:t xml:space="preserve"> slides. </w:t>
      </w:r>
      <w:r w:rsidRPr="00A545D4">
        <w:t xml:space="preserve">Include </w:t>
      </w:r>
    </w:p>
    <w:p w:rsidR="0067464A" w:rsidRPr="004500C9" w:rsidRDefault="0067464A" w:rsidP="0067464A">
      <w:pPr>
        <w:numPr>
          <w:ilvl w:val="2"/>
          <w:numId w:val="2"/>
        </w:numPr>
      </w:pPr>
      <w:r>
        <w:t>Complete page URL</w:t>
      </w:r>
    </w:p>
    <w:p w:rsidR="0067464A" w:rsidRPr="004500C9" w:rsidRDefault="0067464A" w:rsidP="0067464A">
      <w:pPr>
        <w:numPr>
          <w:ilvl w:val="2"/>
          <w:numId w:val="2"/>
        </w:numPr>
      </w:pPr>
      <w:r>
        <w:t>Page purpose</w:t>
      </w:r>
    </w:p>
    <w:p w:rsidR="0067464A" w:rsidRPr="004500C9" w:rsidRDefault="0067464A" w:rsidP="0067464A">
      <w:pPr>
        <w:numPr>
          <w:ilvl w:val="2"/>
          <w:numId w:val="2"/>
        </w:numPr>
      </w:pPr>
      <w:r w:rsidRPr="004500C9">
        <w:t>Key features of page (</w:t>
      </w:r>
      <w:r>
        <w:rPr>
          <w:i/>
          <w:iCs/>
        </w:rPr>
        <w:t>using</w:t>
      </w:r>
      <w:r w:rsidRPr="004500C9">
        <w:rPr>
          <w:i/>
          <w:iCs/>
        </w:rPr>
        <w:t xml:space="preserve"> bullet points</w:t>
      </w:r>
      <w:r w:rsidRPr="004500C9">
        <w:t>)</w:t>
      </w:r>
    </w:p>
    <w:p w:rsidR="0067464A" w:rsidRPr="004500C9" w:rsidRDefault="0067464A" w:rsidP="0067464A">
      <w:pPr>
        <w:numPr>
          <w:ilvl w:val="2"/>
          <w:numId w:val="2"/>
        </w:numPr>
      </w:pPr>
      <w:r w:rsidRPr="004500C9">
        <w:t>How are they implemented (</w:t>
      </w:r>
      <w:r w:rsidRPr="004500C9">
        <w:rPr>
          <w:i/>
          <w:iCs/>
        </w:rPr>
        <w:t xml:space="preserve">if </w:t>
      </w:r>
      <w:proofErr w:type="gramStart"/>
      <w:r w:rsidRPr="004500C9">
        <w:rPr>
          <w:i/>
          <w:iCs/>
        </w:rPr>
        <w:t>relevant</w:t>
      </w:r>
      <w:r w:rsidRPr="004500C9">
        <w:t>)</w:t>
      </w:r>
      <w:proofErr w:type="gramEnd"/>
    </w:p>
    <w:p w:rsidR="0067464A" w:rsidRDefault="0067464A" w:rsidP="0067464A">
      <w:pPr>
        <w:numPr>
          <w:ilvl w:val="2"/>
          <w:numId w:val="2"/>
        </w:numPr>
      </w:pPr>
      <w:r w:rsidRPr="004500C9">
        <w:t>Screenshot of page</w:t>
      </w:r>
    </w:p>
    <w:p w:rsidR="0067464A" w:rsidRDefault="0067464A" w:rsidP="0067464A">
      <w:pPr>
        <w:numPr>
          <w:ilvl w:val="1"/>
          <w:numId w:val="2"/>
        </w:numPr>
      </w:pPr>
      <w:r w:rsidRPr="007C356D">
        <w:rPr>
          <w:b/>
        </w:rPr>
        <w:t xml:space="preserve">Slides </w:t>
      </w:r>
      <w:r w:rsidR="00CD58C5">
        <w:rPr>
          <w:b/>
        </w:rPr>
        <w:t>9</w:t>
      </w:r>
      <w:r w:rsidRPr="007C356D">
        <w:rPr>
          <w:b/>
        </w:rPr>
        <w:t xml:space="preserve"> through 1</w:t>
      </w:r>
      <w:r w:rsidR="00CD58C5">
        <w:rPr>
          <w:b/>
        </w:rPr>
        <w:t>3</w:t>
      </w:r>
      <w:r>
        <w:t xml:space="preserve"> will feature the logo, site navigation, </w:t>
      </w:r>
      <w:r w:rsidR="000531FA">
        <w:t>animation</w:t>
      </w:r>
      <w:r>
        <w:t xml:space="preserve"> commercial, favicon, and skip links you used in your website. Include:</w:t>
      </w:r>
    </w:p>
    <w:p w:rsidR="0067464A" w:rsidRDefault="0067464A" w:rsidP="0067464A">
      <w:pPr>
        <w:numPr>
          <w:ilvl w:val="2"/>
          <w:numId w:val="2"/>
        </w:numPr>
      </w:pPr>
      <w:r>
        <w:t>Name of feature</w:t>
      </w:r>
    </w:p>
    <w:p w:rsidR="0067464A" w:rsidRPr="007C356D" w:rsidRDefault="0067464A" w:rsidP="0067464A">
      <w:pPr>
        <w:numPr>
          <w:ilvl w:val="2"/>
          <w:numId w:val="2"/>
        </w:numPr>
      </w:pPr>
      <w:r w:rsidRPr="007C356D">
        <w:t xml:space="preserve">Purpose of/ Description of/ Functionality of/ Implementation of </w:t>
      </w:r>
      <w:r w:rsidRPr="007C356D">
        <w:rPr>
          <w:i/>
          <w:iCs/>
        </w:rPr>
        <w:t>(bullet points):</w:t>
      </w:r>
    </w:p>
    <w:p w:rsidR="0067464A" w:rsidRPr="004500C9" w:rsidRDefault="0067464A" w:rsidP="0067464A">
      <w:pPr>
        <w:numPr>
          <w:ilvl w:val="2"/>
          <w:numId w:val="2"/>
        </w:numPr>
      </w:pPr>
      <w:r w:rsidRPr="007C356D">
        <w:t>Screenshot</w:t>
      </w:r>
      <w:r>
        <w:t xml:space="preserve"> of the feature</w:t>
      </w:r>
    </w:p>
    <w:p w:rsidR="0067464A" w:rsidRDefault="00C35ACE" w:rsidP="0067464A">
      <w:pPr>
        <w:numPr>
          <w:ilvl w:val="1"/>
          <w:numId w:val="2"/>
        </w:numPr>
        <w:rPr>
          <w:i/>
        </w:rPr>
      </w:pPr>
      <w:r>
        <w:rPr>
          <w:b/>
        </w:rPr>
        <w:t>Slides 14</w:t>
      </w:r>
      <w:r w:rsidR="0067464A" w:rsidRPr="007C356D">
        <w:rPr>
          <w:b/>
        </w:rPr>
        <w:t xml:space="preserve"> – </w:t>
      </w:r>
      <w:r w:rsidR="0067464A">
        <w:rPr>
          <w:b/>
        </w:rPr>
        <w:t>*</w:t>
      </w:r>
      <w:r w:rsidR="0067464A" w:rsidRPr="007C356D">
        <w:rPr>
          <w:b/>
        </w:rPr>
        <w:t>20</w:t>
      </w:r>
      <w:r w:rsidR="0067464A">
        <w:t xml:space="preserve"> will be “your choice” --</w:t>
      </w:r>
      <w:r w:rsidR="0067464A" w:rsidRPr="007C356D">
        <w:t xml:space="preserve">perhaps you discuss </w:t>
      </w:r>
      <w:r w:rsidR="0067464A">
        <w:t xml:space="preserve">the </w:t>
      </w:r>
      <w:r w:rsidR="0067464A" w:rsidRPr="007C356D">
        <w:t>widget/web element you’re using, alt attribute examples, clip art examples, graphic sources description, title tags</w:t>
      </w:r>
      <w:r w:rsidR="0067464A">
        <w:t xml:space="preserve"> </w:t>
      </w:r>
      <w:r w:rsidR="0067464A" w:rsidRPr="007C356D">
        <w:t xml:space="preserve">– anything else interesting and relevant to your web site. </w:t>
      </w:r>
      <w:r w:rsidR="0067464A">
        <w:t>D</w:t>
      </w:r>
      <w:r w:rsidR="0067464A" w:rsidRPr="007C356D">
        <w:t xml:space="preserve">iscuss the purpose of and/or description of the </w:t>
      </w:r>
      <w:r w:rsidR="0067464A">
        <w:t>feature, the</w:t>
      </w:r>
      <w:r w:rsidR="0067464A" w:rsidRPr="007C356D">
        <w:t xml:space="preserve"> functionality/implementation of (</w:t>
      </w:r>
      <w:r w:rsidR="0067464A" w:rsidRPr="007C356D">
        <w:rPr>
          <w:i/>
          <w:iCs/>
        </w:rPr>
        <w:t>as relevant</w:t>
      </w:r>
      <w:r w:rsidR="0067464A" w:rsidRPr="007C356D">
        <w:t>) in bullet points</w:t>
      </w:r>
      <w:r w:rsidR="0067464A">
        <w:t xml:space="preserve">. </w:t>
      </w:r>
      <w:r w:rsidR="0067464A" w:rsidRPr="007C356D">
        <w:rPr>
          <w:i/>
        </w:rPr>
        <w:t>(*Required 15 slides minimum)</w:t>
      </w:r>
    </w:p>
    <w:p w:rsidR="00BC7D06" w:rsidRPr="007C356D" w:rsidRDefault="00BC7D06" w:rsidP="00BC7D06">
      <w:pPr>
        <w:ind w:left="1440"/>
        <w:rPr>
          <w:i/>
        </w:rPr>
      </w:pPr>
    </w:p>
    <w:p w:rsidR="0067464A" w:rsidRPr="00A545D4" w:rsidRDefault="0067464A" w:rsidP="0067464A">
      <w:pPr>
        <w:numPr>
          <w:ilvl w:val="0"/>
          <w:numId w:val="2"/>
        </w:numPr>
      </w:pPr>
      <w:r w:rsidRPr="00A545D4">
        <w:rPr>
          <w:szCs w:val="22"/>
        </w:rPr>
        <w:t xml:space="preserve">Submit your presentation slides </w:t>
      </w:r>
      <w:r w:rsidRPr="00A545D4">
        <w:t xml:space="preserve">via Blackboard using the Assignments Tool (“Course Tools” </w:t>
      </w:r>
      <w:r w:rsidRPr="00A545D4">
        <w:sym w:font="Wingdings" w:char="F0E0"/>
      </w:r>
      <w:r w:rsidRPr="00A545D4">
        <w:t xml:space="preserve"> “Assignments” </w:t>
      </w:r>
      <w:r w:rsidRPr="00A545D4">
        <w:sym w:font="Wingdings" w:char="F0E0"/>
      </w:r>
      <w:r w:rsidRPr="00A545D4">
        <w:t xml:space="preserve">follow the “Project </w:t>
      </w:r>
      <w:r>
        <w:t>Presentation</w:t>
      </w:r>
      <w:r w:rsidRPr="00A545D4">
        <w:t>” link).</w:t>
      </w:r>
    </w:p>
    <w:p w:rsidR="00375D46" w:rsidRPr="00A545D4" w:rsidRDefault="00375D46" w:rsidP="00375D46">
      <w:pPr>
        <w:pStyle w:val="Heading2"/>
        <w:rPr>
          <w:b/>
          <w:bCs/>
          <w:sz w:val="28"/>
        </w:rPr>
      </w:pPr>
    </w:p>
    <w:p w:rsidR="00375D46" w:rsidRPr="00A545D4" w:rsidRDefault="00375D46" w:rsidP="00375D46">
      <w:pPr>
        <w:pStyle w:val="Heading2"/>
        <w:rPr>
          <w:b/>
          <w:bCs/>
          <w:sz w:val="28"/>
        </w:rPr>
      </w:pPr>
      <w:r w:rsidRPr="00A545D4">
        <w:rPr>
          <w:b/>
          <w:bCs/>
          <w:sz w:val="28"/>
        </w:rPr>
        <w:t xml:space="preserve">*Bonus Point </w:t>
      </w:r>
    </w:p>
    <w:p w:rsidR="00375D46" w:rsidRPr="00A545D4" w:rsidRDefault="00375D46" w:rsidP="00375D46">
      <w:pPr>
        <w:ind w:left="360"/>
        <w:rPr>
          <w:szCs w:val="22"/>
        </w:rPr>
      </w:pPr>
    </w:p>
    <w:p w:rsidR="00A545D4" w:rsidRPr="00A545D4" w:rsidRDefault="00375D46" w:rsidP="00375D46">
      <w:pPr>
        <w:rPr>
          <w:szCs w:val="22"/>
        </w:rPr>
      </w:pPr>
      <w:r w:rsidRPr="00A545D4">
        <w:rPr>
          <w:szCs w:val="22"/>
        </w:rPr>
        <w:t>Add voice narration to each of your presentation slides, and leave a comment that “</w:t>
      </w:r>
      <w:r w:rsidRPr="00A545D4">
        <w:rPr>
          <w:b/>
          <w:szCs w:val="22"/>
        </w:rPr>
        <w:t>voice narration is included</w:t>
      </w:r>
      <w:r w:rsidRPr="00A545D4">
        <w:rPr>
          <w:szCs w:val="22"/>
        </w:rPr>
        <w:t xml:space="preserve">” on the Assignment Submission page. </w:t>
      </w:r>
    </w:p>
    <w:p w:rsidR="00A545D4" w:rsidRPr="00A545D4" w:rsidRDefault="00A545D4" w:rsidP="00A545D4">
      <w:pPr>
        <w:spacing w:before="100" w:beforeAutospacing="1" w:after="100" w:afterAutospacing="1"/>
      </w:pPr>
      <w:r w:rsidRPr="00A545D4">
        <w:lastRenderedPageBreak/>
        <w:t xml:space="preserve">Instructions on adding voice narration to PowerPoint slides can be found at </w:t>
      </w:r>
      <w:hyperlink r:id="rId7" w:history="1">
        <w:r w:rsidRPr="00A545D4">
          <w:rPr>
            <w:rStyle w:val="Hyperlink"/>
          </w:rPr>
          <w:t>Microsoft Office</w:t>
        </w:r>
      </w:hyperlink>
      <w:r w:rsidRPr="00A545D4">
        <w:t xml:space="preserve"> website.</w:t>
      </w:r>
    </w:p>
    <w:p w:rsidR="0031627A" w:rsidRPr="00A545D4" w:rsidRDefault="0031627A" w:rsidP="00774C45">
      <w:pPr>
        <w:ind w:left="360"/>
      </w:pPr>
    </w:p>
    <w:p w:rsidR="003A0269" w:rsidRPr="00A545D4" w:rsidRDefault="00A545D4">
      <w:pPr>
        <w:pStyle w:val="Heading2"/>
        <w:rPr>
          <w:b/>
          <w:bCs/>
          <w:sz w:val="28"/>
        </w:rPr>
      </w:pPr>
      <w:r>
        <w:rPr>
          <w:b/>
          <w:bCs/>
          <w:sz w:val="28"/>
        </w:rPr>
        <w:br w:type="page"/>
      </w:r>
      <w:r w:rsidR="003A0269" w:rsidRPr="00A545D4">
        <w:rPr>
          <w:b/>
          <w:bCs/>
          <w:sz w:val="28"/>
        </w:rPr>
        <w:lastRenderedPageBreak/>
        <w:t>III. Grading</w:t>
      </w:r>
    </w:p>
    <w:p w:rsidR="003A0269" w:rsidRPr="00A545D4" w:rsidRDefault="003A0269">
      <w:pPr>
        <w:pStyle w:val="Footer"/>
        <w:tabs>
          <w:tab w:val="clear" w:pos="4320"/>
          <w:tab w:val="clear" w:pos="8640"/>
        </w:tabs>
      </w:pP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8"/>
        <w:gridCol w:w="1008"/>
      </w:tblGrid>
      <w:tr w:rsidR="00A545D4" w:rsidRPr="00A545D4" w:rsidTr="00FE639E">
        <w:tc>
          <w:tcPr>
            <w:tcW w:w="8388" w:type="dxa"/>
            <w:shd w:val="clear" w:color="auto" w:fill="F3F3F3"/>
          </w:tcPr>
          <w:p w:rsidR="00A545D4" w:rsidRPr="00A545D4" w:rsidRDefault="00A545D4" w:rsidP="00FE639E">
            <w:pPr>
              <w:pStyle w:val="Heading4"/>
            </w:pPr>
            <w:r w:rsidRPr="00A545D4">
              <w:t>Description</w:t>
            </w:r>
          </w:p>
        </w:tc>
        <w:tc>
          <w:tcPr>
            <w:tcW w:w="1008" w:type="dxa"/>
            <w:shd w:val="clear" w:color="auto" w:fill="F3F3F3"/>
          </w:tcPr>
          <w:p w:rsidR="00A545D4" w:rsidRPr="00A545D4" w:rsidRDefault="00A545D4" w:rsidP="00FE639E">
            <w:pPr>
              <w:pStyle w:val="Heading4"/>
            </w:pPr>
            <w:r w:rsidRPr="00A545D4">
              <w:t xml:space="preserve">Points </w:t>
            </w:r>
          </w:p>
        </w:tc>
      </w:tr>
      <w:tr w:rsidR="00A545D4" w:rsidRPr="00A545D4" w:rsidTr="00FE639E">
        <w:tc>
          <w:tcPr>
            <w:tcW w:w="8388" w:type="dxa"/>
          </w:tcPr>
          <w:p w:rsidR="00A545D4" w:rsidRPr="00A545D4" w:rsidRDefault="00A545D4" w:rsidP="00FE639E">
            <w:pPr>
              <w:rPr>
                <w:b/>
              </w:rPr>
            </w:pPr>
            <w:r w:rsidRPr="00A545D4">
              <w:rPr>
                <w:b/>
              </w:rPr>
              <w:t>Fundamental Rules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>The presentation slides are submitted on Blackboard.</w:t>
            </w:r>
          </w:p>
        </w:tc>
        <w:tc>
          <w:tcPr>
            <w:tcW w:w="1008" w:type="dxa"/>
          </w:tcPr>
          <w:p w:rsidR="00A545D4" w:rsidRPr="00A545D4" w:rsidRDefault="00A545D4" w:rsidP="00FE639E">
            <w:pPr>
              <w:jc w:val="right"/>
            </w:pPr>
            <w:r w:rsidRPr="00A545D4">
              <w:t>15</w:t>
            </w:r>
          </w:p>
        </w:tc>
      </w:tr>
      <w:tr w:rsidR="00A545D4" w:rsidRPr="00A545D4" w:rsidTr="00FE639E">
        <w:tc>
          <w:tcPr>
            <w:tcW w:w="8388" w:type="dxa"/>
          </w:tcPr>
          <w:p w:rsidR="00A545D4" w:rsidRPr="00A545D4" w:rsidRDefault="00A545D4" w:rsidP="00FE639E">
            <w:pPr>
              <w:rPr>
                <w:b/>
              </w:rPr>
            </w:pPr>
            <w:r w:rsidRPr="00A545D4">
              <w:rPr>
                <w:b/>
                <w:bCs/>
              </w:rPr>
              <w:t>Presentatio</w:t>
            </w:r>
            <w:r w:rsidRPr="00A545D4">
              <w:rPr>
                <w:bCs/>
              </w:rPr>
              <w:t>n</w:t>
            </w:r>
            <w:r w:rsidRPr="00A545D4">
              <w:rPr>
                <w:b/>
              </w:rPr>
              <w:t xml:space="preserve"> 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>There are 15-20 slides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>Title page includes student’s full name and URL to the website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 xml:space="preserve">Text on slides is easy to read 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>Graphics are appropriate, clear, legible, and easy to understand</w:t>
            </w:r>
          </w:p>
        </w:tc>
        <w:tc>
          <w:tcPr>
            <w:tcW w:w="1008" w:type="dxa"/>
          </w:tcPr>
          <w:p w:rsidR="00A545D4" w:rsidRPr="00A545D4" w:rsidRDefault="00A545D4" w:rsidP="00FE639E">
            <w:pPr>
              <w:jc w:val="right"/>
            </w:pPr>
            <w:r w:rsidRPr="00A545D4">
              <w:t>5</w:t>
            </w:r>
          </w:p>
        </w:tc>
      </w:tr>
      <w:tr w:rsidR="00A545D4" w:rsidRPr="00A545D4" w:rsidTr="00FE639E">
        <w:tc>
          <w:tcPr>
            <w:tcW w:w="8388" w:type="dxa"/>
          </w:tcPr>
          <w:p w:rsidR="00A545D4" w:rsidRPr="00A545D4" w:rsidRDefault="00A545D4" w:rsidP="00FE639E">
            <w:r w:rsidRPr="00A545D4">
              <w:rPr>
                <w:b/>
              </w:rPr>
              <w:t>Slides Content / Website Completeness</w:t>
            </w:r>
            <w:r w:rsidRPr="00A545D4">
              <w:t xml:space="preserve">  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>Slides are interesting and relevant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>Primary features / key points are outlined in bulleted form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 xml:space="preserve">Screenshots and URLs are included </w:t>
            </w:r>
          </w:p>
          <w:p w:rsidR="00A545D4" w:rsidRPr="00A545D4" w:rsidRDefault="00A545D4" w:rsidP="00A545D4">
            <w:pPr>
              <w:numPr>
                <w:ilvl w:val="0"/>
                <w:numId w:val="19"/>
              </w:numPr>
            </w:pPr>
            <w:r>
              <w:t xml:space="preserve">At least </w:t>
            </w:r>
            <w:r w:rsidR="008F5CD1">
              <w:t>five</w:t>
            </w:r>
            <w:bookmarkStart w:id="0" w:name="_GoBack"/>
            <w:bookmarkEnd w:id="0"/>
            <w:r>
              <w:t xml:space="preserve"> pages of the </w:t>
            </w:r>
            <w:r w:rsidRPr="00A545D4">
              <w:t xml:space="preserve">Website </w:t>
            </w:r>
            <w:r>
              <w:t>are</w:t>
            </w:r>
            <w:r w:rsidRPr="00A545D4">
              <w:t xml:space="preserve"> complete</w:t>
            </w:r>
            <w:r>
              <w:t>d</w:t>
            </w:r>
            <w:r w:rsidRPr="00A545D4">
              <w:t xml:space="preserve"> and meet</w:t>
            </w:r>
            <w:r>
              <w:t xml:space="preserve"> major project </w:t>
            </w:r>
            <w:r w:rsidRPr="00A545D4">
              <w:t>requirements</w:t>
            </w:r>
          </w:p>
        </w:tc>
        <w:tc>
          <w:tcPr>
            <w:tcW w:w="1008" w:type="dxa"/>
          </w:tcPr>
          <w:p w:rsidR="00A545D4" w:rsidRPr="00A545D4" w:rsidRDefault="00A545D4" w:rsidP="00FE639E">
            <w:pPr>
              <w:jc w:val="right"/>
            </w:pPr>
            <w:r w:rsidRPr="00A545D4">
              <w:t>5</w:t>
            </w:r>
          </w:p>
        </w:tc>
      </w:tr>
      <w:tr w:rsidR="00A545D4" w:rsidRPr="00A545D4" w:rsidTr="00FE639E">
        <w:tc>
          <w:tcPr>
            <w:tcW w:w="8388" w:type="dxa"/>
          </w:tcPr>
          <w:p w:rsidR="00A545D4" w:rsidRPr="00A545D4" w:rsidRDefault="00A545D4" w:rsidP="00FE639E">
            <w:pPr>
              <w:rPr>
                <w:b/>
              </w:rPr>
            </w:pPr>
            <w:r w:rsidRPr="00A545D4">
              <w:rPr>
                <w:b/>
              </w:rPr>
              <w:t xml:space="preserve">Organization 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</w:pPr>
            <w:r w:rsidRPr="00A545D4">
              <w:t xml:space="preserve">Slides are well organized and easy to comprehend </w:t>
            </w:r>
          </w:p>
          <w:p w:rsidR="00A545D4" w:rsidRPr="00A545D4" w:rsidRDefault="00A545D4" w:rsidP="00FE639E">
            <w:pPr>
              <w:numPr>
                <w:ilvl w:val="0"/>
                <w:numId w:val="19"/>
              </w:numPr>
              <w:rPr>
                <w:b/>
              </w:rPr>
            </w:pPr>
            <w:r w:rsidRPr="00A545D4">
              <w:t xml:space="preserve">Website is logically introduced and demonstrated </w:t>
            </w:r>
          </w:p>
        </w:tc>
        <w:tc>
          <w:tcPr>
            <w:tcW w:w="1008" w:type="dxa"/>
          </w:tcPr>
          <w:p w:rsidR="00A545D4" w:rsidRPr="00A545D4" w:rsidRDefault="00A545D4" w:rsidP="00FE639E">
            <w:pPr>
              <w:jc w:val="right"/>
            </w:pPr>
            <w:r w:rsidRPr="00A545D4">
              <w:t>5</w:t>
            </w:r>
          </w:p>
        </w:tc>
      </w:tr>
      <w:tr w:rsidR="00A545D4" w:rsidRPr="00A545D4" w:rsidTr="00FE639E">
        <w:tc>
          <w:tcPr>
            <w:tcW w:w="8388" w:type="dxa"/>
            <w:tcBorders>
              <w:left w:val="nil"/>
              <w:bottom w:val="nil"/>
            </w:tcBorders>
          </w:tcPr>
          <w:p w:rsidR="00A545D4" w:rsidRPr="00A545D4" w:rsidRDefault="00A545D4" w:rsidP="00FE639E">
            <w:pPr>
              <w:pStyle w:val="Heading5"/>
            </w:pPr>
            <w:r w:rsidRPr="00A545D4">
              <w:t>TOTAL</w:t>
            </w:r>
          </w:p>
        </w:tc>
        <w:tc>
          <w:tcPr>
            <w:tcW w:w="1008" w:type="dxa"/>
          </w:tcPr>
          <w:p w:rsidR="00A545D4" w:rsidRPr="00A545D4" w:rsidRDefault="00A545D4" w:rsidP="00FE639E">
            <w:pPr>
              <w:jc w:val="right"/>
              <w:rPr>
                <w:b/>
                <w:bCs/>
              </w:rPr>
            </w:pPr>
            <w:r w:rsidRPr="00A545D4">
              <w:rPr>
                <w:b/>
                <w:bCs/>
              </w:rPr>
              <w:t>15</w:t>
            </w:r>
          </w:p>
        </w:tc>
      </w:tr>
    </w:tbl>
    <w:p w:rsidR="003A0269" w:rsidRPr="00A545D4" w:rsidRDefault="003A0269"/>
    <w:sectPr w:rsidR="003A0269" w:rsidRPr="00A545D4">
      <w:footerReference w:type="even" r:id="rId8"/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CA2" w:rsidRDefault="007C1CA2">
      <w:r>
        <w:separator/>
      </w:r>
    </w:p>
  </w:endnote>
  <w:endnote w:type="continuationSeparator" w:id="0">
    <w:p w:rsidR="007C1CA2" w:rsidRDefault="007C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279" w:rsidRDefault="00A832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3279" w:rsidRDefault="00A83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279" w:rsidRDefault="00A832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31FA">
      <w:rPr>
        <w:rStyle w:val="PageNumber"/>
        <w:noProof/>
      </w:rPr>
      <w:t>1</w:t>
    </w:r>
    <w:r>
      <w:rPr>
        <w:rStyle w:val="PageNumber"/>
      </w:rPr>
      <w:fldChar w:fldCharType="end"/>
    </w:r>
  </w:p>
  <w:p w:rsidR="00A83279" w:rsidRDefault="00A83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CA2" w:rsidRDefault="007C1CA2">
      <w:r>
        <w:separator/>
      </w:r>
    </w:p>
  </w:footnote>
  <w:footnote w:type="continuationSeparator" w:id="0">
    <w:p w:rsidR="007C1CA2" w:rsidRDefault="007C1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3737"/>
    <w:multiLevelType w:val="hybridMultilevel"/>
    <w:tmpl w:val="0B82E2B0"/>
    <w:lvl w:ilvl="0" w:tplc="741234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261F0"/>
    <w:multiLevelType w:val="hybridMultilevel"/>
    <w:tmpl w:val="DF00AB2E"/>
    <w:lvl w:ilvl="0" w:tplc="661CC6F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B7C26"/>
    <w:multiLevelType w:val="hybridMultilevel"/>
    <w:tmpl w:val="FD3A55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01652E"/>
    <w:multiLevelType w:val="hybridMultilevel"/>
    <w:tmpl w:val="DC704F1C"/>
    <w:lvl w:ilvl="0" w:tplc="3F5C2038">
      <w:start w:val="1"/>
      <w:numFmt w:val="bullet"/>
      <w:lvlText w:val="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7F5B"/>
    <w:multiLevelType w:val="hybridMultilevel"/>
    <w:tmpl w:val="51186A1C"/>
    <w:lvl w:ilvl="0" w:tplc="741234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621D8"/>
    <w:multiLevelType w:val="hybridMultilevel"/>
    <w:tmpl w:val="DC704F1C"/>
    <w:lvl w:ilvl="0" w:tplc="661CC6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74C0A"/>
    <w:multiLevelType w:val="hybridMultilevel"/>
    <w:tmpl w:val="D6262C70"/>
    <w:lvl w:ilvl="0" w:tplc="3F5C2038">
      <w:start w:val="1"/>
      <w:numFmt w:val="bullet"/>
      <w:lvlText w:val="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574B30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3F5C2038">
      <w:start w:val="1"/>
      <w:numFmt w:val="bullet"/>
      <w:lvlText w:val="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1D52B0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292AC9"/>
    <w:multiLevelType w:val="hybridMultilevel"/>
    <w:tmpl w:val="0B82E2B0"/>
    <w:lvl w:ilvl="0" w:tplc="B7D26B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64EE3"/>
    <w:multiLevelType w:val="hybridMultilevel"/>
    <w:tmpl w:val="1D242D4A"/>
    <w:lvl w:ilvl="0" w:tplc="B7D26B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2F180C"/>
    <w:multiLevelType w:val="multilevel"/>
    <w:tmpl w:val="789A3A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868522C"/>
    <w:multiLevelType w:val="hybridMultilevel"/>
    <w:tmpl w:val="64E04B8E"/>
    <w:lvl w:ilvl="0" w:tplc="661CC6F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041F5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6746BC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BB067D"/>
    <w:multiLevelType w:val="hybridMultilevel"/>
    <w:tmpl w:val="42FC148A"/>
    <w:lvl w:ilvl="0" w:tplc="0A689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FBD47C1"/>
    <w:multiLevelType w:val="hybridMultilevel"/>
    <w:tmpl w:val="DB46AC2C"/>
    <w:lvl w:ilvl="0" w:tplc="741234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17"/>
  </w:num>
  <w:num w:numId="5">
    <w:abstractNumId w:val="9"/>
  </w:num>
  <w:num w:numId="6">
    <w:abstractNumId w:val="10"/>
  </w:num>
  <w:num w:numId="7">
    <w:abstractNumId w:val="4"/>
  </w:num>
  <w:num w:numId="8">
    <w:abstractNumId w:val="15"/>
  </w:num>
  <w:num w:numId="9">
    <w:abstractNumId w:val="14"/>
  </w:num>
  <w:num w:numId="10">
    <w:abstractNumId w:val="7"/>
  </w:num>
  <w:num w:numId="11">
    <w:abstractNumId w:val="6"/>
  </w:num>
  <w:num w:numId="12">
    <w:abstractNumId w:val="3"/>
  </w:num>
  <w:num w:numId="13">
    <w:abstractNumId w:val="5"/>
  </w:num>
  <w:num w:numId="14">
    <w:abstractNumId w:val="1"/>
  </w:num>
  <w:num w:numId="15">
    <w:abstractNumId w:val="12"/>
  </w:num>
  <w:num w:numId="16">
    <w:abstractNumId w:val="2"/>
  </w:num>
  <w:num w:numId="1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BD1"/>
    <w:rsid w:val="000508B5"/>
    <w:rsid w:val="000531FA"/>
    <w:rsid w:val="00063590"/>
    <w:rsid w:val="00071C3E"/>
    <w:rsid w:val="00081A5E"/>
    <w:rsid w:val="00145D9F"/>
    <w:rsid w:val="00163A5A"/>
    <w:rsid w:val="00167DCA"/>
    <w:rsid w:val="00174675"/>
    <w:rsid w:val="00191918"/>
    <w:rsid w:val="002114D6"/>
    <w:rsid w:val="0022697E"/>
    <w:rsid w:val="0025036E"/>
    <w:rsid w:val="002854D0"/>
    <w:rsid w:val="002C4A31"/>
    <w:rsid w:val="002E1423"/>
    <w:rsid w:val="002F0FBE"/>
    <w:rsid w:val="002F2675"/>
    <w:rsid w:val="00304C38"/>
    <w:rsid w:val="0031627A"/>
    <w:rsid w:val="00334F78"/>
    <w:rsid w:val="00372215"/>
    <w:rsid w:val="00373CA6"/>
    <w:rsid w:val="00375048"/>
    <w:rsid w:val="003759A0"/>
    <w:rsid w:val="00375D46"/>
    <w:rsid w:val="00377B09"/>
    <w:rsid w:val="00385B12"/>
    <w:rsid w:val="003A0269"/>
    <w:rsid w:val="0046746E"/>
    <w:rsid w:val="00481C06"/>
    <w:rsid w:val="0049792B"/>
    <w:rsid w:val="004A5316"/>
    <w:rsid w:val="004E6388"/>
    <w:rsid w:val="004F0E1C"/>
    <w:rsid w:val="005026FA"/>
    <w:rsid w:val="00506FDB"/>
    <w:rsid w:val="005466BF"/>
    <w:rsid w:val="005A0658"/>
    <w:rsid w:val="005D3B2F"/>
    <w:rsid w:val="005D7440"/>
    <w:rsid w:val="005E29E5"/>
    <w:rsid w:val="005F05D5"/>
    <w:rsid w:val="006147C7"/>
    <w:rsid w:val="00625D16"/>
    <w:rsid w:val="00642BB3"/>
    <w:rsid w:val="0065463D"/>
    <w:rsid w:val="0067464A"/>
    <w:rsid w:val="00686DB1"/>
    <w:rsid w:val="006B6E7B"/>
    <w:rsid w:val="006C24AE"/>
    <w:rsid w:val="006F31E1"/>
    <w:rsid w:val="007072E2"/>
    <w:rsid w:val="007436BD"/>
    <w:rsid w:val="0074427A"/>
    <w:rsid w:val="00745B0D"/>
    <w:rsid w:val="00753A78"/>
    <w:rsid w:val="00757F58"/>
    <w:rsid w:val="00774C45"/>
    <w:rsid w:val="00795E80"/>
    <w:rsid w:val="007C1CA2"/>
    <w:rsid w:val="007C5AB6"/>
    <w:rsid w:val="007D47B1"/>
    <w:rsid w:val="008054A2"/>
    <w:rsid w:val="00827A25"/>
    <w:rsid w:val="008327FC"/>
    <w:rsid w:val="008423A3"/>
    <w:rsid w:val="00884B7A"/>
    <w:rsid w:val="008929C8"/>
    <w:rsid w:val="008967A9"/>
    <w:rsid w:val="008A7424"/>
    <w:rsid w:val="008B3A59"/>
    <w:rsid w:val="008F1133"/>
    <w:rsid w:val="008F5CD1"/>
    <w:rsid w:val="00937604"/>
    <w:rsid w:val="009529D7"/>
    <w:rsid w:val="00986923"/>
    <w:rsid w:val="00990003"/>
    <w:rsid w:val="009A4265"/>
    <w:rsid w:val="009A5CE2"/>
    <w:rsid w:val="009B066D"/>
    <w:rsid w:val="009E65E5"/>
    <w:rsid w:val="00A03FF9"/>
    <w:rsid w:val="00A06E8D"/>
    <w:rsid w:val="00A12FE5"/>
    <w:rsid w:val="00A52E70"/>
    <w:rsid w:val="00A545D4"/>
    <w:rsid w:val="00A80568"/>
    <w:rsid w:val="00A83279"/>
    <w:rsid w:val="00A95516"/>
    <w:rsid w:val="00AA49A1"/>
    <w:rsid w:val="00AC19C8"/>
    <w:rsid w:val="00AC2F28"/>
    <w:rsid w:val="00AE554F"/>
    <w:rsid w:val="00AE70B0"/>
    <w:rsid w:val="00B1249D"/>
    <w:rsid w:val="00B17525"/>
    <w:rsid w:val="00B2193E"/>
    <w:rsid w:val="00B62BE0"/>
    <w:rsid w:val="00BB2BD1"/>
    <w:rsid w:val="00BC7D06"/>
    <w:rsid w:val="00BE3ACF"/>
    <w:rsid w:val="00BF277E"/>
    <w:rsid w:val="00C35ACE"/>
    <w:rsid w:val="00C813E8"/>
    <w:rsid w:val="00C827EA"/>
    <w:rsid w:val="00C8593E"/>
    <w:rsid w:val="00CA0AD6"/>
    <w:rsid w:val="00CB5994"/>
    <w:rsid w:val="00CD58C5"/>
    <w:rsid w:val="00D062D8"/>
    <w:rsid w:val="00D32DE9"/>
    <w:rsid w:val="00D338EB"/>
    <w:rsid w:val="00D70A4F"/>
    <w:rsid w:val="00DB20AD"/>
    <w:rsid w:val="00DC02FD"/>
    <w:rsid w:val="00DC70E6"/>
    <w:rsid w:val="00DF33BC"/>
    <w:rsid w:val="00DF35DE"/>
    <w:rsid w:val="00E10D07"/>
    <w:rsid w:val="00E22FA9"/>
    <w:rsid w:val="00E75BCD"/>
    <w:rsid w:val="00E95984"/>
    <w:rsid w:val="00EC5993"/>
    <w:rsid w:val="00F14234"/>
    <w:rsid w:val="00F87E63"/>
    <w:rsid w:val="00FB4428"/>
    <w:rsid w:val="00FD34AE"/>
    <w:rsid w:val="00FE15B4"/>
    <w:rsid w:val="00FE639E"/>
    <w:rsid w:val="00F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7C13A"/>
  <w15:docId w15:val="{6432C758-F353-4976-914C-387FB1A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i/>
      <w:iCs/>
    </w:rPr>
  </w:style>
  <w:style w:type="character" w:customStyle="1" w:styleId="Heading4Char">
    <w:name w:val="Heading 4 Char"/>
    <w:link w:val="Heading4"/>
    <w:rsid w:val="00AC19C8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rsid w:val="00AC19C8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office.microsoft.com/en-us/powerpoint-help/record-and-add-narration-and-timings-to-a-slide-show-HA010338313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IT213 Student Deliverables for Lecture</vt:lpstr>
    </vt:vector>
  </TitlesOfParts>
  <Company>Work</Company>
  <LinksUpToDate>false</LinksUpToDate>
  <CharactersWithSpaces>3126</CharactersWithSpaces>
  <SharedDoc>false</SharedDoc>
  <HLinks>
    <vt:vector size="6" baseType="variant">
      <vt:variant>
        <vt:i4>6684799</vt:i4>
      </vt:variant>
      <vt:variant>
        <vt:i4>0</vt:i4>
      </vt:variant>
      <vt:variant>
        <vt:i4>0</vt:i4>
      </vt:variant>
      <vt:variant>
        <vt:i4>5</vt:i4>
      </vt:variant>
      <vt:variant>
        <vt:lpwstr>http://office.microsoft.com/en-us/powerpoint-help/record-and-add-narration-and-timings-to-a-slide-show-HA010338313.aspx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IT213 Student Deliverables for Lecture</dc:title>
  <dc:creator>Diana Wang</dc:creator>
  <cp:lastModifiedBy>Diana Wang</cp:lastModifiedBy>
  <cp:revision>8</cp:revision>
  <dcterms:created xsi:type="dcterms:W3CDTF">2013-05-23T17:58:00Z</dcterms:created>
  <dcterms:modified xsi:type="dcterms:W3CDTF">2023-07-23T00:53:00Z</dcterms:modified>
</cp:coreProperties>
</file>