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626C" w:rsidRDefault="00B6558D" w:rsidP="004C78EF">
      <w:pPr>
        <w:jc w:val="both"/>
        <w:rPr>
          <w:b/>
          <w:bCs/>
        </w:rPr>
      </w:pPr>
      <w:r>
        <w:rPr>
          <w:b/>
          <w:bCs/>
        </w:rPr>
        <w:t>Zajęcie Nr1</w:t>
      </w:r>
    </w:p>
    <w:p w:rsidR="004C78EF" w:rsidRDefault="004C78EF" w:rsidP="004C78EF">
      <w:pPr>
        <w:jc w:val="both"/>
        <w:rPr>
          <w:b/>
          <w:bCs/>
        </w:rPr>
      </w:pPr>
    </w:p>
    <w:p w:rsidR="004C78EF" w:rsidRDefault="004C78EF" w:rsidP="004C78EF">
      <w:pPr>
        <w:jc w:val="both"/>
      </w:pPr>
      <w:r>
        <w:t>Dokonując każdej operacji na płytkach i podzespołach musimy dotknąć masy (w tym przypadku dowolnego elementu metalowego)</w:t>
      </w:r>
    </w:p>
    <w:p w:rsidR="004C78EF" w:rsidRDefault="004C78EF" w:rsidP="004C78EF">
      <w:pPr>
        <w:jc w:val="both"/>
      </w:pPr>
    </w:p>
    <w:p w:rsidR="004C78EF" w:rsidRDefault="004C78EF">
      <w:r>
        <w:t xml:space="preserve">Czym jest to środowisko? – </w:t>
      </w:r>
      <w:proofErr w:type="gramStart"/>
      <w:r>
        <w:t>Środowisko</w:t>
      </w:r>
      <w:proofErr w:type="gramEnd"/>
      <w:r>
        <w:t xml:space="preserve"> w którym między innymi AMD projektuje procesory</w:t>
      </w:r>
    </w:p>
    <w:p w:rsidR="004C78EF" w:rsidRPr="004C78EF" w:rsidRDefault="004C78EF"/>
    <w:sectPr w:rsidR="004C78EF" w:rsidRPr="004C78EF" w:rsidSect="004C78EF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58D"/>
    <w:rsid w:val="003D459C"/>
    <w:rsid w:val="004A1695"/>
    <w:rsid w:val="004C78EF"/>
    <w:rsid w:val="006C34C1"/>
    <w:rsid w:val="007E7F86"/>
    <w:rsid w:val="00B11985"/>
    <w:rsid w:val="00B6558D"/>
    <w:rsid w:val="00F36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0E4964"/>
  <w15:chartTrackingRefBased/>
  <w15:docId w15:val="{79DBE628-DDDD-3242-9A38-05B2D7814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A1695"/>
  </w:style>
  <w:style w:type="paragraph" w:styleId="Nagwek1">
    <w:name w:val="heading 1"/>
    <w:basedOn w:val="Normalny"/>
    <w:next w:val="Normalny"/>
    <w:link w:val="Nagwek1Znak"/>
    <w:uiPriority w:val="9"/>
    <w:qFormat/>
    <w:rsid w:val="004A169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A16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4A1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</Words>
  <Characters>191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Inez Małecka</dc:creator>
  <cp:keywords/>
  <dc:description/>
  <cp:lastModifiedBy>Inez Małecka</cp:lastModifiedBy>
  <cp:revision>2</cp:revision>
  <dcterms:created xsi:type="dcterms:W3CDTF">2024-05-11T07:02:00Z</dcterms:created>
  <dcterms:modified xsi:type="dcterms:W3CDTF">2024-05-11T07:09:00Z</dcterms:modified>
</cp:coreProperties>
</file>