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6C" w:rsidRDefault="00B6558D" w:rsidP="004C78EF">
      <w:pPr>
        <w:jc w:val="both"/>
        <w:rPr>
          <w:b/>
          <w:bCs/>
        </w:rPr>
      </w:pPr>
      <w:r>
        <w:rPr>
          <w:b/>
          <w:bCs/>
        </w:rPr>
        <w:t>Zajęcie Nr1</w:t>
      </w:r>
      <w:r w:rsidR="002D2122">
        <w:rPr>
          <w:b/>
          <w:bCs/>
        </w:rPr>
        <w:t xml:space="preserve"> – PODSTAWY JAK ZBUDOWAĆ ARDRUINO</w:t>
      </w:r>
    </w:p>
    <w:p w:rsidR="004C78EF" w:rsidRDefault="004C78EF" w:rsidP="004C78EF">
      <w:pPr>
        <w:jc w:val="both"/>
        <w:rPr>
          <w:b/>
          <w:bCs/>
        </w:rPr>
      </w:pPr>
    </w:p>
    <w:p w:rsidR="004C78EF" w:rsidRDefault="004C78EF" w:rsidP="004C78EF">
      <w:pPr>
        <w:jc w:val="both"/>
      </w:pPr>
      <w:r>
        <w:t>Dokonując każdej operacji na płytkach i podzespołach musimy dotknąć masy (w tym przypadku dowolnego elementu metalowego)</w:t>
      </w:r>
    </w:p>
    <w:p w:rsidR="004C78EF" w:rsidRDefault="004C78EF" w:rsidP="004C78EF">
      <w:pPr>
        <w:jc w:val="both"/>
      </w:pPr>
    </w:p>
    <w:p w:rsidR="004C78EF" w:rsidRDefault="004C78EF">
      <w:r>
        <w:t xml:space="preserve">Czym jest to środowisko? – </w:t>
      </w:r>
      <w:proofErr w:type="gramStart"/>
      <w:r>
        <w:t>Środowisko</w:t>
      </w:r>
      <w:proofErr w:type="gramEnd"/>
      <w:r>
        <w:t xml:space="preserve"> w którym między innymi AMD projektuje procesory</w:t>
      </w:r>
    </w:p>
    <w:p w:rsidR="004C78EF" w:rsidRDefault="004C78EF"/>
    <w:p w:rsidR="002D2122" w:rsidRDefault="002D2122">
      <w:r>
        <w:t>Lokacje dla plików na zajęciach:</w:t>
      </w:r>
      <w:r>
        <w:br/>
        <w:t>/HDL/PROJEKTY/G5_N</w:t>
      </w:r>
    </w:p>
    <w:p w:rsidR="002D2122" w:rsidRDefault="002D2122">
      <w:r>
        <w:t>/HDL/DSW/PROJEKTY/</w:t>
      </w:r>
    </w:p>
    <w:p w:rsidR="002D2122" w:rsidRDefault="002D2122"/>
    <w:p w:rsidR="002D2122" w:rsidRDefault="002D2122">
      <w:r>
        <w:t>Język skryptowy TCL jest na górze projektów jest specyficzny, z definicji systemy operacyjne nie lubią znaków białych, znaków specjalnych – należy pamiętać o tym przy tworzeniu projektów</w:t>
      </w:r>
    </w:p>
    <w:p w:rsidR="002D2122" w:rsidRDefault="002D2122"/>
    <w:p w:rsidR="002D2122" w:rsidRDefault="002D2122">
      <w:proofErr w:type="spellStart"/>
      <w:r>
        <w:t>Constrains</w:t>
      </w:r>
      <w:proofErr w:type="spellEnd"/>
      <w:r>
        <w:t xml:space="preserve"> – ograniczenia, jakie napięcia wyjściowe i wejściowe mając zostać podawane do układu. HLD developer z góry definiuje jakie wejścia i wyjścia funkcjonują i w jaki sposób mają funkcjonować. </w:t>
      </w:r>
    </w:p>
    <w:p w:rsidR="007E4FD5" w:rsidRDefault="007E4FD5"/>
    <w:p w:rsidR="007E4FD5" w:rsidRDefault="007E4FD5">
      <w:proofErr w:type="spellStart"/>
      <w:r>
        <w:t>SpeedGrade</w:t>
      </w:r>
      <w:proofErr w:type="spellEnd"/>
      <w:r>
        <w:t xml:space="preserve"> – szybkość pracy w domenach (to nie jest minus, to jest myślnik)</w:t>
      </w:r>
    </w:p>
    <w:p w:rsidR="007E4FD5" w:rsidRDefault="007E4FD5"/>
    <w:p w:rsidR="007E4FD5" w:rsidRDefault="007E4FD5"/>
    <w:p w:rsidR="007E4FD5" w:rsidRPr="004C78EF" w:rsidRDefault="007E4FD5">
      <w:r>
        <w:t xml:space="preserve">(dla chętnych, instrukcja piąta to instrukcja jak zbudować własne </w:t>
      </w:r>
      <w:proofErr w:type="spellStart"/>
      <w:r>
        <w:t>ardruino</w:t>
      </w:r>
      <w:proofErr w:type="spellEnd"/>
    </w:p>
    <w:sectPr w:rsidR="007E4FD5" w:rsidRPr="004C78EF" w:rsidSect="004C78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8D"/>
    <w:rsid w:val="002D2122"/>
    <w:rsid w:val="003D459C"/>
    <w:rsid w:val="004A1695"/>
    <w:rsid w:val="004C78EF"/>
    <w:rsid w:val="006C34C1"/>
    <w:rsid w:val="007E4FD5"/>
    <w:rsid w:val="007E7F86"/>
    <w:rsid w:val="00B11985"/>
    <w:rsid w:val="00B6558D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CC3D"/>
  <w15:chartTrackingRefBased/>
  <w15:docId w15:val="{79DBE628-DDDD-3242-9A38-05B2D78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3</cp:revision>
  <dcterms:created xsi:type="dcterms:W3CDTF">2024-05-11T07:02:00Z</dcterms:created>
  <dcterms:modified xsi:type="dcterms:W3CDTF">2024-05-11T07:51:00Z</dcterms:modified>
</cp:coreProperties>
</file>