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GoBack"/>
      <w:bookmarkEnd w:id="0"/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D06A81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P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 xml:space="preserve">เพื่อจ้างเหมาในการบำรุงรักษาระบบผลิตไฟฟ้าจากเซลล์แสงอาทิตย์ที่ติดตั้งบนอาคารสำนักงานจำนวน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คุณสมบัติอื่นๆ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บำรุงรักษาเชิงป้องกัน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Preventive Maintenance) 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และงานซ่อมแซมแก้ไข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Corrective Maintenance) 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เมื่อเกิดเหตุการณ์ฉุกเฉิน</w:t>
      </w:r>
      <w:r w:rsidRPr="00C76105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lastRenderedPageBreak/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kWp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</w:p>
    <w:p w:rsidR="00FC608B" w:rsidRPr="00FC608B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Default="00856799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ระบบ</w:t>
      </w:r>
      <w:r w:rsidR="00F563D9"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ปั้ม</w:t>
      </w:r>
      <w:r w:rsidR="0088489D"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น้ำ</w:t>
      </w:r>
      <w:r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ของระบบฯ</w:t>
      </w:r>
    </w:p>
    <w:p w:rsidR="00012C4C" w:rsidRPr="00E42446" w:rsidRDefault="00012C4C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="002D5E9D"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บำรุงรักษาเชิงแก้ไขให้อยู่ในสภาพพร้อมใช้งานโดยมี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AD5632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FF0000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งานซ่อมฉุกเฉินกรณีได้รับแจ้งเหตุฉุกเฉินหรือเหตุเร่งด่วนจาก กฟผ. 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="0070583D"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</w:p>
    <w:p w:rsidR="00AC25DE" w:rsidRDefault="00705A29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ระยะเวลาเข้าดำเนินการ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จำนวน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ทั้งหมด 4 </w:t>
      </w:r>
      <w:r w:rsidR="00E7519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9C4FA3"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ครั้งต่อ</w:t>
      </w:r>
      <w:r w:rsidR="002862BD"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="009C4FA3"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 w:rsid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="00AC25DE"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E42446" w:rsidRPr="003A385F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งบประมาณ (รวมภาษีมูลค่าเพิ่ม)</w:t>
      </w:r>
    </w:p>
    <w:p w:rsidR="0060026C" w:rsidRDefault="00530628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………………………………..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…………………………………..</w:t>
      </w:r>
      <w:r w:rsidR="00F31789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)</w:t>
      </w: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>ระยะเวลาของงานจ้าง 12 เดือน  เริ่มตั้งแต่วันที่ 1 มกราคม 256</w:t>
      </w:r>
      <w:r w:rsidR="00530628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ถึงวันที่ 31 ธันวาคม 256</w:t>
      </w:r>
      <w:r w:rsidR="00530628">
        <w:rPr>
          <w:rFonts w:ascii="TH Sarabun New" w:hAnsi="TH Sarabun New" w:cs="TH Sarabun New"/>
          <w:color w:val="FF0000"/>
          <w:sz w:val="32"/>
          <w:szCs w:val="32"/>
        </w:rPr>
        <w:t>9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กรณีผู้รับจ้างดำเนินการบำรุงรักษาเชิงป้องกันไม่แล้วเสร็จครบตามข้อกำหนด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จะเรียกปรับเป็นรายวันในอัตราตายตัวร้อยละ</w:t>
      </w:r>
      <w:r w:rsidRPr="003F62DD">
        <w:rPr>
          <w:rFonts w:ascii="TH Sarabun New" w:hAnsi="TH Sarabun New" w:cs="TH Sarabun New" w:hint="cs"/>
          <w:color w:val="0070C0"/>
          <w:sz w:val="32"/>
          <w:szCs w:val="32"/>
          <w:u w:val="single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0.10 ของราคางานในงวดนั้น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จนกว่าผู้รับจ้างจะดำเนินการแล้วเสร็จสมบูรณ์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ในเวลาทำการ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30 นาที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นอกเวลาทำการ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1 ชั่วโมง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กรณีงานซ่อมที่จำเป็นต้องเปลี่ยนอุปกรณ์หากผู้รับจ้างไม่สามารถดำเนินการซ่อม/แก้ไข ระบบไฟฟ้าและระบบแจ้งเหตุเพลิงไหม้ ให้แล้วเสร็จสมบูรณ์ภายใน 48 ชั่วโมง นับจากเวลาที่ได้รับอุปกรณ์จาก กฟผ.นั้น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จะเรียกปรับเป็นรายครั้งในอัตราตายตัวร้อยละ 0.10 ของราคางานในงวดนั้น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จนกว่าผู้รับจ้างจะดำเนินการแก้ไขแล้วเสร็จ</w:t>
      </w:r>
    </w:p>
    <w:p w:rsidR="005D379D" w:rsidRPr="00C137A6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</w:t>
      </w:r>
      <w:r w:rsidRPr="00C137A6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C744D1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C07D74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--------------------------------------------------------------------------------------------------------------------------</w:t>
      </w: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</w:t>
      </w:r>
      <w:bookmarkStart w:id="1" w:name="_Hlk208490328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ผลิตไฟฟ้าจากเซลล์แสงอาทิตย์ </w:t>
      </w:r>
      <w:bookmarkEnd w:id="1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</w:t>
      </w:r>
      <w:r w:rsidR="00E33C58">
        <w:rPr>
          <w:rFonts w:ascii="TH Sarabun New" w:hAnsi="TH Sarabun New" w:cs="TH Sarabun New"/>
          <w:b/>
          <w:bCs/>
          <w:color w:val="FF0000"/>
          <w:sz w:val="40"/>
          <w:szCs w:val="40"/>
        </w:rPr>
        <w:t>9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วัตถุประสงค์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การไฟฟ้าฝ่ายผลิตแห่งประเทศไทย (กฟผ.) สำนักงานไทรน้อย  เลขที่ 81 หมู่ 11 ถ.บางกรวย-ไทรน้อย ต.ไทรน้อย อ.ไทรน้อย จ.นนทบุรี 11150 มีความประสงค์จะจัดหาผู้รับจ้างงานจ้างบำรุงรักษาระบบผลิตไฟฟ้าจากเซลล์แสงอาทิตย์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>Solar Cell System)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อาคารของ กฟผ. สำนักงานไทรน้อย เพื่อให้สามารถทำงานได้เป็นอย่างดี และพร้อมใช้งานอย่างมีประสิทธิภาพได้ตลอดเวลา อีกทั้งมีความปลอดภัยและประหยัดการใช้พลังงานของระบบฯ</w:t>
      </w: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ขอบเขตงาน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ผู้รับจ้างจะต้องบำรุงรักษาเชิงป้องกัน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Preventive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และงาน</w:t>
      </w:r>
      <w:r w:rsidR="00AD5632">
        <w:rPr>
          <w:rFonts w:ascii="TH Sarabun New" w:hAnsi="TH Sarabun New" w:cs="TH Sarabun New" w:hint="cs"/>
          <w:color w:val="0070C0"/>
          <w:sz w:val="32"/>
          <w:szCs w:val="32"/>
          <w:cs/>
        </w:rPr>
        <w:t>บำรุงรักษาเชิง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แก้ไข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Corrective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เมื่อเกิดเหตุการณ์ฉุกเฉิน  เพื่อให้อุปกรณ์ของระบบ</w:t>
      </w:r>
      <w:r w:rsidR="009C57B5" w:rsidRPr="009C57B5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ผลิตไฟฟ้าจากเซลล์แสงอาทิตย์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331DE" w:rsidRPr="008E0014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8E0014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B81770" w:rsidRDefault="00B81770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2D5E9D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ท.0007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298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3D2DA5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ท.0011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416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จำนวน </w:t>
      </w:r>
      <w:r w:rsidR="00C57C93">
        <w:rPr>
          <w:rFonts w:ascii="TH Sarabun New" w:hAnsi="TH Sarabun New" w:cs="TH Sarabun New" w:hint="cs"/>
          <w:color w:val="FF0000"/>
          <w:sz w:val="32"/>
          <w:szCs w:val="32"/>
          <w:cs/>
        </w:rPr>
        <w:t>2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lastRenderedPageBreak/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Pr="00BC31BB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4F11E1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B81770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ท.0018</w:t>
      </w: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</w:t>
      </w:r>
      <w:r w:rsidR="00EE3DDD">
        <w:rPr>
          <w:rFonts w:ascii="TH Sarabun New" w:hAnsi="TH Sarabun New" w:cs="TH Sarabun New" w:hint="cs"/>
          <w:color w:val="FF0000"/>
          <w:sz w:val="32"/>
          <w:szCs w:val="32"/>
          <w:cs/>
        </w:rPr>
        <w:t>216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8E25B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</w:t>
      </w:r>
      <w:r w:rsidR="004F11E1"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20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แผงเซลล์พลังงานแสงอาทิตย์ (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>PV module)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จำนวน  </w:t>
      </w:r>
      <w:r w:rsidR="004F11E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60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แผ่น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อินเวอร์เตอร์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(Invester) 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ตู้ 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AC Panal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BC31BB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Fire Fighter Switch (FFS)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ตู้</w:t>
      </w:r>
      <w:r w:rsidRPr="00BC31BB">
        <w:rPr>
          <w:rFonts w:ascii="TH Sarabun New" w:hAnsi="TH Sarabun New" w:cs="TH Sarabun New"/>
          <w:color w:val="FF0000"/>
          <w:sz w:val="32"/>
          <w:szCs w:val="32"/>
        </w:rPr>
        <w:t xml:space="preserve"> RTU </w:t>
      </w:r>
      <w:r w:rsidRPr="00BC31BB">
        <w:rPr>
          <w:rFonts w:ascii="TH Sarabun New" w:hAnsi="TH Sarabun New" w:cs="TH Sarabun New" w:hint="cs"/>
          <w:color w:val="FF0000"/>
          <w:sz w:val="32"/>
          <w:szCs w:val="32"/>
          <w:cs/>
        </w:rPr>
        <w:t>จำนวน 1 ชุด</w:t>
      </w:r>
    </w:p>
    <w:p w:rsidR="00E416A7" w:rsidRPr="003D2D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รวมทั้งอุปกรณ์ประกอบที่เกี่ยวข้อง</w:t>
      </w:r>
    </w:p>
    <w:p w:rsidR="00E416A7" w:rsidRPr="00C60B2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2" w:name="_Hlk208495200"/>
      <w:r w:rsidRPr="00B76FB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ระบบจัดเก็บพลังงานแบตเตอรี่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B76FB6">
        <w:rPr>
          <w:rFonts w:ascii="TH Sarabun New" w:hAnsi="TH Sarabun New" w:cs="TH Sarabun New"/>
          <w:color w:val="000000" w:themeColor="text1"/>
          <w:sz w:val="32"/>
          <w:szCs w:val="32"/>
        </w:rPr>
        <w:t>Battery energy storage system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, BESS)</w:t>
      </w:r>
    </w:p>
    <w:bookmarkEnd w:id="2"/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แบตเตอรี่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ระบบไฟฟ้าและสายเชื่อมต่อ 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ระบบควบคุม </w:t>
      </w:r>
      <w:r w:rsidRPr="00C60B24">
        <w:rPr>
          <w:rFonts w:ascii="TH Sarabun New" w:hAnsi="TH Sarabun New" w:cs="TH Sarabun New"/>
          <w:color w:val="FF0000"/>
          <w:sz w:val="32"/>
          <w:szCs w:val="32"/>
        </w:rPr>
        <w:t>BMS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ระบบดับเพลิงและความปลอดภัย</w:t>
      </w:r>
    </w:p>
    <w:p w:rsidR="00E416A7" w:rsidRPr="00FC23EB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ระบบควบคุม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พลังงานแสงอาทิตย์ของอาคาร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.0019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โปรแกรม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FC23EB">
        <w:rPr>
          <w:rFonts w:ascii="TH Sarabun New" w:hAnsi="TH Sarabun New" w:cs="TH Sarabun New" w:hint="cs"/>
          <w:color w:val="FF0000"/>
          <w:sz w:val="32"/>
          <w:szCs w:val="32"/>
          <w:cs/>
        </w:rPr>
        <w:t>ควบคุมพลังงาน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ฯ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ระบบสื่อสาร</w:t>
      </w:r>
    </w:p>
    <w:p w:rsidR="00C57C93" w:rsidRPr="00FC23EB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อื่นๆ....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Pr="00EE3DDD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</w:p>
    <w:p w:rsidR="00DC4C10" w:rsidRPr="00DC4C10" w:rsidRDefault="00B72B31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การตรวจติดตามความพร้อมใช้งานของระบบ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Monitoring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)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color w:val="FF0000"/>
          <w:sz w:val="32"/>
          <w:szCs w:val="32"/>
        </w:rPr>
      </w:pPr>
      <w:r w:rsidRPr="00562EC8"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="00562EC8" w:rsidRPr="00562EC8">
        <w:rPr>
          <w:rFonts w:ascii="TH Sarabun New" w:eastAsia="Times New Roman" w:hAnsi="TH Sarabun New" w:cs="TH Sarabun New" w:hint="cs"/>
          <w:sz w:val="32"/>
          <w:szCs w:val="32"/>
          <w:cs/>
        </w:rPr>
        <w:t>ตรวจติดตามความพร้อมใช้งานของระบบ (</w:t>
      </w:r>
      <w:r w:rsidRPr="00562EC8">
        <w:rPr>
          <w:rFonts w:ascii="TH Sarabun New" w:eastAsia="Times New Roman" w:hAnsi="TH Sarabun New" w:cs="TH Sarabun New"/>
          <w:sz w:val="32"/>
          <w:szCs w:val="32"/>
        </w:rPr>
        <w:t>Realtime Plant Monitoring</w:t>
      </w:r>
      <w:r w:rsidR="00562EC8" w:rsidRPr="00562EC8">
        <w:rPr>
          <w:rFonts w:ascii="TH Sarabun New" w:eastAsia="Times New Roman" w:hAnsi="TH Sarabun New" w:cs="TH Sarabun New" w:hint="cs"/>
          <w:sz w:val="32"/>
          <w:szCs w:val="32"/>
          <w:cs/>
        </w:rPr>
        <w:t>)</w:t>
      </w:r>
      <w:r w:rsidR="00D90B72" w:rsidRPr="00562EC8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562EC8">
        <w:rPr>
          <w:rFonts w:ascii="TH Sarabun New" w:eastAsia="Times New Roman" w:hAnsi="TH Sarabun New" w:cs="TH Sarabun New"/>
          <w:sz w:val="32"/>
          <w:szCs w:val="32"/>
        </w:rPr>
        <w:t xml:space="preserve">– </w:t>
      </w:r>
      <w:r w:rsidRPr="00562EC8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ทุกวัน</w:t>
      </w:r>
      <w:r w:rsidR="000A01B0" w:rsidRPr="00562EC8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หรือสัปดาห์</w:t>
      </w:r>
      <w:r w:rsidR="000A01B0"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ละ1ครั้ง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>ตรวจ</w:t>
      </w:r>
      <w:r w:rsidR="00562EC8">
        <w:rPr>
          <w:rFonts w:ascii="TH Sarabun New" w:eastAsia="Times New Roman" w:hAnsi="TH Sarabun New" w:cs="TH Sarabun New" w:hint="cs"/>
          <w:sz w:val="32"/>
          <w:szCs w:val="32"/>
          <w:cs/>
        </w:rPr>
        <w:t>สอบ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>กำลังการผลิตไฟฟ้า</w:t>
      </w:r>
      <w:r w:rsidR="00562EC8">
        <w:rPr>
          <w:rFonts w:ascii="TH Sarabun New" w:eastAsia="Times New Roman" w:hAnsi="TH Sarabun New" w:cs="TH Sarabun New" w:hint="cs"/>
          <w:sz w:val="32"/>
          <w:szCs w:val="32"/>
          <w:cs/>
        </w:rPr>
        <w:t>ของระบบฯ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:rsidR="00DC4C10" w:rsidRPr="00EB65A9" w:rsidRDefault="00B72B31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</w:pPr>
      <w:r w:rsidRPr="00B72B31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  <w:cs/>
        </w:rPr>
        <w:lastRenderedPageBreak/>
        <w:t>การบำรุงรักษาเชิงป้องกัน</w:t>
      </w:r>
      <w:r w:rsidRPr="00B72B31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 xml:space="preserve"> </w:t>
      </w:r>
      <w:r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(</w:t>
      </w:r>
      <w:r w:rsidR="00DC4C10" w:rsidRPr="00EB65A9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Preventive &amp; Predictive Maintenance</w:t>
      </w:r>
      <w:r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)</w:t>
      </w:r>
    </w:p>
    <w:p w:rsidR="001C5274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ทำความสะอาด</w:t>
      </w:r>
      <w:r w:rsidRPr="00D0406B">
        <w:rPr>
          <w:rFonts w:ascii="TH Sarabun New" w:eastAsia="Times New Roman" w:hAnsi="TH Sarabun New" w:cs="TH Sarabun New"/>
          <w:b/>
          <w:bCs/>
          <w:color w:val="FF0000"/>
          <w:sz w:val="32"/>
          <w:szCs w:val="32"/>
          <w:cs/>
        </w:rPr>
        <w:t>แผงโซล่าเซลล์</w:t>
      </w:r>
      <w:r w:rsidRPr="00D0406B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โดยใช้น้ำสะอาด</w:t>
      </w:r>
    </w:p>
    <w:p w:rsidR="00DC4C10" w:rsidRPr="006C1891" w:rsidRDefault="001C5274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ทำความสะอาด</w:t>
      </w:r>
      <w:r w:rsidR="00D0406B" w:rsidRPr="00D0406B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  <w:cs/>
        </w:rPr>
        <w:t>ระบบ</w:t>
      </w:r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  <w:cs/>
        </w:rPr>
        <w:t>อินเวอร์เตอร์ (</w:t>
      </w:r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  <w:t xml:space="preserve">Invester) 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 และอุปกรณ์ไฟฟ้าที่เกี่ยวข้อง</w:t>
      </w:r>
    </w:p>
    <w:p w:rsidR="006C1891" w:rsidRPr="006C1891" w:rsidRDefault="006C1891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ตรวจสอบอินเวอร์เตอร์ แผงโซล่าเซลล์</w:t>
      </w:r>
      <w:r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และระบบฯ ด้วย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Thermoscan </w:t>
      </w:r>
    </w:p>
    <w:p w:rsidR="006C1891" w:rsidRPr="006C1891" w:rsidRDefault="006C1891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ตรวจสอบสภาพโครงสร้างทั้งหมด เช่น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PV, Mounting,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อุปกรณ์ประกอบอื่น ๆ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ตรวจสอบความแน่นการวางแผงโซล่าเซลล์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ตรวจสอบความผิดปกติของอินเวอร์เตอร์ และอุปกรณ์ไฟฟ้าที่เกี่ยวข้อง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ตรวจสอบระบบเซ็นเซอร์อุณหภูมิ ระบบวัดแสง ระบบอินเตอร์เนต ระบบควบคุม และ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>ALARM –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ตรวจสอบสายดินและความต้านทานดิน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Breaker Load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ทั้งหมด </w:t>
      </w:r>
    </w:p>
    <w:p w:rsidR="00DC4C10" w:rsidRPr="00F31A1D" w:rsidRDefault="00DC4C10" w:rsidP="006C1891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ตรวจสอบการเดินสายไฟฟ้า รวมทั้งรางหรือท่อร้อยสาย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ทดสอบ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I-V Curve Test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เมื่อพบความผิดปกติของแผงโซล่าเซลล์ </w:t>
      </w:r>
    </w:p>
    <w:p w:rsidR="00DC4C10" w:rsidRPr="001C5274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ตรวจสอบการยึดอุปกรณ์กับ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Mounting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และให้ได้มาตรฐาน </w:t>
      </w:r>
    </w:p>
    <w:p w:rsidR="001C5274" w:rsidRDefault="001C5274" w:rsidP="001C5274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1C5274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  <w:cs/>
        </w:rPr>
        <w:t>ตรวจสอบระบบจัดเก็บพลังงานแบตเตอรี่ (</w:t>
      </w:r>
      <w:r w:rsidRPr="001C5274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</w:rPr>
        <w:t>Battery energy storage system, BESS)</w:t>
      </w:r>
    </w:p>
    <w:p w:rsidR="001C5274" w:rsidRPr="001C5274" w:rsidRDefault="001C5274" w:rsidP="001C5274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ตรวจสอบระบบอื่นๆที่เกี่ยวข้อง เช่นระบบสื่อสาร ระบบปั้มน้ำ </w:t>
      </w:r>
      <w:r w:rsidR="006C1891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อุปกรณ์แจ้งเหตุไฟไหม้ของระบบ </w:t>
      </w:r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เป็นต้น</w:t>
      </w:r>
    </w:p>
    <w:p w:rsidR="006C1891" w:rsidRPr="00D0406B" w:rsidRDefault="00D0406B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trike/>
          <w:color w:val="FF0000"/>
          <w:sz w:val="32"/>
          <w:szCs w:val="32"/>
        </w:rPr>
      </w:pP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หมายเหตุ การ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>ตรวจสอบสายทั้งหมด</w:t>
      </w: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ให้อยู่ในสภาพการพร้อมใช้งาน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 xml:space="preserve"> </w:t>
      </w: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และ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 xml:space="preserve">ให้แน่ใจว่าไม่มีชำรุด แตก หรือหลุดหลวม พร้อมวิเคราะห์สาเหตุ </w:t>
      </w:r>
    </w:p>
    <w:p w:rsidR="001C5274" w:rsidRPr="00F31A1D" w:rsidRDefault="001C5274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8E0014" w:rsidRPr="008356CB" w:rsidRDefault="00DF3328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</w:pPr>
      <w:r w:rsidRPr="008356CB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yellow"/>
          <w:cs/>
        </w:rPr>
        <w:t>การบำรุงรักษาเชิงแก้ไข (</w:t>
      </w:r>
      <w:r w:rsidR="00DC4C10" w:rsidRPr="008356CB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Corrective Maintenance</w:t>
      </w:r>
      <w:r w:rsidRPr="008356CB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yellow"/>
          <w:cs/>
        </w:rPr>
        <w:t>)</w:t>
      </w:r>
    </w:p>
    <w:p w:rsidR="00243181" w:rsidRPr="00E11C6A" w:rsidRDefault="00243181" w:rsidP="00243181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ผู้รับจ้างต้องปฏิบัติการงานบำรุงรักษาเชิงแก้ไข (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Corrective Maintenance) 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ซ่อมแซมงานระบบตามแผน รวมถึงกรณีที่จำเป็นต้องซ่อมแซมสภาพความชำรุดเสียหาย และ/หรืองานอื่นที่ผู้ว่าจ้างมอบหมายให้ซึ่งโดยลักษณะของความชำรุดเสียหายนั้น สามารถซ่อมแซมได้โดยบุคคลากร และอุปกรณ์เครื่องมือของผู้รับจ้าง หรือเป็นงานซ่อมแซมโดยข้อพิจารณาของผู้ควบคุมงาน/ตัวแทนของผู้ว่าจ้าง หรือคณะกรรมการตรวจการจ้างเห็นว่าอยู่ในวิสัยที่ผู้รับจ้างปฏิบัติได้ เพื่อให้ระบบ</w:t>
      </w:r>
      <w:r w:rsidRPr="00E11C6A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ฯ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ทำงานได้วัตถุประสงค์ ถูกต้องตามหลักวิศวกรรม หรือมาตรฐานของผู้ผลิตฯ</w:t>
      </w:r>
    </w:p>
    <w:p w:rsidR="00243181" w:rsidRPr="00243181" w:rsidRDefault="008356CB" w:rsidP="00243181">
      <w:pPr>
        <w:numPr>
          <w:ilvl w:val="2"/>
          <w:numId w:val="4"/>
        </w:numPr>
        <w:spacing w:after="0" w:line="240" w:lineRule="auto"/>
        <w:ind w:left="1260" w:right="28" w:hanging="540"/>
        <w:jc w:val="thaiDistribute"/>
        <w:rPr>
          <w:rFonts w:ascii="TH Sarabun New" w:hAnsi="TH Sarabun New" w:cs="TH Sarabun New"/>
          <w:b/>
          <w:bCs/>
          <w:color w:val="0070C0"/>
          <w:spacing w:val="4"/>
          <w:sz w:val="32"/>
          <w:szCs w:val="32"/>
        </w:rPr>
      </w:pPr>
      <w:bookmarkStart w:id="3" w:name="_Hlk143607404"/>
      <w:r>
        <w:rPr>
          <w:rFonts w:ascii="TH Sarabun New" w:hAnsi="TH Sarabun New" w:cs="TH Sarabun New" w:hint="cs"/>
          <w:sz w:val="32"/>
          <w:szCs w:val="32"/>
          <w:cs/>
        </w:rPr>
        <w:t>กรณีตรวจพบ</w:t>
      </w:r>
      <w:r w:rsidR="005A381C" w:rsidRPr="006745F6">
        <w:rPr>
          <w:rFonts w:ascii="TH Sarabun New" w:hAnsi="TH Sarabun New" w:cs="TH Sarabun New"/>
          <w:sz w:val="32"/>
          <w:szCs w:val="32"/>
          <w:cs/>
        </w:rPr>
        <w:t>อุปกรณ์ที่ชำรุด</w:t>
      </w:r>
      <w:r w:rsidR="005A381C" w:rsidRPr="006745F6">
        <w:rPr>
          <w:rFonts w:ascii="TH Sarabun New" w:hAnsi="TH Sarabun New" w:cs="TH Sarabun New" w:hint="cs"/>
          <w:sz w:val="32"/>
          <w:szCs w:val="32"/>
          <w:cs/>
        </w:rPr>
        <w:t>หรือเริ่มเสื่อมสภาพ</w:t>
      </w:r>
      <w:r w:rsidR="005A381C" w:rsidRPr="006745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แจ้งผู้ควบคุมงานหรือผู้แทน</w:t>
      </w:r>
      <w:r w:rsidR="00E11C6A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กฟผ.ทราบ พร้อมทั้ง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จัดทำรายละเอียด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>(Spec.)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ของ</w:t>
      </w:r>
      <w:r w:rsidR="005A381C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อุปกรณ์หรือ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อะไหล่ที่ต้องใช้ซ่อมแซม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และเสนอให้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 กฟผ.ดำเนินการ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จัด</w:t>
      </w:r>
      <w:r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หาอุปกรณ์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อะไหล่</w:t>
      </w:r>
      <w:r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ที่ชำรุดนั้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น </w:t>
      </w:r>
    </w:p>
    <w:p w:rsidR="005A381C" w:rsidRPr="00E11C6A" w:rsidRDefault="005A381C" w:rsidP="00243181">
      <w:pPr>
        <w:numPr>
          <w:ilvl w:val="2"/>
          <w:numId w:val="4"/>
        </w:numPr>
        <w:spacing w:after="0" w:line="240" w:lineRule="auto"/>
        <w:ind w:left="1260" w:right="28" w:hanging="540"/>
        <w:jc w:val="thaiDistribute"/>
        <w:rPr>
          <w:rFonts w:ascii="TH Sarabun New" w:hAnsi="TH Sarabun New" w:cs="TH Sarabun New"/>
          <w:b/>
          <w:bCs/>
          <w:color w:val="FF0000"/>
          <w:spacing w:val="4"/>
          <w:sz w:val="32"/>
          <w:szCs w:val="32"/>
        </w:rPr>
      </w:pP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สำหรับการ</w:t>
      </w:r>
      <w:r w:rsidR="00243181" w:rsidRPr="00BB142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เปลี่ยนหรือ</w:t>
      </w: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ซ่อมแซม</w:t>
      </w:r>
      <w:r w:rsidR="008356CB"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อุปกรณ์ที่ชำรุด</w:t>
      </w: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</w:t>
      </w:r>
      <w:r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ผู้รับจ้างจะต้องเป็นผู้</w:t>
      </w:r>
      <w:r w:rsidR="008356CB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รับผิดชอบในการ</w:t>
      </w:r>
      <w:r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ดำเนินการซ่อมแซมเปลี่ยนอุปกรณ์ดังกล่าว 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โดย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ผู้รับจ้างจะต้องไม่คิดค่าแรง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 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หรือค่าอำนวยอื่น ๆ 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รวมทั้ง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วัสดุสิ้นเปลือง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ใน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การดำเนินการ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ซ่อมแซม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ฯ</w:t>
      </w:r>
    </w:p>
    <w:bookmarkEnd w:id="3"/>
    <w:p w:rsidR="00A64276" w:rsidRDefault="00BB1424" w:rsidP="00AD129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BB1424">
        <w:rPr>
          <w:rFonts w:ascii="TH Sarabun New" w:hAnsi="TH Sarabun New" w:cs="TH Sarabun New"/>
          <w:color w:val="FF0000"/>
          <w:sz w:val="32"/>
          <w:szCs w:val="32"/>
          <w:cs/>
        </w:rPr>
        <w:lastRenderedPageBreak/>
        <w:t>กรณีเร่งด่วนหรือฉุกเฉิน</w:t>
      </w:r>
      <w:r w:rsidR="00A64276" w:rsidRPr="00BB1424">
        <w:rPr>
          <w:rFonts w:ascii="TH Sarabun New" w:hAnsi="TH Sarabun New" w:cs="TH Sarabun New"/>
          <w:color w:val="FF0000"/>
          <w:sz w:val="32"/>
          <w:szCs w:val="32"/>
          <w:cs/>
        </w:rPr>
        <w:t>ผู้รั</w:t>
      </w:r>
      <w:r w:rsidR="00A64276" w:rsidRPr="00BB1424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บจ้าง</w:t>
      </w:r>
      <w:r w:rsidR="00E97714" w:rsidRPr="00E9771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ต้อง</w:t>
      </w:r>
      <w:r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พร้อมเข้า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ดำเนินการตรวจสอบ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ระบบ</w:t>
      </w:r>
      <w:r w:rsidR="00A64276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ฯ 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ทันทีเมื่อได้รับแจ้ง  และ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ดำเนินการแก้ไข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แล้วเสร็จไม่เกิน  </w:t>
      </w:r>
      <w:r w:rsidR="00E97714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3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วัน ในกรณีที่เป็นงานใช้เวลาการ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ตรวจสอบหรือ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ซ่อมแซมเกินกว่า  </w:t>
      </w:r>
      <w:r w:rsidR="00E97714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3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 วัน  </w:t>
      </w:r>
      <w:r w:rsidR="00E11C6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ผู้รับจ้างต้องแจ้งผลการตรวจสอบพร้อมเสนอแนวทางการแก้ไขให้</w:t>
      </w:r>
      <w:r w:rsidR="00A64276" w:rsidRPr="00E11C6A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ผู้ว่าจ้าง</w:t>
      </w:r>
      <w:r w:rsidR="00E11C6A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รับทราบ เพื่อ</w:t>
      </w:r>
      <w:r w:rsidR="00A64276" w:rsidRPr="00E11C6A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พิจารณาเห็นชอบก่อน</w:t>
      </w:r>
      <w:r w:rsidR="00E11C6A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ดำเนินการต่อไป</w:t>
      </w:r>
    </w:p>
    <w:p w:rsidR="008356CB" w:rsidRPr="006745F6" w:rsidRDefault="008356CB" w:rsidP="008356C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b/>
          <w:bCs/>
          <w:spacing w:val="4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กรณีเร่งด่วนหรือฉุกเฉินที่ต้องจัดหาวัสดุอุปกรณ์</w:t>
      </w:r>
      <w:r w:rsidRPr="006745F6">
        <w:rPr>
          <w:rFonts w:ascii="TH Sarabun New" w:hAnsi="TH Sarabun New" w:cs="TH Sarabun New"/>
          <w:sz w:val="32"/>
          <w:szCs w:val="32"/>
          <w:cs/>
        </w:rPr>
        <w:t xml:space="preserve">  ผู้ว่าจ้างอาจให้ผู้รับจ้างดำเนินการจัดหาวัสดุอุปกรณ์ในการซ่อมแซมให้ก่อน และผู้ว่าจ้างจะทำเรื่องเบิกทดแทนให้ในภายหลัง</w:t>
      </w:r>
    </w:p>
    <w:p w:rsidR="008356CB" w:rsidRDefault="008356CB" w:rsidP="008356C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ผู้รับจ้างต้องให้คำปรึกษาแนะนำ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และเสนอแนะการแก้ไขปรับปรุงระบบ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ฯ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ให้อยู่ในสภาพที่พร้อมใช้งานอย่างปลอดภัย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ถูกต้องตามหลักวิศวกรรม </w:t>
      </w:r>
      <w:r w:rsidRPr="006745F6">
        <w:rPr>
          <w:rFonts w:ascii="TH Sarabun New" w:hAnsi="TH Sarabun New" w:cs="TH Sarabun New"/>
          <w:sz w:val="32"/>
          <w:szCs w:val="32"/>
          <w:cs/>
        </w:rPr>
        <w:t>และข้อแนะนำต่องานอื่นที่เกี่ยวข้อง</w:t>
      </w:r>
      <w:r w:rsidRPr="006745F6">
        <w:rPr>
          <w:rFonts w:ascii="TH Sarabun New" w:hAnsi="TH Sarabun New" w:cs="TH Sarabun New"/>
          <w:sz w:val="32"/>
          <w:szCs w:val="32"/>
        </w:rPr>
        <w:t xml:space="preserve"> </w:t>
      </w:r>
    </w:p>
    <w:p w:rsidR="00AD5632" w:rsidRPr="00AD5632" w:rsidRDefault="00AD5632" w:rsidP="00AD5632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AD5632">
        <w:rPr>
          <w:rFonts w:ascii="TH Sarabun New" w:hAnsi="TH Sarabun New" w:cs="TH Sarabun New"/>
          <w:sz w:val="32"/>
          <w:szCs w:val="32"/>
          <w:cs/>
        </w:rPr>
        <w:t>ผู้รับจ้างต้องใช้พัสดุประเภทวัสดุหรือครุภัณฑ์ที่จะใช้ในงานจ้าง เป็นพัสดุที่ผลิตภายในประเทศ โดยต้องใช้ไม่น้อยกว่าร้อยละ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ของมูลค่าพัสดุที่จะใช้ในงานจ้างทั้งหมดตามสัญญา โดยต้องจัดทำแผนการใช้พัสดุที่ผลิตภายในประเทศเสนอให้คณะกรรมการตรวจรับภายใน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วัน นับถัดจากวันที่ได้ลงนามในสัญญา</w:t>
      </w:r>
    </w:p>
    <w:p w:rsidR="00DC4C10" w:rsidRDefault="008E0014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จัดทำรายงาน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Reporting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) </w:t>
      </w:r>
    </w:p>
    <w:p w:rsidR="00F342EC" w:rsidRPr="000A01B0" w:rsidRDefault="00F342EC" w:rsidP="00F342EC">
      <w:pPr>
        <w:spacing w:after="0" w:line="240" w:lineRule="auto"/>
        <w:ind w:left="792"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รายงานประกอบด้วยหัวข้อเบื้องต้น ดังนี้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บทนำ</w:t>
      </w:r>
      <w:r w:rsidR="00397E5D">
        <w:rPr>
          <w:rFonts w:ascii="TH Sarabun New" w:eastAsia="Times New Roman" w:hAnsi="TH Sarabun New" w:cs="TH Sarabun New"/>
          <w:color w:val="FF0000"/>
          <w:sz w:val="32"/>
          <w:szCs w:val="32"/>
        </w:rPr>
        <w:t>/</w:t>
      </w:r>
      <w:r w:rsidR="00AD5632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สัญญาจ้างฯฉบับย่อ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 xml:space="preserve">ข้อมูลระบบ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</w:rPr>
        <w:t xml:space="preserve">Solar Cell 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(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โดยสังเขป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)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แผนการบำรุงรักษา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รายละเอียดการดำเนินงานบำรุงรักษา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ภาพถ่ายประกอบ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สรุปผลการตรวจสอบ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ข้อเสนอแนะ/แนวทางปรับปรุง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ภาคผนวก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ตารางแสดงค่าวัดทางไฟฟ้า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แบบฟอร์มตรวจสอบแต่ละรายการ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เอกสารแนบหรือข้อมูลอ้างอิง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ข้อปฎิบัติทั่วไป</w:t>
      </w:r>
      <w:bookmarkStart w:id="4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4"/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ผู้รับจ้างจะต้องปฏิบัติตามระเบียบเกี่ยวกับการรักษาความปลอดภัยตามที่ กฟผ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C76105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B05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</w:t>
      </w:r>
      <w:r w:rsidRPr="00C76105">
        <w:rPr>
          <w:rFonts w:ascii="TH Sarabun New" w:eastAsia="Times New Roman" w:hAnsi="TH Sarabun New" w:cs="TH Sarabun New"/>
          <w:color w:val="00B050"/>
          <w:sz w:val="32"/>
          <w:szCs w:val="32"/>
          <w:cs/>
        </w:rPr>
        <w:t>ตามมาตรฐานการติดตั้ง</w:t>
      </w:r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 xml:space="preserve">ของอุปกรณ์นั้นๆ 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 xml:space="preserve"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หรือผู้ปฏิบัติงานในชั้นต่างๆ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ผู้รับจ้างจะต้องรีบแก้ไขหรือหยุดปฏิบัติการในส่วนนั้นๆ ทันที  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และเก็บกวาดบริเวณรอบๆ ให้สะอาดอยู่ในสภาพเรียบร้อยโดยทั่วทั้งพื้นที่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การดำเนินการ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หากเกิดความเสียหายแก่ทรัพย์สินของ กฟผ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หรือเกิดอันตรายแก่พนักงานของ กฟผ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ในกรณีที่ผู้รับจ้างจง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โดยผู้รับจ้างจะเรียกร้องค่าเสียหายใดๆ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5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5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กฟผ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6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6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ระเบียบต่างๆ ที่เกี่ยวข้อง ซึ่งรวมถึงข้อกำหนด กฎ ระเบียบต่างๆ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และกฎหมายอื่นๆที่เกี่ยวข้องทั้งเรื่องความปลอดภัย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ต้องมีสุขภาพแข็งแรงไม่มีโรคประจำตัวที่มีความเสี่ยงต่อการปฎิบัติงาน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และบริเวณรอบๆ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Pr="00423D1B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C07862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EA326C" w:rsidRPr="00C07862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B48A7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F41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54138EB"/>
    <w:multiLevelType w:val="hybridMultilevel"/>
    <w:tmpl w:val="ACA0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451268"/>
    <w:multiLevelType w:val="hybridMultilevel"/>
    <w:tmpl w:val="9EC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0" w15:restartNumberingAfterBreak="0">
    <w:nsid w:val="753553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0"/>
  </w:num>
  <w:num w:numId="9">
    <w:abstractNumId w:val="4"/>
  </w:num>
  <w:num w:numId="10">
    <w:abstractNumId w:val="22"/>
  </w:num>
  <w:num w:numId="11">
    <w:abstractNumId w:val="13"/>
  </w:num>
  <w:num w:numId="12">
    <w:abstractNumId w:val="3"/>
  </w:num>
  <w:num w:numId="13">
    <w:abstractNumId w:val="21"/>
  </w:num>
  <w:num w:numId="14">
    <w:abstractNumId w:val="18"/>
  </w:num>
  <w:num w:numId="15">
    <w:abstractNumId w:val="14"/>
  </w:num>
  <w:num w:numId="16">
    <w:abstractNumId w:val="17"/>
  </w:num>
  <w:num w:numId="17">
    <w:abstractNumId w:val="5"/>
  </w:num>
  <w:num w:numId="18">
    <w:abstractNumId w:val="19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16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133F"/>
    <w:rsid w:val="00012C4C"/>
    <w:rsid w:val="000375F6"/>
    <w:rsid w:val="000416DD"/>
    <w:rsid w:val="000A01B0"/>
    <w:rsid w:val="000E642C"/>
    <w:rsid w:val="000F1E53"/>
    <w:rsid w:val="000F7D57"/>
    <w:rsid w:val="001C5274"/>
    <w:rsid w:val="001D0EC3"/>
    <w:rsid w:val="001F6180"/>
    <w:rsid w:val="002039F3"/>
    <w:rsid w:val="00243181"/>
    <w:rsid w:val="002862BD"/>
    <w:rsid w:val="00286BC0"/>
    <w:rsid w:val="002D5E9D"/>
    <w:rsid w:val="00341E3A"/>
    <w:rsid w:val="00397E5D"/>
    <w:rsid w:val="003A385F"/>
    <w:rsid w:val="003B3DF2"/>
    <w:rsid w:val="003C59A3"/>
    <w:rsid w:val="003D1BED"/>
    <w:rsid w:val="003D2DA5"/>
    <w:rsid w:val="003F62DD"/>
    <w:rsid w:val="00423D1B"/>
    <w:rsid w:val="0043232E"/>
    <w:rsid w:val="004F11E1"/>
    <w:rsid w:val="00513F11"/>
    <w:rsid w:val="005222E1"/>
    <w:rsid w:val="00530628"/>
    <w:rsid w:val="00562EC8"/>
    <w:rsid w:val="00565AE5"/>
    <w:rsid w:val="00567BEA"/>
    <w:rsid w:val="00593020"/>
    <w:rsid w:val="005A381C"/>
    <w:rsid w:val="005B36E9"/>
    <w:rsid w:val="005C3438"/>
    <w:rsid w:val="005D379D"/>
    <w:rsid w:val="005E00EA"/>
    <w:rsid w:val="005E5C6B"/>
    <w:rsid w:val="005F053C"/>
    <w:rsid w:val="005F4464"/>
    <w:rsid w:val="0060026C"/>
    <w:rsid w:val="00641AAA"/>
    <w:rsid w:val="006421CE"/>
    <w:rsid w:val="006C1891"/>
    <w:rsid w:val="006D017B"/>
    <w:rsid w:val="006F3A45"/>
    <w:rsid w:val="0070583D"/>
    <w:rsid w:val="00705A29"/>
    <w:rsid w:val="00712BDE"/>
    <w:rsid w:val="007C7FA4"/>
    <w:rsid w:val="007E1EC8"/>
    <w:rsid w:val="007F75F4"/>
    <w:rsid w:val="00812D30"/>
    <w:rsid w:val="008225BD"/>
    <w:rsid w:val="00827910"/>
    <w:rsid w:val="008356CB"/>
    <w:rsid w:val="00856799"/>
    <w:rsid w:val="00861C54"/>
    <w:rsid w:val="00870008"/>
    <w:rsid w:val="0088489D"/>
    <w:rsid w:val="0088671D"/>
    <w:rsid w:val="008969AA"/>
    <w:rsid w:val="008E0014"/>
    <w:rsid w:val="008E25B4"/>
    <w:rsid w:val="008E7CB9"/>
    <w:rsid w:val="008F7FB6"/>
    <w:rsid w:val="0090069C"/>
    <w:rsid w:val="009134C0"/>
    <w:rsid w:val="009970CF"/>
    <w:rsid w:val="009C4FA3"/>
    <w:rsid w:val="009C57B5"/>
    <w:rsid w:val="009F47E1"/>
    <w:rsid w:val="00A24333"/>
    <w:rsid w:val="00A26A1A"/>
    <w:rsid w:val="00A64276"/>
    <w:rsid w:val="00A80067"/>
    <w:rsid w:val="00A8485E"/>
    <w:rsid w:val="00AC25DE"/>
    <w:rsid w:val="00AD129B"/>
    <w:rsid w:val="00AD5632"/>
    <w:rsid w:val="00AF5C24"/>
    <w:rsid w:val="00B7276B"/>
    <w:rsid w:val="00B72B31"/>
    <w:rsid w:val="00B76FB6"/>
    <w:rsid w:val="00B81770"/>
    <w:rsid w:val="00BB1424"/>
    <w:rsid w:val="00BC309E"/>
    <w:rsid w:val="00BC31BB"/>
    <w:rsid w:val="00BD212E"/>
    <w:rsid w:val="00C07862"/>
    <w:rsid w:val="00C07D74"/>
    <w:rsid w:val="00C3400A"/>
    <w:rsid w:val="00C34CAC"/>
    <w:rsid w:val="00C54F6E"/>
    <w:rsid w:val="00C57C93"/>
    <w:rsid w:val="00C60B24"/>
    <w:rsid w:val="00C70FC1"/>
    <w:rsid w:val="00C744D1"/>
    <w:rsid w:val="00C76105"/>
    <w:rsid w:val="00C92E0A"/>
    <w:rsid w:val="00D0406B"/>
    <w:rsid w:val="00D06A81"/>
    <w:rsid w:val="00D345EB"/>
    <w:rsid w:val="00D90B72"/>
    <w:rsid w:val="00DC4C10"/>
    <w:rsid w:val="00DF3328"/>
    <w:rsid w:val="00E11C6A"/>
    <w:rsid w:val="00E331DE"/>
    <w:rsid w:val="00E33C58"/>
    <w:rsid w:val="00E416A7"/>
    <w:rsid w:val="00E42446"/>
    <w:rsid w:val="00E7519D"/>
    <w:rsid w:val="00E97714"/>
    <w:rsid w:val="00EA326C"/>
    <w:rsid w:val="00EB65A9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10</Pages>
  <Words>2527</Words>
  <Characters>14408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Sirichet Suttiwong</cp:lastModifiedBy>
  <cp:revision>55</cp:revision>
  <cp:lastPrinted>2025-08-19T04:02:00Z</cp:lastPrinted>
  <dcterms:created xsi:type="dcterms:W3CDTF">2025-04-18T06:11:00Z</dcterms:created>
  <dcterms:modified xsi:type="dcterms:W3CDTF">2025-09-15T02:37:00Z</dcterms:modified>
</cp:coreProperties>
</file>