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91A88"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FEDERAL UNIVERSITY LOKOJA</w:t>
      </w:r>
    </w:p>
    <w:p w14:paraId="5E4B98B7" w14:textId="77777777" w:rsidR="00EC2D89" w:rsidRPr="00763130" w:rsidRDefault="00EC2D89" w:rsidP="00763130">
      <w:pPr>
        <w:spacing w:line="480" w:lineRule="auto"/>
        <w:jc w:val="center"/>
        <w:rPr>
          <w:rFonts w:ascii="Times New Roman" w:hAnsi="Times New Roman" w:cs="Times New Roman"/>
          <w:b/>
          <w:sz w:val="28"/>
          <w:szCs w:val="28"/>
        </w:rPr>
      </w:pPr>
    </w:p>
    <w:p w14:paraId="152E7EFF"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FACULTY OF SCIENCE</w:t>
      </w:r>
    </w:p>
    <w:p w14:paraId="33CAC04C"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DEPARTMENT OF COMPUTER SCIENCE</w:t>
      </w:r>
    </w:p>
    <w:p w14:paraId="043FFE47" w14:textId="77777777" w:rsidR="00EC2D89" w:rsidRPr="00763130" w:rsidRDefault="00EC2D89" w:rsidP="00763130">
      <w:pPr>
        <w:spacing w:line="480" w:lineRule="auto"/>
        <w:jc w:val="center"/>
        <w:rPr>
          <w:rFonts w:ascii="Times New Roman" w:hAnsi="Times New Roman" w:cs="Times New Roman"/>
          <w:b/>
          <w:sz w:val="28"/>
          <w:szCs w:val="28"/>
        </w:rPr>
      </w:pPr>
    </w:p>
    <w:p w14:paraId="260A9507"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PROJECT PROPOSAL</w:t>
      </w:r>
    </w:p>
    <w:p w14:paraId="7F03FFF6" w14:textId="77777777" w:rsidR="00EC2D89" w:rsidRPr="00763130" w:rsidRDefault="00EC2D89" w:rsidP="00763130">
      <w:pPr>
        <w:spacing w:line="480" w:lineRule="auto"/>
        <w:jc w:val="center"/>
        <w:rPr>
          <w:rFonts w:ascii="Times New Roman" w:hAnsi="Times New Roman" w:cs="Times New Roman"/>
          <w:b/>
          <w:sz w:val="28"/>
          <w:szCs w:val="28"/>
        </w:rPr>
      </w:pPr>
    </w:p>
    <w:p w14:paraId="577F7913" w14:textId="34E631CB" w:rsidR="00EC2D89" w:rsidRPr="00763130" w:rsidRDefault="00763130" w:rsidP="00763130">
      <w:pPr>
        <w:tabs>
          <w:tab w:val="left" w:pos="368"/>
          <w:tab w:val="center" w:pos="4680"/>
        </w:tabs>
        <w:spacing w:line="480" w:lineRule="auto"/>
        <w:rPr>
          <w:rFonts w:ascii="Times New Roman" w:hAnsi="Times New Roman" w:cs="Times New Roman"/>
          <w:b/>
          <w:sz w:val="28"/>
          <w:szCs w:val="28"/>
        </w:rPr>
      </w:pPr>
      <w:r w:rsidRPr="00763130">
        <w:rPr>
          <w:rFonts w:ascii="Times New Roman" w:hAnsi="Times New Roman" w:cs="Times New Roman"/>
          <w:b/>
          <w:sz w:val="28"/>
          <w:szCs w:val="28"/>
        </w:rPr>
        <w:tab/>
      </w:r>
      <w:r w:rsidRPr="00763130">
        <w:rPr>
          <w:rFonts w:ascii="Times New Roman" w:hAnsi="Times New Roman" w:cs="Times New Roman"/>
          <w:b/>
          <w:sz w:val="28"/>
          <w:szCs w:val="28"/>
        </w:rPr>
        <w:tab/>
      </w:r>
      <w:r w:rsidR="00EC2D89" w:rsidRPr="00763130">
        <w:rPr>
          <w:rFonts w:ascii="Times New Roman" w:hAnsi="Times New Roman" w:cs="Times New Roman"/>
          <w:b/>
          <w:sz w:val="28"/>
          <w:szCs w:val="28"/>
        </w:rPr>
        <w:t>TOPIC:</w:t>
      </w:r>
    </w:p>
    <w:p w14:paraId="5054BFB8" w14:textId="1ECBB75F" w:rsidR="00EC2D89" w:rsidRPr="00763130" w:rsidRDefault="00763130"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DEVELOPMENT OF A WEB THERAPY PLATFORM POWERED BY BLOCKCHAIN TECHNOLOGY AND FEATURING A PROGRESSIVE WEB APP INTERFACE.</w:t>
      </w:r>
    </w:p>
    <w:p w14:paraId="5E4BCC4F"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By GODWIN MALIK</w:t>
      </w:r>
    </w:p>
    <w:p w14:paraId="1CE9E411" w14:textId="77777777" w:rsidR="00EC2D89" w:rsidRPr="00763130" w:rsidRDefault="00EC2D89" w:rsidP="00763130">
      <w:pPr>
        <w:spacing w:line="480" w:lineRule="auto"/>
        <w:jc w:val="center"/>
        <w:rPr>
          <w:rFonts w:ascii="Times New Roman" w:hAnsi="Times New Roman" w:cs="Times New Roman"/>
          <w:b/>
          <w:sz w:val="28"/>
          <w:szCs w:val="28"/>
        </w:rPr>
      </w:pPr>
      <w:r w:rsidRPr="00763130">
        <w:rPr>
          <w:rFonts w:ascii="Times New Roman" w:hAnsi="Times New Roman" w:cs="Times New Roman"/>
          <w:b/>
          <w:sz w:val="28"/>
          <w:szCs w:val="28"/>
        </w:rPr>
        <w:t>SCI18CSC087</w:t>
      </w:r>
    </w:p>
    <w:p w14:paraId="7AE579F1" w14:textId="77777777" w:rsidR="00763130" w:rsidRPr="00763130" w:rsidRDefault="00EC2D89" w:rsidP="00763130">
      <w:pPr>
        <w:spacing w:line="480" w:lineRule="auto"/>
        <w:rPr>
          <w:rFonts w:ascii="Times New Roman" w:hAnsi="Times New Roman" w:cs="Times New Roman"/>
        </w:rPr>
      </w:pPr>
      <w:r w:rsidRPr="00763130">
        <w:rPr>
          <w:rFonts w:ascii="Times New Roman" w:hAnsi="Times New Roman" w:cs="Times New Roman"/>
        </w:rPr>
        <w:t> </w:t>
      </w:r>
      <w:r w:rsidR="00763130" w:rsidRPr="00763130">
        <w:rPr>
          <w:rFonts w:ascii="Times New Roman" w:hAnsi="Times New Roman" w:cs="Times New Roman"/>
        </w:rPr>
        <w:br/>
      </w:r>
    </w:p>
    <w:p w14:paraId="34BBE8E5" w14:textId="369BEB2C" w:rsidR="00EC2D89" w:rsidRPr="00763130" w:rsidRDefault="00763130" w:rsidP="00763130">
      <w:pPr>
        <w:pStyle w:val="Heading1"/>
        <w:spacing w:line="480" w:lineRule="auto"/>
        <w:rPr>
          <w:rFonts w:cs="Times New Roman"/>
        </w:rPr>
      </w:pPr>
      <w:r w:rsidRPr="00763130">
        <w:rPr>
          <w:rFonts w:cs="Times New Roman"/>
        </w:rPr>
        <w:br w:type="page"/>
      </w:r>
    </w:p>
    <w:p w14:paraId="27E269F7" w14:textId="77777777" w:rsidR="00EC2D89" w:rsidRPr="00763130" w:rsidRDefault="00EC2D89" w:rsidP="00763130">
      <w:pPr>
        <w:pStyle w:val="Heading1"/>
        <w:spacing w:line="480" w:lineRule="auto"/>
        <w:rPr>
          <w:rFonts w:cs="Times New Roman"/>
        </w:rPr>
      </w:pPr>
      <w:r w:rsidRPr="00763130">
        <w:rPr>
          <w:rFonts w:cs="Times New Roman"/>
        </w:rPr>
        <w:lastRenderedPageBreak/>
        <w:t>INTRODUCTION</w:t>
      </w:r>
    </w:p>
    <w:p w14:paraId="7CBC9FF8" w14:textId="77777777" w:rsidR="00763130" w:rsidRPr="00763130" w:rsidRDefault="00763130" w:rsidP="00763130">
      <w:pPr>
        <w:pStyle w:val="Heading2"/>
        <w:spacing w:line="480" w:lineRule="auto"/>
        <w:jc w:val="both"/>
        <w:rPr>
          <w:rFonts w:cs="Times New Roman"/>
        </w:rPr>
      </w:pPr>
    </w:p>
    <w:p w14:paraId="313DB963" w14:textId="6C72DA54" w:rsidR="00EC2D89" w:rsidRDefault="00763130"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 xml:space="preserve">Mental health is an important aspect of overall health and wellbeing. </w:t>
      </w:r>
      <w:r w:rsidR="00EC2D89" w:rsidRPr="00763130">
        <w:rPr>
          <w:rFonts w:ascii="Times New Roman" w:hAnsi="Times New Roman" w:cs="Times New Roman"/>
          <w:sz w:val="24"/>
          <w:szCs w:val="24"/>
        </w:rPr>
        <w:t xml:space="preserve">Online therapy, guidance, and counseling systems have become increasingly popular in recent years. These systems offer an accessible and convenient way for individuals to access mental health services from the comfort of their own home. </w:t>
      </w:r>
      <w:r w:rsidRPr="00763130">
        <w:rPr>
          <w:rFonts w:ascii="Times New Roman" w:hAnsi="Times New Roman" w:cs="Times New Roman"/>
          <w:sz w:val="24"/>
          <w:szCs w:val="24"/>
        </w:rPr>
        <w:t>Unfortunately, accessing mental health care can be difficult for some individuals due to various barriers such as geographical location, financial constraints, and social stigma. To address these challenges, we propose the development of a Web Therapy Platform powered by Blockchain technology and featuring a Progressive Web App interface.</w:t>
      </w:r>
    </w:p>
    <w:p w14:paraId="07308BE1" w14:textId="77777777" w:rsidR="00763130" w:rsidRPr="00763130" w:rsidRDefault="00763130" w:rsidP="00763130">
      <w:pPr>
        <w:spacing w:line="480" w:lineRule="auto"/>
        <w:jc w:val="both"/>
        <w:rPr>
          <w:rFonts w:ascii="Times New Roman" w:hAnsi="Times New Roman" w:cs="Times New Roman"/>
          <w:sz w:val="24"/>
          <w:szCs w:val="24"/>
        </w:rPr>
      </w:pPr>
    </w:p>
    <w:p w14:paraId="27FDD239" w14:textId="77777777" w:rsidR="00EC2D89" w:rsidRPr="00763130" w:rsidRDefault="00EC2D89" w:rsidP="00763130">
      <w:pPr>
        <w:pStyle w:val="Heading2"/>
        <w:spacing w:line="480" w:lineRule="auto"/>
        <w:rPr>
          <w:rFonts w:cs="Times New Roman"/>
        </w:rPr>
      </w:pPr>
      <w:r w:rsidRPr="00763130">
        <w:rPr>
          <w:rFonts w:cs="Times New Roman"/>
        </w:rPr>
        <w:t>STATEMENT OF PROBLEM</w:t>
      </w:r>
    </w:p>
    <w:p w14:paraId="4F76A494" w14:textId="77777777" w:rsidR="00EC2D89" w:rsidRPr="00763130" w:rsidRDefault="00EC2D89" w:rsidP="00763130">
      <w:pPr>
        <w:spacing w:line="480" w:lineRule="auto"/>
        <w:jc w:val="both"/>
        <w:rPr>
          <w:rFonts w:ascii="Times New Roman" w:hAnsi="Times New Roman" w:cs="Times New Roman"/>
          <w:sz w:val="24"/>
          <w:szCs w:val="24"/>
        </w:rPr>
      </w:pPr>
      <w:r w:rsidRPr="00763130">
        <w:rPr>
          <w:rFonts w:ascii="Times New Roman" w:hAnsi="Times New Roman" w:cs="Times New Roman"/>
        </w:rPr>
        <w:t xml:space="preserve"> </w:t>
      </w:r>
      <w:r w:rsidRPr="00763130">
        <w:rPr>
          <w:rFonts w:ascii="Times New Roman" w:hAnsi="Times New Roman" w:cs="Times New Roman"/>
          <w:sz w:val="24"/>
          <w:szCs w:val="24"/>
        </w:rPr>
        <w:t>Mental health issues are a growing concern worldwide, yet access to mental health services remains limited. Traditional therapy and counseling methods require individuals to attend in-person sessions, which can be difficult due to time constraints, distance, and other barriers. Additionally, existing online therapy and counseling systems often lack important features such as progress tracking and personalized content, making it difficult for individuals to track their progress and receive tailored support.</w:t>
      </w:r>
    </w:p>
    <w:p w14:paraId="1594B3BC" w14:textId="77777777" w:rsidR="00EC2D89" w:rsidRPr="00763130" w:rsidRDefault="00EC2D89" w:rsidP="00763130">
      <w:pPr>
        <w:spacing w:line="480" w:lineRule="auto"/>
        <w:rPr>
          <w:rFonts w:ascii="Times New Roman" w:hAnsi="Times New Roman" w:cs="Times New Roman"/>
        </w:rPr>
      </w:pPr>
    </w:p>
    <w:p w14:paraId="04BFF157" w14:textId="77777777" w:rsidR="00EC2D89" w:rsidRPr="00763130" w:rsidRDefault="00EC2D89" w:rsidP="00763130">
      <w:pPr>
        <w:spacing w:line="480" w:lineRule="auto"/>
        <w:rPr>
          <w:rFonts w:ascii="Times New Roman" w:hAnsi="Times New Roman" w:cs="Times New Roman"/>
        </w:rPr>
      </w:pPr>
    </w:p>
    <w:p w14:paraId="529A595E" w14:textId="77777777" w:rsidR="00EC2D89" w:rsidRPr="00763130" w:rsidRDefault="00EC2D89" w:rsidP="00763130">
      <w:pPr>
        <w:spacing w:line="480" w:lineRule="auto"/>
        <w:rPr>
          <w:rFonts w:ascii="Times New Roman" w:hAnsi="Times New Roman" w:cs="Times New Roman"/>
        </w:rPr>
      </w:pPr>
    </w:p>
    <w:p w14:paraId="06633EEC" w14:textId="77777777" w:rsidR="00EC2D89" w:rsidRPr="00763130" w:rsidRDefault="00EC2D89" w:rsidP="00763130">
      <w:pPr>
        <w:spacing w:line="480" w:lineRule="auto"/>
        <w:rPr>
          <w:rFonts w:ascii="Times New Roman" w:hAnsi="Times New Roman" w:cs="Times New Roman"/>
        </w:rPr>
      </w:pPr>
    </w:p>
    <w:p w14:paraId="28719A0F" w14:textId="77777777" w:rsidR="00EC2D89" w:rsidRPr="00763130" w:rsidRDefault="00EC2D89" w:rsidP="00763130">
      <w:pPr>
        <w:pStyle w:val="Heading2"/>
        <w:spacing w:line="480" w:lineRule="auto"/>
      </w:pPr>
      <w:r w:rsidRPr="00763130">
        <w:lastRenderedPageBreak/>
        <w:t>OBJECTIVES</w:t>
      </w:r>
    </w:p>
    <w:p w14:paraId="292FFF60" w14:textId="77777777" w:rsidR="00EC2D89" w:rsidRPr="00763130" w:rsidRDefault="00EC2D89"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The objectives of this project are:</w:t>
      </w:r>
    </w:p>
    <w:p w14:paraId="3164DC1E"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create a secure and reliable Web Therapy Platform that offers a convenient way for individuals to access online therapy and counseling services.</w:t>
      </w:r>
    </w:p>
    <w:p w14:paraId="055D475D"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leverage the power of Blockchain technology to enhance data security, privacy, and trust in the platform.</w:t>
      </w:r>
    </w:p>
    <w:p w14:paraId="668773CE"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provide a personalized and customizable user experience through a Progressive Web App interface that is responsive across multiple devices.</w:t>
      </w:r>
    </w:p>
    <w:p w14:paraId="75728870"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incorporate progress tracking features to enable users to monitor and track their mental health progress and receive personalized therapy sessions.</w:t>
      </w:r>
    </w:p>
    <w:p w14:paraId="45E93263"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contribute to the improvement of mental health care accessibility and quality by providing a valuable resource for individuals seeking mental health support.</w:t>
      </w:r>
    </w:p>
    <w:p w14:paraId="1E3EE9FE" w14:textId="77777777" w:rsidR="00EC2D89" w:rsidRPr="00763130" w:rsidRDefault="00EC2D89" w:rsidP="00763130">
      <w:pPr>
        <w:pStyle w:val="ListParagraph"/>
        <w:numPr>
          <w:ilvl w:val="0"/>
          <w:numId w:val="2"/>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develop the system using JavaScript and related tools, with the goal of creating a high-quality and scalable platform that can be easily maintained and updated.</w:t>
      </w:r>
    </w:p>
    <w:p w14:paraId="6EA36992" w14:textId="77777777" w:rsidR="00EC2D89" w:rsidRDefault="00EC2D89" w:rsidP="00763130">
      <w:pPr>
        <w:spacing w:line="480" w:lineRule="auto"/>
        <w:rPr>
          <w:rFonts w:ascii="Times New Roman" w:hAnsi="Times New Roman" w:cs="Times New Roman"/>
        </w:rPr>
      </w:pPr>
      <w:r w:rsidRPr="00763130">
        <w:rPr>
          <w:rFonts w:ascii="Times New Roman" w:hAnsi="Times New Roman" w:cs="Times New Roman"/>
        </w:rPr>
        <w:t> </w:t>
      </w:r>
    </w:p>
    <w:p w14:paraId="01CC2105" w14:textId="6533388D" w:rsidR="00763130" w:rsidRDefault="00763130" w:rsidP="00763130">
      <w:pPr>
        <w:spacing w:line="480" w:lineRule="auto"/>
        <w:rPr>
          <w:rFonts w:ascii="Times New Roman" w:hAnsi="Times New Roman" w:cs="Times New Roman"/>
        </w:rPr>
      </w:pPr>
    </w:p>
    <w:p w14:paraId="73D24879" w14:textId="77777777" w:rsidR="00763130" w:rsidRDefault="00763130" w:rsidP="00763130">
      <w:pPr>
        <w:spacing w:line="480" w:lineRule="auto"/>
        <w:rPr>
          <w:rFonts w:ascii="Times New Roman" w:hAnsi="Times New Roman" w:cs="Times New Roman"/>
        </w:rPr>
      </w:pPr>
    </w:p>
    <w:p w14:paraId="7E0A6532" w14:textId="77777777" w:rsidR="00763130" w:rsidRDefault="00763130" w:rsidP="00763130">
      <w:pPr>
        <w:spacing w:line="480" w:lineRule="auto"/>
        <w:rPr>
          <w:rFonts w:ascii="Times New Roman" w:hAnsi="Times New Roman" w:cs="Times New Roman"/>
        </w:rPr>
      </w:pPr>
    </w:p>
    <w:p w14:paraId="78AF493E" w14:textId="77777777" w:rsidR="00763130" w:rsidRDefault="00763130" w:rsidP="00763130">
      <w:pPr>
        <w:spacing w:line="480" w:lineRule="auto"/>
        <w:rPr>
          <w:rFonts w:ascii="Times New Roman" w:hAnsi="Times New Roman" w:cs="Times New Roman"/>
        </w:rPr>
      </w:pPr>
    </w:p>
    <w:p w14:paraId="0EA4F406" w14:textId="77777777" w:rsidR="00763130" w:rsidRPr="00763130" w:rsidRDefault="00763130" w:rsidP="00763130">
      <w:pPr>
        <w:spacing w:line="480" w:lineRule="auto"/>
        <w:rPr>
          <w:rFonts w:ascii="Times New Roman" w:hAnsi="Times New Roman" w:cs="Times New Roman"/>
        </w:rPr>
      </w:pPr>
    </w:p>
    <w:p w14:paraId="384A63D1" w14:textId="0DAD7F8D" w:rsidR="00763130" w:rsidRPr="00763130" w:rsidRDefault="00EC2D89" w:rsidP="00763130">
      <w:pPr>
        <w:pStyle w:val="Heading1"/>
        <w:spacing w:line="480" w:lineRule="auto"/>
      </w:pPr>
      <w:r w:rsidRPr="00763130">
        <w:lastRenderedPageBreak/>
        <w:t>METHODOLOGY</w:t>
      </w:r>
      <w:r w:rsidR="00637C33">
        <w:t>S</w:t>
      </w:r>
      <w:bookmarkStart w:id="0" w:name="_GoBack"/>
      <w:bookmarkEnd w:id="0"/>
    </w:p>
    <w:p w14:paraId="7CBE187E" w14:textId="77777777" w:rsidR="00EC2D89" w:rsidRPr="00763130" w:rsidRDefault="009D1B46"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To develop the Web Therapy Platform, we will use JavaScript and related tools such as Node.js and React. We will leverage the power of Blockchain technology to ensure the security and privacy of user data. Specifically, we will use a private Blockchain network to store and manage user data, ensuring that data is encrypted and only accessible to authorized users. We will also incorporate a Progressive Web App interface to ensure that users can access the platform from any device, without the need to download a dedicated app.</w:t>
      </w:r>
    </w:p>
    <w:p w14:paraId="23BE9974" w14:textId="77777777" w:rsidR="00EC2D89" w:rsidRPr="00763130" w:rsidRDefault="009D1B46"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 xml:space="preserve">Development of a Web Therapy Platform powered by Blockchain technology and featuring </w:t>
      </w:r>
      <w:r w:rsidRPr="00763130">
        <w:rPr>
          <w:rFonts w:ascii="Times New Roman" w:hAnsi="Times New Roman" w:cs="Times New Roman"/>
          <w:sz w:val="24"/>
          <w:szCs w:val="24"/>
        </w:rPr>
        <w:t>a Progressive Web App interface</w:t>
      </w:r>
      <w:r w:rsidR="00EC2D89" w:rsidRPr="00763130">
        <w:rPr>
          <w:rFonts w:ascii="Times New Roman" w:hAnsi="Times New Roman" w:cs="Times New Roman"/>
          <w:sz w:val="24"/>
          <w:szCs w:val="24"/>
        </w:rPr>
        <w:t xml:space="preserve"> will be divided into several stages:</w:t>
      </w:r>
    </w:p>
    <w:p w14:paraId="6211BE65" w14:textId="77777777" w:rsidR="00EC2D89" w:rsidRPr="00763130" w:rsidRDefault="00EC2D89" w:rsidP="00763130">
      <w:pPr>
        <w:pStyle w:val="ListParagraph"/>
        <w:numPr>
          <w:ilvl w:val="0"/>
          <w:numId w:val="4"/>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Planning: In this stage, we will define the requirements for the system, including its features and functionalities.</w:t>
      </w:r>
    </w:p>
    <w:p w14:paraId="5DC21EED" w14:textId="77777777" w:rsidR="00EC2D89" w:rsidRPr="00763130" w:rsidRDefault="00EC2D89" w:rsidP="00763130">
      <w:pPr>
        <w:pStyle w:val="ListParagraph"/>
        <w:numPr>
          <w:ilvl w:val="0"/>
          <w:numId w:val="4"/>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Design: In this stage, we will design the system's user interface, data models, and API endpoints.</w:t>
      </w:r>
    </w:p>
    <w:p w14:paraId="7B295C0F" w14:textId="2C2DEC13" w:rsidR="00EC2D89" w:rsidRPr="00763130" w:rsidRDefault="00EC2D89" w:rsidP="00763130">
      <w:pPr>
        <w:pStyle w:val="ListParagraph"/>
        <w:numPr>
          <w:ilvl w:val="0"/>
          <w:numId w:val="4"/>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Development: In this stage, we will develop the system using JavaScript, Node.js, and MongoDB.</w:t>
      </w:r>
    </w:p>
    <w:p w14:paraId="7CBDB637" w14:textId="77777777" w:rsidR="00EC2D89" w:rsidRPr="00763130" w:rsidRDefault="00EC2D89" w:rsidP="00763130">
      <w:pPr>
        <w:pStyle w:val="ListParagraph"/>
        <w:numPr>
          <w:ilvl w:val="0"/>
          <w:numId w:val="4"/>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Testing: In this stage, we will test the system to ensure it is secure, reliable, and easy to use.</w:t>
      </w:r>
    </w:p>
    <w:p w14:paraId="1504451C" w14:textId="77777777" w:rsidR="00EC2D89" w:rsidRDefault="00EC2D89" w:rsidP="00763130">
      <w:pPr>
        <w:pStyle w:val="ListParagraph"/>
        <w:numPr>
          <w:ilvl w:val="0"/>
          <w:numId w:val="4"/>
        </w:num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Deployment: In this stage, we will deploy the system to a live environment, such as a web server or cloud hosting platform.</w:t>
      </w:r>
    </w:p>
    <w:p w14:paraId="7EC4D6A8" w14:textId="7018924E" w:rsidR="00763130" w:rsidRDefault="00763130" w:rsidP="00763130">
      <w:pPr>
        <w:pStyle w:val="ListParagraph"/>
        <w:spacing w:line="480" w:lineRule="auto"/>
        <w:rPr>
          <w:rFonts w:ascii="Times New Roman" w:hAnsi="Times New Roman" w:cs="Times New Roman"/>
          <w:sz w:val="24"/>
          <w:szCs w:val="24"/>
        </w:rPr>
      </w:pPr>
    </w:p>
    <w:p w14:paraId="459B40FA" w14:textId="77777777" w:rsidR="00763130" w:rsidRDefault="00763130" w:rsidP="00763130">
      <w:pPr>
        <w:pStyle w:val="ListParagraph"/>
        <w:spacing w:line="480" w:lineRule="auto"/>
        <w:rPr>
          <w:rFonts w:ascii="Times New Roman" w:hAnsi="Times New Roman" w:cs="Times New Roman"/>
          <w:sz w:val="24"/>
          <w:szCs w:val="24"/>
        </w:rPr>
      </w:pPr>
    </w:p>
    <w:p w14:paraId="7EA44C59" w14:textId="77777777" w:rsidR="00763130" w:rsidRPr="00763130" w:rsidRDefault="00763130" w:rsidP="00763130">
      <w:pPr>
        <w:pStyle w:val="ListParagraph"/>
        <w:spacing w:line="480" w:lineRule="auto"/>
        <w:rPr>
          <w:rFonts w:ascii="Times New Roman" w:hAnsi="Times New Roman" w:cs="Times New Roman"/>
          <w:sz w:val="24"/>
          <w:szCs w:val="24"/>
        </w:rPr>
      </w:pPr>
    </w:p>
    <w:p w14:paraId="5B5EC9F7" w14:textId="77777777" w:rsidR="00763130" w:rsidRPr="00763130" w:rsidRDefault="00763130" w:rsidP="00763130">
      <w:pPr>
        <w:pStyle w:val="Heading1"/>
        <w:spacing w:line="480" w:lineRule="auto"/>
      </w:pPr>
      <w:r w:rsidRPr="00763130">
        <w:lastRenderedPageBreak/>
        <w:t>SCOPE</w:t>
      </w:r>
    </w:p>
    <w:p w14:paraId="5E76FDB1" w14:textId="77777777" w:rsidR="00763130" w:rsidRPr="00763130" w:rsidRDefault="00763130"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The Web Therapy Platform will enable individuals to access personalized and convenient online therapy and counseling services, with the added benefits of progress tracking and content customization. The platform will be accessible from any device with an internet connection, making it a convenient and accessible option for individuals who face various barriers to accessing traditional mental health services.</w:t>
      </w:r>
    </w:p>
    <w:p w14:paraId="5FDBF0A7" w14:textId="77777777" w:rsidR="00EC2D89" w:rsidRPr="00763130" w:rsidRDefault="00EC2D89" w:rsidP="00763130">
      <w:pPr>
        <w:spacing w:line="480" w:lineRule="auto"/>
        <w:rPr>
          <w:rFonts w:ascii="Times New Roman" w:hAnsi="Times New Roman" w:cs="Times New Roman"/>
        </w:rPr>
      </w:pPr>
    </w:p>
    <w:p w14:paraId="13AC1A53" w14:textId="77777777" w:rsidR="00EC2D89" w:rsidRPr="00763130" w:rsidRDefault="00EC2D89" w:rsidP="00763130">
      <w:pPr>
        <w:spacing w:line="480" w:lineRule="auto"/>
        <w:rPr>
          <w:rFonts w:ascii="Times New Roman" w:hAnsi="Times New Roman" w:cs="Times New Roman"/>
        </w:rPr>
      </w:pPr>
    </w:p>
    <w:p w14:paraId="4C7AABF5" w14:textId="77777777" w:rsidR="00EC2D89" w:rsidRPr="00763130" w:rsidRDefault="00EC2D89" w:rsidP="00763130">
      <w:pPr>
        <w:pStyle w:val="Heading1"/>
        <w:spacing w:line="480" w:lineRule="auto"/>
      </w:pPr>
      <w:r w:rsidRPr="00763130">
        <w:t>CONCLUSION</w:t>
      </w:r>
    </w:p>
    <w:p w14:paraId="08A228B5" w14:textId="2A44A2C4" w:rsidR="00AF023A" w:rsidRPr="00763130" w:rsidRDefault="00763130" w:rsidP="00763130">
      <w:pPr>
        <w:spacing w:line="480" w:lineRule="auto"/>
        <w:jc w:val="both"/>
        <w:rPr>
          <w:rFonts w:ascii="Times New Roman" w:hAnsi="Times New Roman" w:cs="Times New Roman"/>
          <w:sz w:val="24"/>
          <w:szCs w:val="24"/>
        </w:rPr>
      </w:pPr>
      <w:r w:rsidRPr="00763130">
        <w:rPr>
          <w:rFonts w:ascii="Times New Roman" w:hAnsi="Times New Roman" w:cs="Times New Roman"/>
          <w:sz w:val="24"/>
          <w:szCs w:val="24"/>
        </w:rPr>
        <w:t>In conclusion, the development of a Web Therapy Platform powered by Blockchain technology and featuring a Progressive Web App interface has the potential to revolutionize the mental health care industry. We believe that this project has great potential to improve mental health care accessibility and quality, and we are excited to work on its development.</w:t>
      </w:r>
    </w:p>
    <w:sectPr w:rsidR="00AF023A" w:rsidRPr="0076313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37D29C" w14:textId="77777777" w:rsidR="00763130" w:rsidRDefault="00763130" w:rsidP="00763130">
      <w:pPr>
        <w:spacing w:after="0" w:line="240" w:lineRule="auto"/>
      </w:pPr>
      <w:r>
        <w:separator/>
      </w:r>
    </w:p>
  </w:endnote>
  <w:endnote w:type="continuationSeparator" w:id="0">
    <w:p w14:paraId="5E730DCA" w14:textId="77777777" w:rsidR="00763130" w:rsidRDefault="00763130" w:rsidP="00763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81E4E0" w14:textId="77777777" w:rsidR="00763130" w:rsidRDefault="00763130" w:rsidP="00763130">
      <w:pPr>
        <w:spacing w:after="0" w:line="240" w:lineRule="auto"/>
      </w:pPr>
      <w:r>
        <w:separator/>
      </w:r>
    </w:p>
  </w:footnote>
  <w:footnote w:type="continuationSeparator" w:id="0">
    <w:p w14:paraId="0A41AE23" w14:textId="77777777" w:rsidR="00763130" w:rsidRDefault="00763130" w:rsidP="007631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980C1" w14:textId="721F641C" w:rsidR="00763130" w:rsidRDefault="00763130" w:rsidP="00763130">
    <w:pPr>
      <w:pStyle w:val="Header"/>
      <w:tabs>
        <w:tab w:val="clear" w:pos="4680"/>
        <w:tab w:val="clear" w:pos="9360"/>
        <w:tab w:val="left" w:pos="202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1D20"/>
    <w:multiLevelType w:val="hybridMultilevel"/>
    <w:tmpl w:val="00ACF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AF39C2"/>
    <w:multiLevelType w:val="multilevel"/>
    <w:tmpl w:val="28883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019B3"/>
    <w:multiLevelType w:val="hybridMultilevel"/>
    <w:tmpl w:val="4C107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8E578D"/>
    <w:multiLevelType w:val="multilevel"/>
    <w:tmpl w:val="E564D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D89"/>
    <w:rsid w:val="00637C33"/>
    <w:rsid w:val="00763130"/>
    <w:rsid w:val="009D1B46"/>
    <w:rsid w:val="00AF023A"/>
    <w:rsid w:val="00EC2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F010"/>
  <w15:chartTrackingRefBased/>
  <w15:docId w15:val="{2FF6DFF7-7102-491E-83CA-596D5DEC5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1B46"/>
  </w:style>
  <w:style w:type="paragraph" w:styleId="Heading1">
    <w:name w:val="heading 1"/>
    <w:basedOn w:val="Normal"/>
    <w:next w:val="Normal"/>
    <w:link w:val="Heading1Char"/>
    <w:uiPriority w:val="9"/>
    <w:qFormat/>
    <w:rsid w:val="00763130"/>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63130"/>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2D89"/>
    <w:pPr>
      <w:ind w:left="720"/>
      <w:contextualSpacing/>
    </w:pPr>
  </w:style>
  <w:style w:type="paragraph" w:styleId="NormalWeb">
    <w:name w:val="Normal (Web)"/>
    <w:basedOn w:val="Normal"/>
    <w:uiPriority w:val="99"/>
    <w:semiHidden/>
    <w:unhideWhenUsed/>
    <w:rsid w:val="00EC2D8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631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30"/>
  </w:style>
  <w:style w:type="paragraph" w:styleId="Footer">
    <w:name w:val="footer"/>
    <w:basedOn w:val="Normal"/>
    <w:link w:val="FooterChar"/>
    <w:uiPriority w:val="99"/>
    <w:unhideWhenUsed/>
    <w:rsid w:val="007631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30"/>
  </w:style>
  <w:style w:type="paragraph" w:styleId="NoSpacing">
    <w:name w:val="No Spacing"/>
    <w:uiPriority w:val="1"/>
    <w:qFormat/>
    <w:rsid w:val="00763130"/>
    <w:pPr>
      <w:spacing w:after="0" w:line="240" w:lineRule="auto"/>
    </w:pPr>
  </w:style>
  <w:style w:type="character" w:customStyle="1" w:styleId="Heading1Char">
    <w:name w:val="Heading 1 Char"/>
    <w:basedOn w:val="DefaultParagraphFont"/>
    <w:link w:val="Heading1"/>
    <w:uiPriority w:val="9"/>
    <w:rsid w:val="0076313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63130"/>
    <w:rPr>
      <w:rFonts w:ascii="Times New Roman" w:eastAsiaTheme="majorEastAsia" w:hAnsi="Times New Roman" w:cstheme="majorBidi"/>
      <w:b/>
      <w:color w:val="000000" w:themeColor="text1"/>
      <w:sz w:val="24"/>
      <w:szCs w:val="26"/>
    </w:rPr>
  </w:style>
  <w:style w:type="character" w:styleId="Strong">
    <w:name w:val="Strong"/>
    <w:basedOn w:val="DefaultParagraphFont"/>
    <w:uiPriority w:val="22"/>
    <w:qFormat/>
    <w:rsid w:val="0076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160358">
      <w:bodyDiv w:val="1"/>
      <w:marLeft w:val="0"/>
      <w:marRight w:val="0"/>
      <w:marTop w:val="0"/>
      <w:marBottom w:val="0"/>
      <w:divBdr>
        <w:top w:val="none" w:sz="0" w:space="0" w:color="auto"/>
        <w:left w:val="none" w:sz="0" w:space="0" w:color="auto"/>
        <w:bottom w:val="none" w:sz="0" w:space="0" w:color="auto"/>
        <w:right w:val="none" w:sz="0" w:space="0" w:color="auto"/>
      </w:divBdr>
    </w:div>
    <w:div w:id="1343896085">
      <w:bodyDiv w:val="1"/>
      <w:marLeft w:val="0"/>
      <w:marRight w:val="0"/>
      <w:marTop w:val="0"/>
      <w:marBottom w:val="0"/>
      <w:divBdr>
        <w:top w:val="none" w:sz="0" w:space="0" w:color="auto"/>
        <w:left w:val="none" w:sz="0" w:space="0" w:color="auto"/>
        <w:bottom w:val="none" w:sz="0" w:space="0" w:color="auto"/>
        <w:right w:val="none" w:sz="0" w:space="0" w:color="auto"/>
      </w:divBdr>
    </w:div>
    <w:div w:id="183148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Godwin</dc:creator>
  <cp:keywords/>
  <dc:description/>
  <cp:lastModifiedBy>Godwin</cp:lastModifiedBy>
  <cp:revision>2</cp:revision>
  <dcterms:created xsi:type="dcterms:W3CDTF">2023-02-24T19:13:00Z</dcterms:created>
  <dcterms:modified xsi:type="dcterms:W3CDTF">2023-02-24T19:13:00Z</dcterms:modified>
</cp:coreProperties>
</file>