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2FC2" w14:textId="443DDBFA" w:rsidR="00C9270F" w:rsidRDefault="00C9270F"/>
    <w:p w14:paraId="605F3697" w14:textId="77777777" w:rsidR="00C9270F" w:rsidRDefault="00C9270F"/>
    <w:p w14:paraId="531B1BDF" w14:textId="1A81B92C" w:rsidR="002D32EF" w:rsidRPr="0076394F" w:rsidRDefault="000C6679">
      <w:pPr>
        <w:rPr>
          <w:sz w:val="56"/>
          <w:szCs w:val="56"/>
        </w:rPr>
      </w:pPr>
      <w:r w:rsidRPr="0076394F">
        <w:rPr>
          <w:sz w:val="56"/>
          <w:szCs w:val="56"/>
        </w:rPr>
        <w:t>Website</w:t>
      </w:r>
      <w:r w:rsidR="008A4232" w:rsidRPr="0076394F">
        <w:rPr>
          <w:sz w:val="56"/>
          <w:szCs w:val="56"/>
        </w:rPr>
        <w:t xml:space="preserve"> Document </w:t>
      </w:r>
    </w:p>
    <w:p w14:paraId="446D5FC9" w14:textId="77777777" w:rsidR="002D32EF" w:rsidRDefault="002D32EF"/>
    <w:p w14:paraId="34B6576E" w14:textId="77777777" w:rsidR="002D32EF" w:rsidRDefault="002D32EF"/>
    <w:p w14:paraId="06E489D7" w14:textId="313CE460" w:rsidR="002D32EF" w:rsidRDefault="002D32EF">
      <w:r>
        <w:t>Table of content</w:t>
      </w:r>
    </w:p>
    <w:p w14:paraId="3582EBE6" w14:textId="77777777" w:rsidR="002D32EF" w:rsidRDefault="002D32EF"/>
    <w:p w14:paraId="7FDB7889" w14:textId="3E139631" w:rsidR="002D32EF" w:rsidRDefault="002D32EF">
      <w:r>
        <w:t>Brief</w:t>
      </w:r>
    </w:p>
    <w:p w14:paraId="04461098" w14:textId="45B17CB9" w:rsidR="002D32EF" w:rsidRDefault="002D32EF">
      <w:r>
        <w:t>Technical breakdown</w:t>
      </w:r>
    </w:p>
    <w:p w14:paraId="45E005DF" w14:textId="0BB44494" w:rsidR="002D32EF" w:rsidRDefault="002D32EF">
      <w:r>
        <w:t>Additional requirement: responsive design</w:t>
      </w:r>
    </w:p>
    <w:p w14:paraId="25E84894" w14:textId="0EE1E3E3" w:rsidR="002D32EF" w:rsidRDefault="002D32EF">
      <w:r>
        <w:t>Critical reflection</w:t>
      </w:r>
    </w:p>
    <w:p w14:paraId="11E53726" w14:textId="53E389C2" w:rsidR="002D32EF" w:rsidRDefault="002D32EF">
      <w:r>
        <w:t>references</w:t>
      </w:r>
    </w:p>
    <w:p w14:paraId="7ED5579E" w14:textId="77777777" w:rsidR="00C9270F" w:rsidRDefault="00C9270F"/>
    <w:p w14:paraId="6A4B3D65" w14:textId="77777777" w:rsidR="00C9270F" w:rsidRDefault="00C9270F"/>
    <w:p w14:paraId="1A2611C7" w14:textId="6A1B7E97" w:rsidR="00C9270F" w:rsidRDefault="00C9270F">
      <w:r>
        <w:t>Brief</w:t>
      </w:r>
    </w:p>
    <w:p w14:paraId="382F18EC" w14:textId="7E26F5D6" w:rsidR="00C9270F" w:rsidRDefault="00C9270F">
      <w:r>
        <w:t xml:space="preserve">For this project, I chose the </w:t>
      </w:r>
      <w:proofErr w:type="spellStart"/>
      <w:r>
        <w:t>holidae</w:t>
      </w:r>
      <w:proofErr w:type="spellEnd"/>
      <w:r>
        <w:t xml:space="preserve"> client brief which tasked me on creating a prototype holiday-booking websit</w:t>
      </w:r>
      <w:r w:rsidR="002D32EF">
        <w:t xml:space="preserve">e. I adapted the concept and put it for UAE to </w:t>
      </w:r>
      <w:proofErr w:type="spellStart"/>
      <w:r w:rsidR="002D32EF">
        <w:t>vist</w:t>
      </w:r>
      <w:proofErr w:type="spellEnd"/>
      <w:r w:rsidR="002D32EF">
        <w:t xml:space="preserve"> </w:t>
      </w:r>
      <w:proofErr w:type="spellStart"/>
      <w:r w:rsidR="002D32EF">
        <w:t>anicet</w:t>
      </w:r>
      <w:proofErr w:type="spellEnd"/>
      <w:r w:rsidR="002D32EF">
        <w:t xml:space="preserve"> </w:t>
      </w:r>
      <w:proofErr w:type="spellStart"/>
      <w:r w:rsidR="002D32EF">
        <w:t>rome</w:t>
      </w:r>
      <w:proofErr w:type="spellEnd"/>
      <w:r w:rsidR="002D32EF">
        <w:t xml:space="preserve"> ruins on holiday site, where users can browse curated packages and explore historical ruins. The site includes rich media, JavaScript interactions, and full responsive design,</w:t>
      </w:r>
    </w:p>
    <w:p w14:paraId="3D53AD8E" w14:textId="77777777" w:rsidR="002D32EF" w:rsidRDefault="002D32EF"/>
    <w:p w14:paraId="09BAC36B" w14:textId="77777777" w:rsidR="002D32EF" w:rsidRDefault="002D32EF"/>
    <w:p w14:paraId="3A1839FF" w14:textId="00AB4C4D" w:rsidR="002D32EF" w:rsidRDefault="002D32EF">
      <w:r>
        <w:t xml:space="preserve">Technical Breakdown </w:t>
      </w:r>
    </w:p>
    <w:p w14:paraId="3CBA6C48" w14:textId="65A0073F" w:rsidR="002D32EF" w:rsidRDefault="005E528B">
      <w:r>
        <w:t xml:space="preserve">Written version </w:t>
      </w:r>
    </w:p>
    <w:p w14:paraId="6F271787" w14:textId="77777777" w:rsidR="005E528B" w:rsidRDefault="005E528B"/>
    <w:p w14:paraId="55EE4FA6" w14:textId="0B0D8556" w:rsidR="002D32EF" w:rsidRDefault="00591546">
      <w:r>
        <w:t>The website</w:t>
      </w:r>
      <w:r w:rsidR="005E528B">
        <w:t xml:space="preserve"> consists of five fully connected HTML pages: index.html, packages.html, package-colosseum.html, package-forum.html, and contact.html. these pages are styled using single style.css file and made </w:t>
      </w:r>
      <w:proofErr w:type="gramStart"/>
      <w:r w:rsidR="005E528B">
        <w:t>interactive  with</w:t>
      </w:r>
      <w:proofErr w:type="gramEnd"/>
      <w:r w:rsidR="005E528B">
        <w:t xml:space="preserve"> script.js the structure follows semantic HTML conventions, including &lt;header&gt;, &lt;nav&gt;, &lt;main&gt;, &lt;section&gt;, &lt;article&gt;, and &lt;footer&gt;</w:t>
      </w:r>
    </w:p>
    <w:p w14:paraId="72A1471D" w14:textId="77777777" w:rsidR="009C2488" w:rsidRDefault="009C2488"/>
    <w:p w14:paraId="33BA7EE5" w14:textId="02BD90CD" w:rsidR="00B555F7" w:rsidRDefault="009C2488">
      <w:r>
        <w:t>Homepage</w:t>
      </w:r>
      <w:r w:rsidR="00B555F7">
        <w:t>/index.html</w:t>
      </w:r>
    </w:p>
    <w:p w14:paraId="7152699E" w14:textId="747A6743" w:rsidR="009C2488" w:rsidRDefault="009C2488">
      <w:r>
        <w:t xml:space="preserve">The homepage </w:t>
      </w:r>
      <w:r w:rsidR="001212C1">
        <w:t xml:space="preserve">and to also </w:t>
      </w:r>
      <w:r>
        <w:t xml:space="preserve">introduces the ancient Rome </w:t>
      </w:r>
      <w:proofErr w:type="gramStart"/>
      <w:r>
        <w:t>ruins</w:t>
      </w:r>
      <w:proofErr w:type="gramEnd"/>
      <w:r>
        <w:t xml:space="preserve"> theme with</w:t>
      </w:r>
      <w:r w:rsidR="001212C1">
        <w:t xml:space="preserve"> a</w:t>
      </w:r>
      <w:r>
        <w:t xml:space="preserve"> hero section containing a heading, descriptive text, and a </w:t>
      </w:r>
      <w:proofErr w:type="gramStart"/>
      <w:r>
        <w:t>call to action</w:t>
      </w:r>
      <w:proofErr w:type="gramEnd"/>
      <w:r>
        <w:t xml:space="preserve"> button, a </w:t>
      </w:r>
      <w:r w:rsidR="00555F0A">
        <w:t>YouTube</w:t>
      </w:r>
      <w:r>
        <w:t xml:space="preserve"> video embed provides rich media content, fulfilling the requirement for multimedia. The page also displays featured holiday packages using grid of cards, each containing an image, description, and link to a dedicated</w:t>
      </w:r>
      <w:r w:rsidR="00FD3C4A">
        <w:t xml:space="preserve"> package page.</w:t>
      </w:r>
    </w:p>
    <w:p w14:paraId="138D3824" w14:textId="77777777" w:rsidR="00FD3C4A" w:rsidRDefault="00FD3C4A"/>
    <w:p w14:paraId="0383B483" w14:textId="5F57B0FA" w:rsidR="00FD3C4A" w:rsidRDefault="00FD3C4A">
      <w:r>
        <w:t>Packages page/package.html</w:t>
      </w:r>
    </w:p>
    <w:p w14:paraId="0EB52786" w14:textId="77777777" w:rsidR="002D32EF" w:rsidRDefault="002D32EF"/>
    <w:p w14:paraId="61C50F23" w14:textId="26F5C049" w:rsidR="00FD3C4A" w:rsidRDefault="00FD3C4A">
      <w:r>
        <w:t xml:space="preserve">This page lists all available ruins- focused holiday packages. Each package is displayed as a card with an image, description, and price in AED, reflecting in a UAE based target audience. A </w:t>
      </w:r>
      <w:r w:rsidR="00555F0A">
        <w:t>JavaScript</w:t>
      </w:r>
      <w:r>
        <w:t xml:space="preserve">-powered budget filter allows users to filter packages by price range. This interaction demonstrates the required use of </w:t>
      </w:r>
      <w:r w:rsidR="00555F0A">
        <w:t>JavaScript</w:t>
      </w:r>
      <w:r>
        <w:t>.</w:t>
      </w:r>
    </w:p>
    <w:p w14:paraId="786FFFFA" w14:textId="77777777" w:rsidR="00FD3C4A" w:rsidRDefault="00FD3C4A"/>
    <w:p w14:paraId="7ACC0383" w14:textId="57299F2E" w:rsidR="00FD3C4A" w:rsidRDefault="00FD3C4A">
      <w:r>
        <w:t>Packages pages</w:t>
      </w:r>
    </w:p>
    <w:p w14:paraId="2D4A7099" w14:textId="77777777" w:rsidR="00FD3C4A" w:rsidRDefault="00FD3C4A"/>
    <w:p w14:paraId="5ABCBC6C" w14:textId="142926F1" w:rsidR="00FD3C4A" w:rsidRDefault="00FD3C4A">
      <w:r>
        <w:t>The two</w:t>
      </w:r>
      <w:r w:rsidR="008E6B84">
        <w:t xml:space="preserve"> dedicated packages – package-colosseum.html </w:t>
      </w:r>
      <w:proofErr w:type="gramStart"/>
      <w:r w:rsidR="008E6B84">
        <w:t>and also</w:t>
      </w:r>
      <w:proofErr w:type="gramEnd"/>
      <w:r w:rsidR="008E6B84">
        <w:t xml:space="preserve"> package-forum.html – provide detailed information about each holiday. They include:</w:t>
      </w:r>
    </w:p>
    <w:p w14:paraId="4AC21A7D" w14:textId="62D00D3D" w:rsidR="008E6B84" w:rsidRDefault="008E6B84">
      <w:r>
        <w:t>A header with the package name</w:t>
      </w:r>
    </w:p>
    <w:p w14:paraId="186C2445" w14:textId="3CBC7727" w:rsidR="008E6B84" w:rsidRDefault="008E6B84">
      <w:r>
        <w:t>A large image of the ruins</w:t>
      </w:r>
    </w:p>
    <w:p w14:paraId="561AC040" w14:textId="7B6C940A" w:rsidR="008E6B84" w:rsidRDefault="008E6B84">
      <w:r>
        <w:t>A “What’s included” list</w:t>
      </w:r>
    </w:p>
    <w:p w14:paraId="148FD1E7" w14:textId="33B6D69D" w:rsidR="008E6B84" w:rsidRDefault="008E6B84">
      <w:r>
        <w:t>A “Why you’ll love it” section</w:t>
      </w:r>
    </w:p>
    <w:p w14:paraId="65A7D3FB" w14:textId="52B8766A" w:rsidR="008E6B84" w:rsidRDefault="008E6B84">
      <w:r>
        <w:t>A simple itinerary</w:t>
      </w:r>
    </w:p>
    <w:p w14:paraId="386F1F9E" w14:textId="1E02FB3B" w:rsidR="008E6B84" w:rsidRDefault="008E6B84">
      <w:r>
        <w:t>A “book now (Prototype)” button</w:t>
      </w:r>
    </w:p>
    <w:p w14:paraId="793A480E" w14:textId="77777777" w:rsidR="00307707" w:rsidRDefault="00307707"/>
    <w:p w14:paraId="31D49506" w14:textId="77777777" w:rsidR="0078426F" w:rsidRDefault="005C20D0">
      <w:r>
        <w:t>T</w:t>
      </w:r>
      <w:r w:rsidR="00307707">
        <w:t>he</w:t>
      </w:r>
      <w:r>
        <w:t xml:space="preserve"> “Book now” button triggers a Java</w:t>
      </w:r>
      <w:r w:rsidR="00F46F09">
        <w:t>Script</w:t>
      </w:r>
      <w:r w:rsidR="00C20513">
        <w:t xml:space="preserve"> alert, simulating a booking flow without needing a backend</w:t>
      </w:r>
      <w:r w:rsidR="0078426F">
        <w:t>.</w:t>
      </w:r>
    </w:p>
    <w:p w14:paraId="552D78F0" w14:textId="77777777" w:rsidR="00E57E7E" w:rsidRDefault="0078426F">
      <w:r>
        <w:t>Contact</w:t>
      </w:r>
      <w:r w:rsidR="00E57E7E">
        <w:t xml:space="preserve"> page or contact.html</w:t>
      </w:r>
    </w:p>
    <w:p w14:paraId="605D6D01" w14:textId="77777777" w:rsidR="00E57E7E" w:rsidRDefault="00E57E7E"/>
    <w:p w14:paraId="5C17E82E" w14:textId="3CC526A9" w:rsidR="00B8424E" w:rsidRDefault="00E57E7E">
      <w:r>
        <w:lastRenderedPageBreak/>
        <w:t>The contact page</w:t>
      </w:r>
      <w:r w:rsidR="001D710E">
        <w:t xml:space="preserve"> always</w:t>
      </w:r>
      <w:r>
        <w:t xml:space="preserve"> includes a simple form with fields for</w:t>
      </w:r>
      <w:r w:rsidR="003A7B78">
        <w:t xml:space="preserve"> like</w:t>
      </w:r>
      <w:r>
        <w:t xml:space="preserve"> </w:t>
      </w:r>
      <w:r w:rsidR="00555F0A">
        <w:t>name, email</w:t>
      </w:r>
      <w:r>
        <w:t xml:space="preserve">, and message. The send button </w:t>
      </w:r>
      <w:proofErr w:type="gramStart"/>
      <w:r w:rsidR="00B12B96">
        <w:t>are</w:t>
      </w:r>
      <w:proofErr w:type="gramEnd"/>
      <w:r w:rsidR="00B12B96">
        <w:t xml:space="preserve"> </w:t>
      </w:r>
      <w:proofErr w:type="gramStart"/>
      <w:r w:rsidR="00B12B96">
        <w:t>triggers</w:t>
      </w:r>
      <w:proofErr w:type="gramEnd"/>
      <w:r w:rsidR="00B12B96">
        <w:t xml:space="preserve"> a JavaScript </w:t>
      </w:r>
      <w:r w:rsidR="00555F0A">
        <w:t>alert</w:t>
      </w:r>
      <w:r w:rsidR="00B12B96">
        <w:t xml:space="preserve"> to simulate form submission. This page demonstrates form</w:t>
      </w:r>
      <w:r w:rsidR="00B8424E">
        <w:t xml:space="preserve"> structure and additional interaction.</w:t>
      </w:r>
    </w:p>
    <w:p w14:paraId="6EDC6661" w14:textId="77777777" w:rsidR="00B8424E" w:rsidRDefault="00B8424E"/>
    <w:p w14:paraId="69BA3617" w14:textId="77777777" w:rsidR="008057E6" w:rsidRDefault="00B8424E">
      <w:r>
        <w:t>Now the style.css</w:t>
      </w:r>
    </w:p>
    <w:p w14:paraId="6490ED15" w14:textId="418EF20E" w:rsidR="0000789A" w:rsidRDefault="004267C2">
      <w:r>
        <w:t>The file uses a mobile first approach, meaning the default styles are optimized for sma</w:t>
      </w:r>
      <w:r w:rsidR="000B4224">
        <w:t xml:space="preserve">ll screens. A dark, atmospheric colour palette was chosen to match the ancient </w:t>
      </w:r>
      <w:r w:rsidR="00555F0A">
        <w:t>Rome</w:t>
      </w:r>
      <w:r w:rsidR="000B4224">
        <w:t xml:space="preserve"> ruin theme</w:t>
      </w:r>
      <w:r w:rsidR="00CD0C53">
        <w:t xml:space="preserve">. </w:t>
      </w:r>
      <w:proofErr w:type="spellStart"/>
      <w:r w:rsidR="00CD0C53">
        <w:t>Css</w:t>
      </w:r>
      <w:proofErr w:type="spellEnd"/>
      <w:r w:rsidR="00CD0C53">
        <w:t xml:space="preserve"> grid and flexbox are used extensively to create responsive layouts for card, hero sections, and package pages</w:t>
      </w:r>
      <w:r w:rsidR="00134B1F">
        <w:t>.</w:t>
      </w:r>
    </w:p>
    <w:p w14:paraId="47A7D9B8" w14:textId="6A1482ED" w:rsidR="0000789A" w:rsidRDefault="00490296">
      <w:r>
        <w:t xml:space="preserve"> </w:t>
      </w:r>
      <w:r w:rsidR="00BC6FA9">
        <w:t xml:space="preserve">A is also called </w:t>
      </w:r>
      <w:r w:rsidR="0000789A">
        <w:t>Media query at 768px adjusts the layout for tablets and desktops. On larger screens:</w:t>
      </w:r>
    </w:p>
    <w:p w14:paraId="20505508" w14:textId="77777777" w:rsidR="00EE2312" w:rsidRDefault="0000789A">
      <w:r>
        <w:t>The navigati</w:t>
      </w:r>
      <w:r w:rsidR="00826D45">
        <w:t>on</w:t>
      </w:r>
      <w:r w:rsidR="00EE2312">
        <w:t xml:space="preserve"> becomes horizontal</w:t>
      </w:r>
    </w:p>
    <w:p w14:paraId="1B9DC90D" w14:textId="77777777" w:rsidR="00EE2312" w:rsidRDefault="00EE2312">
      <w:r>
        <w:t xml:space="preserve">The hero section becomes a </w:t>
      </w:r>
      <w:proofErr w:type="gramStart"/>
      <w:r>
        <w:t>two column</w:t>
      </w:r>
      <w:proofErr w:type="gramEnd"/>
      <w:r>
        <w:t xml:space="preserve"> layout</w:t>
      </w:r>
    </w:p>
    <w:p w14:paraId="11CEC58C" w14:textId="77777777" w:rsidR="00861BFC" w:rsidRDefault="00EE2312">
      <w:r>
        <w:t>Package cards display in three columns</w:t>
      </w:r>
    </w:p>
    <w:p w14:paraId="1D93146F" w14:textId="77777777" w:rsidR="00861BFC" w:rsidRDefault="00861BFC">
      <w:r>
        <w:t xml:space="preserve">Package pages use a </w:t>
      </w:r>
      <w:proofErr w:type="gramStart"/>
      <w:r>
        <w:t>side by side</w:t>
      </w:r>
      <w:proofErr w:type="gramEnd"/>
      <w:r>
        <w:t xml:space="preserve"> layout</w:t>
      </w:r>
    </w:p>
    <w:p w14:paraId="39404128" w14:textId="77777777" w:rsidR="00D841BA" w:rsidRDefault="00861BFC">
      <w:r>
        <w:t xml:space="preserve">This ensures the site works smoothly as possible </w:t>
      </w:r>
      <w:r w:rsidR="00D841BA">
        <w:t>across devices</w:t>
      </w:r>
    </w:p>
    <w:p w14:paraId="1BC4B99B" w14:textId="77777777" w:rsidR="00D841BA" w:rsidRDefault="00D841BA"/>
    <w:p w14:paraId="48A86575" w14:textId="7A61C009" w:rsidR="0022214F" w:rsidRDefault="00D841BA">
      <w:r>
        <w:t xml:space="preserve">Next the </w:t>
      </w:r>
      <w:r w:rsidR="00490296">
        <w:t>java script</w:t>
      </w:r>
    </w:p>
    <w:p w14:paraId="5FE7926B" w14:textId="278EF12D" w:rsidR="008B5A93" w:rsidRDefault="008B5A93">
      <w:r>
        <w:t xml:space="preserve">The </w:t>
      </w:r>
      <w:r w:rsidR="00490296">
        <w:t>java script</w:t>
      </w:r>
      <w:r>
        <w:t xml:space="preserve"> file includes three main </w:t>
      </w:r>
      <w:proofErr w:type="gramStart"/>
      <w:r>
        <w:t>interaction</w:t>
      </w:r>
      <w:proofErr w:type="gramEnd"/>
    </w:p>
    <w:p w14:paraId="1B92FBD5" w14:textId="77777777" w:rsidR="008B5A93" w:rsidRDefault="008B5A93" w:rsidP="008B5A93">
      <w:pPr>
        <w:pStyle w:val="ListParagraph"/>
        <w:numPr>
          <w:ilvl w:val="0"/>
          <w:numId w:val="1"/>
        </w:numPr>
      </w:pPr>
      <w:r>
        <w:t>Mobile navigation toggle</w:t>
      </w:r>
    </w:p>
    <w:p w14:paraId="271F8D95" w14:textId="77777777" w:rsidR="00EF158C" w:rsidRDefault="00EF158C" w:rsidP="008B5A93">
      <w:pPr>
        <w:pStyle w:val="ListParagraph"/>
      </w:pPr>
      <w:r>
        <w:t>The hamburger menu opens and closes the navigation links on smaller screens.</w:t>
      </w:r>
    </w:p>
    <w:p w14:paraId="631EE571" w14:textId="77777777" w:rsidR="00EF158C" w:rsidRDefault="00EF158C" w:rsidP="008B5A93">
      <w:pPr>
        <w:pStyle w:val="ListParagraph"/>
      </w:pPr>
    </w:p>
    <w:p w14:paraId="68CEEF54" w14:textId="77777777" w:rsidR="00EF158C" w:rsidRDefault="00EF158C" w:rsidP="00EF158C">
      <w:pPr>
        <w:pStyle w:val="ListParagraph"/>
        <w:numPr>
          <w:ilvl w:val="0"/>
          <w:numId w:val="1"/>
        </w:numPr>
      </w:pPr>
      <w:r>
        <w:t>Budget Filter</w:t>
      </w:r>
    </w:p>
    <w:p w14:paraId="2E885012" w14:textId="77777777" w:rsidR="00766E5D" w:rsidRDefault="00CF2516" w:rsidP="00EF158C">
      <w:pPr>
        <w:pStyle w:val="ListParagraph"/>
      </w:pPr>
      <w:r>
        <w:t>On the packages page, users can filter packages by price range. The script</w:t>
      </w:r>
      <w:r w:rsidR="00A03087">
        <w:t xml:space="preserve"> checks</w:t>
      </w:r>
      <w:r w:rsidR="00766E5D">
        <w:t xml:space="preserve"> each card’s data budget attribute and shows or hides it accordingly.</w:t>
      </w:r>
    </w:p>
    <w:p w14:paraId="783FBC84" w14:textId="77777777" w:rsidR="00766E5D" w:rsidRDefault="00766E5D" w:rsidP="00EF158C">
      <w:pPr>
        <w:pStyle w:val="ListParagraph"/>
      </w:pPr>
    </w:p>
    <w:p w14:paraId="60F76040" w14:textId="77777777" w:rsidR="006B7677" w:rsidRDefault="006B7677" w:rsidP="00766E5D">
      <w:pPr>
        <w:pStyle w:val="ListParagraph"/>
        <w:numPr>
          <w:ilvl w:val="0"/>
          <w:numId w:val="1"/>
        </w:numPr>
      </w:pPr>
      <w:r>
        <w:t>Prototype Buttons</w:t>
      </w:r>
    </w:p>
    <w:p w14:paraId="45C443F6" w14:textId="77777777" w:rsidR="006376D0" w:rsidRDefault="006B7677" w:rsidP="006B7677">
      <w:pPr>
        <w:pStyle w:val="ListParagraph"/>
      </w:pPr>
      <w:r>
        <w:t>“</w:t>
      </w:r>
      <w:proofErr w:type="gramStart"/>
      <w:r>
        <w:t>book</w:t>
      </w:r>
      <w:proofErr w:type="gramEnd"/>
      <w:r>
        <w:t xml:space="preserve"> now” </w:t>
      </w:r>
      <w:proofErr w:type="gramStart"/>
      <w:r>
        <w:t>and also</w:t>
      </w:r>
      <w:proofErr w:type="gramEnd"/>
      <w:r>
        <w:t xml:space="preserve"> the “send” button trigger </w:t>
      </w:r>
      <w:r w:rsidR="00B82B94">
        <w:t>the alerts to simulate a real functionality</w:t>
      </w:r>
    </w:p>
    <w:p w14:paraId="08E62185" w14:textId="77777777" w:rsidR="006376D0" w:rsidRDefault="006376D0" w:rsidP="006B7677">
      <w:pPr>
        <w:pStyle w:val="ListParagraph"/>
      </w:pPr>
    </w:p>
    <w:p w14:paraId="1B31A5D6" w14:textId="15701BC5" w:rsidR="00307707" w:rsidRDefault="00B15C27" w:rsidP="006B7677">
      <w:pPr>
        <w:pStyle w:val="ListParagraph"/>
      </w:pPr>
      <w:r>
        <w:t xml:space="preserve">                                  </w:t>
      </w:r>
    </w:p>
    <w:p w14:paraId="35B242B7" w14:textId="31649833" w:rsidR="002D32EF" w:rsidRDefault="006A74C8">
      <w:r>
        <w:object w:dxaOrig="1536" w:dyaOrig="999" w14:anchorId="7B2FAC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5" o:title=""/>
          </v:shape>
          <o:OLEObject Type="Embed" ProgID="Package" ShapeID="_x0000_i1025" DrawAspect="Icon" ObjectID="_1839343132" r:id="rId6"/>
        </w:object>
      </w:r>
    </w:p>
    <w:p w14:paraId="72365955" w14:textId="77777777" w:rsidR="002D32EF" w:rsidRDefault="002D32EF"/>
    <w:p w14:paraId="77B62E82" w14:textId="77777777" w:rsidR="002D32EF" w:rsidRDefault="002D32EF"/>
    <w:p w14:paraId="19542D77" w14:textId="2DA67599" w:rsidR="002D32EF" w:rsidRDefault="002D32EF">
      <w:r>
        <w:t>Additional Requirement: Responsive Design</w:t>
      </w:r>
    </w:p>
    <w:p w14:paraId="4AA58C57" w14:textId="77777777" w:rsidR="002D32EF" w:rsidRDefault="002D32EF"/>
    <w:p w14:paraId="15FB2E28" w14:textId="3FAB36F4" w:rsidR="002D32EF" w:rsidRDefault="002D32EF">
      <w:r>
        <w:t xml:space="preserve">The additional requirement for the </w:t>
      </w:r>
      <w:proofErr w:type="spellStart"/>
      <w:r>
        <w:t>holidae</w:t>
      </w:r>
      <w:proofErr w:type="spellEnd"/>
      <w:r>
        <w:t xml:space="preserve"> brief was to implement responsive design so the website works effectively across mobile, tablet, and desktop devices. This was especially important because the client’s data indicated that most users browse on mobile but a </w:t>
      </w:r>
      <w:r w:rsidR="00490296">
        <w:t>complete booking</w:t>
      </w:r>
      <w:r>
        <w:t xml:space="preserve"> on desktop and to meet this requirement, and I used in this was the mobile first design strategy</w:t>
      </w:r>
      <w:r w:rsidR="00DE762C">
        <w:t>.</w:t>
      </w:r>
    </w:p>
    <w:p w14:paraId="07DEF2A5" w14:textId="0CC652FB" w:rsidR="00DE762C" w:rsidRDefault="00DE762C">
      <w:r>
        <w:t xml:space="preserve">The first approach </w:t>
      </w:r>
      <w:r w:rsidR="00A53B37">
        <w:t xml:space="preserve">is a </w:t>
      </w:r>
      <w:r w:rsidR="00D01697">
        <w:t xml:space="preserve">like to </w:t>
      </w:r>
      <w:r>
        <w:t xml:space="preserve">ensures that the website loads efficiently on smaller screens, which </w:t>
      </w:r>
      <w:r w:rsidR="00A53B37">
        <w:t xml:space="preserve">are and </w:t>
      </w:r>
      <w:r w:rsidR="00555F0A">
        <w:t>is essential</w:t>
      </w:r>
      <w:r>
        <w:t xml:space="preserve"> for users browsing on phones in the United Arab </w:t>
      </w:r>
      <w:r w:rsidR="00490296">
        <w:t>Emirates</w:t>
      </w:r>
      <w:r>
        <w:t>. The layout begins as a single column, with full-</w:t>
      </w:r>
      <w:r w:rsidR="00490296">
        <w:t>width</w:t>
      </w:r>
      <w:r>
        <w:t xml:space="preserve"> buttons, stacked sections, and simplified navigation</w:t>
      </w:r>
      <w:r w:rsidR="00E44C0A">
        <w:t xml:space="preserve">. </w:t>
      </w:r>
      <w:r w:rsidR="00490296">
        <w:t>This</w:t>
      </w:r>
      <w:r w:rsidR="00E44C0A">
        <w:t xml:space="preserve"> makes the site easy to read and interact with on small screens.</w:t>
      </w:r>
    </w:p>
    <w:p w14:paraId="6C489CE9" w14:textId="60F8B2A3" w:rsidR="00E44C0A" w:rsidRDefault="003C4BC8">
      <w:r>
        <w:t>But is a</w:t>
      </w:r>
      <w:r w:rsidR="00E44C0A">
        <w:t xml:space="preserve"> key part of the responsive design </w:t>
      </w:r>
      <w:proofErr w:type="gramStart"/>
      <w:r w:rsidR="00E44C0A">
        <w:t>is</w:t>
      </w:r>
      <w:proofErr w:type="gramEnd"/>
      <w:r w:rsidR="00E44C0A">
        <w:t xml:space="preserve"> the navigation system. On mobile, the navigation is hidden behind a hamburger menu. JavaScript toggles the visibility of the menu, allowing users to open and close it</w:t>
      </w:r>
      <w:r w:rsidR="00591546">
        <w:t xml:space="preserve"> easily. On Larger screens, the navigation links are displayed horizontally </w:t>
      </w:r>
      <w:r w:rsidR="00B244B5">
        <w:t xml:space="preserve">and </w:t>
      </w:r>
      <w:r w:rsidR="00591546">
        <w:t>without the toggle button.</w:t>
      </w:r>
    </w:p>
    <w:p w14:paraId="057096FF" w14:textId="77777777" w:rsidR="00591546" w:rsidRDefault="00591546"/>
    <w:p w14:paraId="510C01F4" w14:textId="53DDC5F2" w:rsidR="00591546" w:rsidRDefault="00591546">
      <w:r>
        <w:t xml:space="preserve">CSS Gird </w:t>
      </w:r>
      <w:proofErr w:type="gramStart"/>
      <w:r>
        <w:t>and</w:t>
      </w:r>
      <w:r w:rsidR="003C4BC8">
        <w:t xml:space="preserve"> also</w:t>
      </w:r>
      <w:proofErr w:type="gramEnd"/>
      <w:r>
        <w:t xml:space="preserve"> Flexbox are used to create</w:t>
      </w:r>
      <w:r w:rsidR="00F02D6D">
        <w:t xml:space="preserve"> a very</w:t>
      </w:r>
      <w:r>
        <w:t xml:space="preserve"> flexible layouts that adapt to screen size. For example, the featured packages on the homepages and the package listings on the packages page use a grid that automatically shifts from one column on mobile to three columns on desktop. The package detail pages also switch from a stacked layout to two-column layout, placing the image and details side by side.</w:t>
      </w:r>
    </w:p>
    <w:p w14:paraId="282EEC71" w14:textId="4465A34A" w:rsidR="00591546" w:rsidRDefault="00591546">
      <w:r>
        <w:t>A</w:t>
      </w:r>
      <w:r w:rsidR="004D46FD">
        <w:t xml:space="preserve">nd </w:t>
      </w:r>
      <w:proofErr w:type="gramStart"/>
      <w:r w:rsidR="004D46FD">
        <w:t>also</w:t>
      </w:r>
      <w:proofErr w:type="gramEnd"/>
      <w:r w:rsidR="004D46FD">
        <w:t xml:space="preserve"> a</w:t>
      </w:r>
      <w:r>
        <w:t xml:space="preserve"> media query at 768px applies these layout changes. This breakpoint was chosen because it aligns with common tablet widths and ensures a smooth transition between mobile and desktop layouts.</w:t>
      </w:r>
    </w:p>
    <w:p w14:paraId="48D250A4" w14:textId="161630B9" w:rsidR="00591546" w:rsidRDefault="00591546">
      <w:r>
        <w:t xml:space="preserve">Overall, the responsive design ensures that the website is functional, </w:t>
      </w:r>
      <w:proofErr w:type="gramStart"/>
      <w:r>
        <w:t>visually  appealing</w:t>
      </w:r>
      <w:proofErr w:type="gramEnd"/>
      <w:r>
        <w:t>, and easy to navigate on all devices, fulfilling the client’s additional requirement and improving the user experience.</w:t>
      </w:r>
    </w:p>
    <w:p w14:paraId="780953AE" w14:textId="77777777" w:rsidR="00F05B68" w:rsidRDefault="00F05B68"/>
    <w:p w14:paraId="540A42A2" w14:textId="77777777" w:rsidR="00F05B68" w:rsidRDefault="00F05B68"/>
    <w:p w14:paraId="5139AB13" w14:textId="77777777" w:rsidR="0097167C" w:rsidRDefault="0097167C"/>
    <w:p w14:paraId="34F43EFF" w14:textId="77777777" w:rsidR="0097167C" w:rsidRDefault="0097167C"/>
    <w:p w14:paraId="358B9B0A" w14:textId="77777777" w:rsidR="0097167C" w:rsidRDefault="0097167C"/>
    <w:p w14:paraId="70B87C35" w14:textId="1921822C" w:rsidR="0097167C" w:rsidRDefault="00F05B68">
      <w:r>
        <w:t>Critical Reflection</w:t>
      </w:r>
      <w:r w:rsidR="0097167C">
        <w:t xml:space="preserve"> </w:t>
      </w:r>
    </w:p>
    <w:p w14:paraId="0107BF45" w14:textId="64AF9103" w:rsidR="00591546" w:rsidRDefault="0097167C">
      <w:r>
        <w:t xml:space="preserve">This website of mine is combined design and coding </w:t>
      </w:r>
      <w:proofErr w:type="gramStart"/>
      <w:r>
        <w:t>and also</w:t>
      </w:r>
      <w:proofErr w:type="gramEnd"/>
      <w:r>
        <w:t xml:space="preserve"> </w:t>
      </w:r>
      <w:proofErr w:type="gramStart"/>
      <w:r>
        <w:t>problem solving</w:t>
      </w:r>
      <w:proofErr w:type="gramEnd"/>
      <w:r>
        <w:t xml:space="preserve"> skills </w:t>
      </w:r>
      <w:r w:rsidR="00BF7FDF">
        <w:t xml:space="preserve">to create this functionality website </w:t>
      </w:r>
      <w:proofErr w:type="gramStart"/>
      <w:r w:rsidR="00BF7FDF">
        <w:t>and also</w:t>
      </w:r>
      <w:proofErr w:type="gramEnd"/>
      <w:r w:rsidR="00BF7FDF">
        <w:t xml:space="preserve"> it may not be fully made but it </w:t>
      </w:r>
      <w:proofErr w:type="gramStart"/>
      <w:r w:rsidR="00BF7FDF">
        <w:t>show</w:t>
      </w:r>
      <w:proofErr w:type="gramEnd"/>
      <w:r w:rsidR="00BF7FDF">
        <w:t xml:space="preserve"> cases the behind the </w:t>
      </w:r>
      <w:proofErr w:type="gramStart"/>
      <w:r w:rsidR="00BF7FDF">
        <w:t>scene</w:t>
      </w:r>
      <w:proofErr w:type="gramEnd"/>
      <w:r w:rsidR="00BF7FDF">
        <w:t xml:space="preserve"> </w:t>
      </w:r>
      <w:r w:rsidR="00347787">
        <w:t xml:space="preserve">of how </w:t>
      </w:r>
      <w:proofErr w:type="spellStart"/>
      <w:r w:rsidR="00347787">
        <w:t>devs</w:t>
      </w:r>
      <w:proofErr w:type="spellEnd"/>
      <w:r w:rsidR="00347787">
        <w:t xml:space="preserve"> updates sites like adding new stuff or new </w:t>
      </w:r>
      <w:proofErr w:type="gramStart"/>
      <w:r w:rsidR="00347787">
        <w:t xml:space="preserve">packages </w:t>
      </w:r>
      <w:r w:rsidR="000C4B8F">
        <w:t>.</w:t>
      </w:r>
      <w:proofErr w:type="gramEnd"/>
    </w:p>
    <w:p w14:paraId="45215AE4" w14:textId="23AD6CB0" w:rsidR="000C4B8F" w:rsidRDefault="000C4B8F">
      <w:r>
        <w:t xml:space="preserve">And on why I chose </w:t>
      </w:r>
      <w:r w:rsidR="00490296">
        <w:t>Rome</w:t>
      </w:r>
      <w:r>
        <w:t xml:space="preserve"> as my holiday </w:t>
      </w:r>
      <w:r w:rsidR="00FF217C">
        <w:t>destination</w:t>
      </w:r>
      <w:r>
        <w:t xml:space="preserve"> as I </w:t>
      </w:r>
      <w:r w:rsidR="00FF217C">
        <w:t>cantered</w:t>
      </w:r>
      <w:r>
        <w:t xml:space="preserve"> this to </w:t>
      </w:r>
      <w:r w:rsidR="00FF217C">
        <w:t xml:space="preserve">people who love </w:t>
      </w:r>
      <w:proofErr w:type="gramStart"/>
      <w:r w:rsidR="00FF217C">
        <w:t>history  especially</w:t>
      </w:r>
      <w:proofErr w:type="gramEnd"/>
      <w:r w:rsidR="00FF217C">
        <w:t xml:space="preserve"> Rome</w:t>
      </w:r>
      <w:r w:rsidR="009468F8">
        <w:t xml:space="preserve">n republic or early roman </w:t>
      </w:r>
      <w:proofErr w:type="gramStart"/>
      <w:r w:rsidR="009468F8">
        <w:t>empire  and</w:t>
      </w:r>
      <w:proofErr w:type="gramEnd"/>
      <w:r w:rsidR="009468F8">
        <w:t xml:space="preserve"> </w:t>
      </w:r>
      <w:r w:rsidR="001511EE">
        <w:t xml:space="preserve">they can get their planned visit to the </w:t>
      </w:r>
      <w:proofErr w:type="gramStart"/>
      <w:r w:rsidR="001511EE">
        <w:t xml:space="preserve">ruins </w:t>
      </w:r>
      <w:r w:rsidR="00FF77CA">
        <w:t xml:space="preserve"> with</w:t>
      </w:r>
      <w:proofErr w:type="gramEnd"/>
      <w:r w:rsidR="00FF77CA">
        <w:t xml:space="preserve"> cheaper options.  </w:t>
      </w:r>
    </w:p>
    <w:p w14:paraId="69BBE473" w14:textId="4155F799" w:rsidR="008B3FB3" w:rsidRDefault="008B3FB3">
      <w:r>
        <w:t>The design</w:t>
      </w:r>
      <w:r w:rsidR="006C41B4">
        <w:t xml:space="preserve"> is another successful </w:t>
      </w:r>
      <w:proofErr w:type="gramStart"/>
      <w:r w:rsidR="006C41B4">
        <w:t>element</w:t>
      </w:r>
      <w:proofErr w:type="gramEnd"/>
      <w:r w:rsidR="006C41B4">
        <w:t xml:space="preserve"> and this ensures that the site works well on phon</w:t>
      </w:r>
      <w:r w:rsidR="007B2885">
        <w:t xml:space="preserve">es, which aligns with the client’s data about </w:t>
      </w:r>
      <w:r w:rsidR="00490296">
        <w:t>navigation</w:t>
      </w:r>
      <w:r w:rsidR="007B2885">
        <w:t xml:space="preserve"> system adapts </w:t>
      </w:r>
      <w:r w:rsidR="00490296">
        <w:t>effectively</w:t>
      </w:r>
      <w:r w:rsidR="007B2885">
        <w:t>.</w:t>
      </w:r>
    </w:p>
    <w:p w14:paraId="0FFDB268" w14:textId="77777777" w:rsidR="007B2885" w:rsidRDefault="007B2885"/>
    <w:p w14:paraId="5126ED21" w14:textId="2EAC8F1B" w:rsidR="007B2885" w:rsidRDefault="007B2885">
      <w:r>
        <w:t xml:space="preserve">And for the </w:t>
      </w:r>
      <w:r w:rsidR="00490296">
        <w:t>java script</w:t>
      </w:r>
      <w:r w:rsidR="00E26E25">
        <w:t xml:space="preserve"> while simple it </w:t>
      </w:r>
      <w:proofErr w:type="gramStart"/>
      <w:r w:rsidR="00E26E25">
        <w:t>add</w:t>
      </w:r>
      <w:proofErr w:type="gramEnd"/>
      <w:r w:rsidR="00E26E25">
        <w:t xml:space="preserve"> meaning functionality</w:t>
      </w:r>
      <w:r w:rsidR="00505F21">
        <w:t>. And the budget</w:t>
      </w:r>
      <w:r w:rsidR="00F6446F">
        <w:t xml:space="preserve"> is filter on a </w:t>
      </w:r>
      <w:r w:rsidR="00211518">
        <w:t xml:space="preserve">packages page is particularly effective because it demonstrates dynamic content filtering </w:t>
      </w:r>
      <w:r w:rsidR="00F82206">
        <w:t>without requiring a backend. And the alert while</w:t>
      </w:r>
      <w:r w:rsidR="00400BF6">
        <w:t xml:space="preserve"> it may be</w:t>
      </w:r>
      <w:r w:rsidR="00F82206">
        <w:t xml:space="preserve"> fake and or a prototype</w:t>
      </w:r>
      <w:r w:rsidR="00FA19B1">
        <w:t xml:space="preserve"> </w:t>
      </w:r>
      <w:r w:rsidR="00E7679B">
        <w:t>it’s the booking and contact actions also helps in simulating the real thing</w:t>
      </w:r>
      <w:r w:rsidR="00AD49C4">
        <w:t xml:space="preserve"> or the real user flow</w:t>
      </w:r>
      <w:r w:rsidR="00224FEB">
        <w:t>.</w:t>
      </w:r>
    </w:p>
    <w:p w14:paraId="554A770F" w14:textId="77777777" w:rsidR="00224FEB" w:rsidRDefault="00224FEB"/>
    <w:p w14:paraId="6B84BF8C" w14:textId="77E4F073" w:rsidR="00224FEB" w:rsidRDefault="00A920B2">
      <w:r>
        <w:t>There are also areas that I could have improve but kept it simple to not do it</w:t>
      </w:r>
      <w:r w:rsidR="0066689D">
        <w:t xml:space="preserve"> like</w:t>
      </w:r>
      <w:r w:rsidR="008417AC">
        <w:t xml:space="preserve"> the </w:t>
      </w:r>
      <w:r w:rsidR="00EB1B67">
        <w:t xml:space="preserve">booking system to actually follow the booking steps like the </w:t>
      </w:r>
      <w:r w:rsidR="006D5E76">
        <w:t>schedule or date choosing and then payment method</w:t>
      </w:r>
      <w:r w:rsidR="007A522C">
        <w:t xml:space="preserve"> and </w:t>
      </w:r>
      <w:r w:rsidR="00D45B8D">
        <w:t xml:space="preserve">sending the payment successful method that’s  what it </w:t>
      </w:r>
      <w:r w:rsidR="004604FE">
        <w:t>would</w:t>
      </w:r>
      <w:r w:rsidR="00D45B8D">
        <w:t xml:space="preserve"> finished at if I had continue </w:t>
      </w:r>
      <w:r w:rsidR="006D5E76">
        <w:t xml:space="preserve">  </w:t>
      </w:r>
      <w:r w:rsidR="004604FE">
        <w:t>and also more advanced animations or transitions could enhance the visual appeal of the site</w:t>
      </w:r>
      <w:r w:rsidR="00F62A53">
        <w:t>.</w:t>
      </w:r>
    </w:p>
    <w:p w14:paraId="2A9285EA" w14:textId="76C9F163" w:rsidR="00F62A53" w:rsidRDefault="00F62A53">
      <w:r>
        <w:t>I also would consider adding accessibility improvements, such as ARIA labels</w:t>
      </w:r>
      <w:r w:rsidR="000260D2">
        <w:t>, improved contrast ratios, and keyboard navigation support. These changes would make the site more inclusive and professional.</w:t>
      </w:r>
    </w:p>
    <w:p w14:paraId="45ACC3EE" w14:textId="64C8E605" w:rsidR="000260D2" w:rsidRDefault="00DE1727">
      <w:r>
        <w:t>O</w:t>
      </w:r>
      <w:r w:rsidR="000260D2">
        <w:t>verall</w:t>
      </w:r>
      <w:r>
        <w:t>, this project helped me strengthen my understanding of responsive design, semantic html</w:t>
      </w:r>
      <w:r w:rsidR="00461392">
        <w:t>.</w:t>
      </w:r>
    </w:p>
    <w:p w14:paraId="640ED672" w14:textId="77777777" w:rsidR="00591546" w:rsidRDefault="00591546"/>
    <w:p w14:paraId="6BD1CA9A" w14:textId="77777777" w:rsidR="002D32EF" w:rsidRDefault="002D32EF"/>
    <w:p w14:paraId="457C6070" w14:textId="77777777" w:rsidR="002D32EF" w:rsidRDefault="002D32EF"/>
    <w:p w14:paraId="5B673300" w14:textId="77777777" w:rsidR="002D32EF" w:rsidRDefault="002D32EF"/>
    <w:p w14:paraId="59D87CF9" w14:textId="77777777" w:rsidR="002D32EF" w:rsidRDefault="002D32EF"/>
    <w:p w14:paraId="0D08AA76" w14:textId="77777777" w:rsidR="00C9270F" w:rsidRDefault="00C9270F"/>
    <w:p w14:paraId="72494FBF" w14:textId="77777777" w:rsidR="00C9270F" w:rsidRDefault="00C9270F"/>
    <w:p w14:paraId="6FF27CE0" w14:textId="77777777" w:rsidR="00C9270F" w:rsidRDefault="00C9270F"/>
    <w:p w14:paraId="5415AD61" w14:textId="77777777" w:rsidR="00C9270F" w:rsidRDefault="00C9270F"/>
    <w:p w14:paraId="20389CFF" w14:textId="77777777" w:rsidR="00C9270F" w:rsidRDefault="00C9270F"/>
    <w:p w14:paraId="09886A14" w14:textId="77777777" w:rsidR="00C9270F" w:rsidRDefault="00C9270F"/>
    <w:p w14:paraId="0C69D16A" w14:textId="77777777" w:rsidR="00C9270F" w:rsidRPr="00C9270F" w:rsidRDefault="00C9270F">
      <w:pPr>
        <w:rPr>
          <w:rFonts w:ascii="Times New Roman" w:hAnsi="Times New Roman" w:cs="Times New Roman"/>
        </w:rPr>
      </w:pPr>
    </w:p>
    <w:sectPr w:rsidR="00C9270F" w:rsidRPr="00C92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0AAB"/>
    <w:multiLevelType w:val="hybridMultilevel"/>
    <w:tmpl w:val="BE402EF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1732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0F"/>
    <w:rsid w:val="0000789A"/>
    <w:rsid w:val="000260D2"/>
    <w:rsid w:val="000B4224"/>
    <w:rsid w:val="000C4B8F"/>
    <w:rsid w:val="000C6679"/>
    <w:rsid w:val="000C7110"/>
    <w:rsid w:val="001212C1"/>
    <w:rsid w:val="00134B1F"/>
    <w:rsid w:val="001511EE"/>
    <w:rsid w:val="001706B3"/>
    <w:rsid w:val="001D710E"/>
    <w:rsid w:val="00211518"/>
    <w:rsid w:val="00217EE9"/>
    <w:rsid w:val="0022214F"/>
    <w:rsid w:val="00224FEB"/>
    <w:rsid w:val="002D32EF"/>
    <w:rsid w:val="00307707"/>
    <w:rsid w:val="00347787"/>
    <w:rsid w:val="003819ED"/>
    <w:rsid w:val="003A7B78"/>
    <w:rsid w:val="003C4BC8"/>
    <w:rsid w:val="00400BF6"/>
    <w:rsid w:val="004267C2"/>
    <w:rsid w:val="004604FE"/>
    <w:rsid w:val="00461392"/>
    <w:rsid w:val="00490296"/>
    <w:rsid w:val="00490E77"/>
    <w:rsid w:val="004D46FD"/>
    <w:rsid w:val="00505F21"/>
    <w:rsid w:val="00534CDD"/>
    <w:rsid w:val="00555F0A"/>
    <w:rsid w:val="00591546"/>
    <w:rsid w:val="005C20D0"/>
    <w:rsid w:val="005E528B"/>
    <w:rsid w:val="006376D0"/>
    <w:rsid w:val="0066689D"/>
    <w:rsid w:val="006A74C8"/>
    <w:rsid w:val="006B7677"/>
    <w:rsid w:val="006C41B4"/>
    <w:rsid w:val="006D5E76"/>
    <w:rsid w:val="0076394F"/>
    <w:rsid w:val="00766E5D"/>
    <w:rsid w:val="0078426F"/>
    <w:rsid w:val="007A522C"/>
    <w:rsid w:val="007B2885"/>
    <w:rsid w:val="008057E6"/>
    <w:rsid w:val="00826D45"/>
    <w:rsid w:val="008417AC"/>
    <w:rsid w:val="00861BFC"/>
    <w:rsid w:val="008A4232"/>
    <w:rsid w:val="008B3FB3"/>
    <w:rsid w:val="008B5A93"/>
    <w:rsid w:val="008E6B84"/>
    <w:rsid w:val="009468F8"/>
    <w:rsid w:val="0097167C"/>
    <w:rsid w:val="009C2488"/>
    <w:rsid w:val="00A03087"/>
    <w:rsid w:val="00A228FB"/>
    <w:rsid w:val="00A53B37"/>
    <w:rsid w:val="00A920B2"/>
    <w:rsid w:val="00AD49C4"/>
    <w:rsid w:val="00B12B96"/>
    <w:rsid w:val="00B15C27"/>
    <w:rsid w:val="00B244B5"/>
    <w:rsid w:val="00B555F7"/>
    <w:rsid w:val="00B82B94"/>
    <w:rsid w:val="00B8424E"/>
    <w:rsid w:val="00BB5324"/>
    <w:rsid w:val="00BC2B30"/>
    <w:rsid w:val="00BC6FA9"/>
    <w:rsid w:val="00BF7FDF"/>
    <w:rsid w:val="00C20513"/>
    <w:rsid w:val="00C9270F"/>
    <w:rsid w:val="00CD0C53"/>
    <w:rsid w:val="00CD6421"/>
    <w:rsid w:val="00CF2516"/>
    <w:rsid w:val="00D01697"/>
    <w:rsid w:val="00D45B8D"/>
    <w:rsid w:val="00D841BA"/>
    <w:rsid w:val="00DE1727"/>
    <w:rsid w:val="00DE762C"/>
    <w:rsid w:val="00E26E25"/>
    <w:rsid w:val="00E44C0A"/>
    <w:rsid w:val="00E57E7E"/>
    <w:rsid w:val="00E7679B"/>
    <w:rsid w:val="00EB1B67"/>
    <w:rsid w:val="00EE2312"/>
    <w:rsid w:val="00EF158C"/>
    <w:rsid w:val="00F02D6D"/>
    <w:rsid w:val="00F05B68"/>
    <w:rsid w:val="00F46F09"/>
    <w:rsid w:val="00F62A53"/>
    <w:rsid w:val="00F6446F"/>
    <w:rsid w:val="00F82206"/>
    <w:rsid w:val="00FA19B1"/>
    <w:rsid w:val="00FD3C4A"/>
    <w:rsid w:val="00FF217C"/>
    <w:rsid w:val="00FF77C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A9ED"/>
  <w15:chartTrackingRefBased/>
  <w15:docId w15:val="{8E829D58-9B30-4F83-883D-6B28E5DE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0F"/>
    <w:rPr>
      <w:rFonts w:eastAsiaTheme="majorEastAsia" w:cstheme="majorBidi"/>
      <w:color w:val="272727" w:themeColor="text1" w:themeTint="D8"/>
    </w:rPr>
  </w:style>
  <w:style w:type="paragraph" w:styleId="Title">
    <w:name w:val="Title"/>
    <w:basedOn w:val="Normal"/>
    <w:next w:val="Normal"/>
    <w:link w:val="TitleChar"/>
    <w:uiPriority w:val="10"/>
    <w:qFormat/>
    <w:rsid w:val="00C92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0F"/>
    <w:pPr>
      <w:spacing w:before="160"/>
      <w:jc w:val="center"/>
    </w:pPr>
    <w:rPr>
      <w:i/>
      <w:iCs/>
      <w:color w:val="404040" w:themeColor="text1" w:themeTint="BF"/>
    </w:rPr>
  </w:style>
  <w:style w:type="character" w:customStyle="1" w:styleId="QuoteChar">
    <w:name w:val="Quote Char"/>
    <w:basedOn w:val="DefaultParagraphFont"/>
    <w:link w:val="Quote"/>
    <w:uiPriority w:val="29"/>
    <w:rsid w:val="00C9270F"/>
    <w:rPr>
      <w:i/>
      <w:iCs/>
      <w:color w:val="404040" w:themeColor="text1" w:themeTint="BF"/>
    </w:rPr>
  </w:style>
  <w:style w:type="paragraph" w:styleId="ListParagraph">
    <w:name w:val="List Paragraph"/>
    <w:basedOn w:val="Normal"/>
    <w:uiPriority w:val="34"/>
    <w:qFormat/>
    <w:rsid w:val="00C9270F"/>
    <w:pPr>
      <w:ind w:left="720"/>
      <w:contextualSpacing/>
    </w:pPr>
  </w:style>
  <w:style w:type="character" w:styleId="IntenseEmphasis">
    <w:name w:val="Intense Emphasis"/>
    <w:basedOn w:val="DefaultParagraphFont"/>
    <w:uiPriority w:val="21"/>
    <w:qFormat/>
    <w:rsid w:val="00C9270F"/>
    <w:rPr>
      <w:i/>
      <w:iCs/>
      <w:color w:val="0F4761" w:themeColor="accent1" w:themeShade="BF"/>
    </w:rPr>
  </w:style>
  <w:style w:type="paragraph" w:styleId="IntenseQuote">
    <w:name w:val="Intense Quote"/>
    <w:basedOn w:val="Normal"/>
    <w:next w:val="Normal"/>
    <w:link w:val="IntenseQuoteChar"/>
    <w:uiPriority w:val="30"/>
    <w:qFormat/>
    <w:rsid w:val="00C92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0F"/>
    <w:rPr>
      <w:i/>
      <w:iCs/>
      <w:color w:val="0F4761" w:themeColor="accent1" w:themeShade="BF"/>
    </w:rPr>
  </w:style>
  <w:style w:type="character" w:styleId="IntenseReference">
    <w:name w:val="Intense Reference"/>
    <w:basedOn w:val="DefaultParagraphFont"/>
    <w:uiPriority w:val="32"/>
    <w:qFormat/>
    <w:rsid w:val="00C92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Riane Nocillado</dc:creator>
  <cp:keywords/>
  <dc:description/>
  <cp:lastModifiedBy>Riane Nocillado</cp:lastModifiedBy>
  <cp:revision>2</cp:revision>
  <dcterms:created xsi:type="dcterms:W3CDTF">2026-05-03T15:52:00Z</dcterms:created>
  <dcterms:modified xsi:type="dcterms:W3CDTF">2026-05-03T15:52:00Z</dcterms:modified>
</cp:coreProperties>
</file>