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764" w:rsidRDefault="00843186">
      <w:r>
        <w:t>Ejemplo de c</w:t>
      </w:r>
      <w:r w:rsidR="006B64AC">
        <w:t xml:space="preserve">ambios en las </w:t>
      </w:r>
      <w:proofErr w:type="spellStart"/>
      <w:r w:rsidR="006B64AC">
        <w:t>urls</w:t>
      </w:r>
      <w:proofErr w:type="spellEnd"/>
      <w:r w:rsidR="006B64AC">
        <w:t>:</w:t>
      </w:r>
    </w:p>
    <w:p w:rsidR="006B64AC" w:rsidRDefault="006B64AC">
      <w:r>
        <w:t>Si tenemos los ficheros de PHP en:</w:t>
      </w:r>
    </w:p>
    <w:p w:rsidR="006B64AC" w:rsidRDefault="006B64AC">
      <w:r>
        <w:rPr>
          <w:noProof/>
          <w:lang w:eastAsia="es-ES"/>
        </w:rPr>
        <w:drawing>
          <wp:inline distT="0" distB="0" distL="0" distR="0" wp14:anchorId="5074CCD7" wp14:editId="43FC3EE2">
            <wp:extent cx="2260600" cy="16764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AC" w:rsidRDefault="00843186">
      <w:r>
        <w:t xml:space="preserve">Y </w:t>
      </w:r>
      <w:r w:rsidR="006B64AC">
        <w:t>la carpeta cliente</w:t>
      </w:r>
      <w:r>
        <w:t xml:space="preserve"> en</w:t>
      </w:r>
      <w:r w:rsidR="006B64AC">
        <w:t>:</w:t>
      </w:r>
    </w:p>
    <w:p w:rsidR="006B64AC" w:rsidRDefault="006B64AC">
      <w:r>
        <w:rPr>
          <w:noProof/>
          <w:lang w:eastAsia="es-ES"/>
        </w:rPr>
        <w:drawing>
          <wp:inline distT="0" distB="0" distL="0" distR="0" wp14:anchorId="5E9247D5" wp14:editId="2CDA916B">
            <wp:extent cx="3048000" cy="2819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AC" w:rsidRDefault="006B64AC">
      <w:r>
        <w:t xml:space="preserve">Hay que cambiar y poner la dirección relativa a </w:t>
      </w:r>
      <w:proofErr w:type="spellStart"/>
      <w:r>
        <w:t>htdocs</w:t>
      </w:r>
      <w:proofErr w:type="spellEnd"/>
      <w:r w:rsidR="00843186">
        <w:t xml:space="preserve"> en el fichero index.html dentro de la carpeta cliente:</w:t>
      </w:r>
    </w:p>
    <w:p w:rsidR="006B64AC" w:rsidRDefault="006B64AC">
      <w:r>
        <w:rPr>
          <w:noProof/>
          <w:lang w:eastAsia="es-ES"/>
        </w:rPr>
        <w:drawing>
          <wp:inline distT="0" distB="0" distL="0" distR="0" wp14:anchorId="75143140" wp14:editId="4D5E12BB">
            <wp:extent cx="4267200" cy="1706300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9208" cy="170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AC" w:rsidRDefault="006B64AC">
      <w:r>
        <w:t xml:space="preserve">Y en la llamada a </w:t>
      </w:r>
      <w:proofErr w:type="spellStart"/>
      <w:r>
        <w:t>localhost</w:t>
      </w:r>
      <w:proofErr w:type="spellEnd"/>
      <w:r>
        <w:t xml:space="preserve"> desde An</w:t>
      </w:r>
      <w:r w:rsidR="00843186">
        <w:t>gular hay que poner antes de ng</w:t>
      </w:r>
      <w:bookmarkStart w:id="0" w:name="_GoBack"/>
      <w:bookmarkEnd w:id="0"/>
      <w:r>
        <w:t xml:space="preserve"> </w:t>
      </w:r>
      <w:proofErr w:type="spellStart"/>
      <w:r>
        <w:t>build</w:t>
      </w:r>
      <w:proofErr w:type="spellEnd"/>
      <w:r>
        <w:t>:</w:t>
      </w:r>
    </w:p>
    <w:p w:rsidR="006B64AC" w:rsidRDefault="006B64AC">
      <w:hyperlink r:id="rId8" w:history="1">
        <w:r w:rsidRPr="006E661B">
          <w:rPr>
            <w:rStyle w:val="Hipervnculo"/>
          </w:rPr>
          <w:t>http://localhost/server</w:t>
        </w:r>
      </w:hyperlink>
      <w:r>
        <w:t xml:space="preserve"> </w:t>
      </w:r>
    </w:p>
    <w:sectPr w:rsidR="006B64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4AC"/>
    <w:rsid w:val="006B64AC"/>
    <w:rsid w:val="00843186"/>
    <w:rsid w:val="00AE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6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4A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B64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6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4A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B64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serv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2022-05-24T04:05:00Z</dcterms:created>
  <dcterms:modified xsi:type="dcterms:W3CDTF">2022-05-24T04:20:00Z</dcterms:modified>
</cp:coreProperties>
</file>