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r>
        <w:rPr>
          <w:rFonts w:hint="eastAsia"/>
        </w:rPr>
        <w:t>strtol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r>
        <w:rPr>
          <w:rFonts w:hint="eastAsia"/>
        </w:rPr>
        <w:t>strtol</w:t>
      </w:r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  <w:rPr>
          <w:rFonts w:hint="eastAsia"/>
        </w:rPr>
      </w:pPr>
    </w:p>
    <w:p w:rsidR="00993AA3" w:rsidRDefault="00993AA3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  <w:rPr>
          <w:rFonts w:hint="eastAsia"/>
        </w:rPr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  <w:rPr>
          <w:rFonts w:hint="eastAsia"/>
        </w:rPr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p w:rsidR="0050135A" w:rsidRDefault="0050135A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由于使用了多重属性，去掉最前面的预定义</w:t>
      </w:r>
      <w:r>
        <w:rPr>
          <w:rFonts w:hint="eastAsia"/>
          <w:noProof/>
        </w:rPr>
        <w:drawing>
          <wp:inline distT="0" distB="0" distL="0" distR="0">
            <wp:extent cx="2038350" cy="3905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50135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3500" cy="41910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C74698" w:rsidP="00D31D50">
      <w:pPr>
        <w:spacing w:line="220" w:lineRule="atLeast"/>
        <w:rPr>
          <w:rFonts w:hint="eastAsia"/>
        </w:rPr>
      </w:pPr>
      <w:r>
        <w:rPr>
          <w:rFonts w:hint="eastAsia"/>
        </w:rPr>
        <w:t>效果</w:t>
      </w:r>
    </w:p>
    <w:p w:rsidR="0050135A" w:rsidRDefault="001043F9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94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A7" w:rsidRDefault="003329A7" w:rsidP="00D31D50">
      <w:pPr>
        <w:spacing w:line="220" w:lineRule="atLeast"/>
        <w:rPr>
          <w:rFonts w:hint="eastAsia"/>
        </w:rPr>
      </w:pPr>
      <w:r>
        <w:rPr>
          <w:rFonts w:hint="eastAsia"/>
        </w:rPr>
        <w:t>继续整理多重属性，建立节点结构体</w:t>
      </w:r>
    </w:p>
    <w:p w:rsidR="003329A7" w:rsidRDefault="0097178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9432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39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051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  <w:rPr>
          <w:rFonts w:hint="eastAsia"/>
        </w:rPr>
      </w:pPr>
      <w:r>
        <w:rPr>
          <w:rFonts w:hint="eastAsia"/>
        </w:rPr>
        <w:t>效果</w:t>
      </w:r>
    </w:p>
    <w:p w:rsidR="001E4063" w:rsidRDefault="001E4063" w:rsidP="00D31D50">
      <w:pPr>
        <w:spacing w:line="220" w:lineRule="atLeast"/>
        <w:rPr>
          <w:rFonts w:hint="eastAsia"/>
        </w:rPr>
      </w:pPr>
    </w:p>
    <w:p w:rsidR="001E4063" w:rsidRDefault="001E4063" w:rsidP="00D31D50">
      <w:pPr>
        <w:spacing w:line="220" w:lineRule="atLeast"/>
      </w:pPr>
      <w:r>
        <w:rPr>
          <w:rFonts w:hint="eastAsia"/>
        </w:rPr>
        <w:t>建立区块链，</w:t>
      </w:r>
      <w:r w:rsidR="00D715F0">
        <w:rPr>
          <w:rFonts w:hint="eastAsia"/>
        </w:rPr>
        <w:t>用于管理符号表</w:t>
      </w:r>
      <w:r w:rsidR="00FE1C0C">
        <w:rPr>
          <w:rFonts w:hint="eastAsia"/>
        </w:rPr>
        <w:t>，寻找散列表结构学习使用</w:t>
      </w:r>
    </w:p>
    <w:sectPr w:rsidR="001E406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43F9"/>
    <w:rsid w:val="001B2BF1"/>
    <w:rsid w:val="001E4063"/>
    <w:rsid w:val="001E7F34"/>
    <w:rsid w:val="00323B43"/>
    <w:rsid w:val="003329A7"/>
    <w:rsid w:val="003D37D8"/>
    <w:rsid w:val="00426133"/>
    <w:rsid w:val="004358AB"/>
    <w:rsid w:val="0050135A"/>
    <w:rsid w:val="00741421"/>
    <w:rsid w:val="007F15B0"/>
    <w:rsid w:val="008B7726"/>
    <w:rsid w:val="00936B4A"/>
    <w:rsid w:val="0097178F"/>
    <w:rsid w:val="00993AA3"/>
    <w:rsid w:val="00A5229D"/>
    <w:rsid w:val="00B00BE5"/>
    <w:rsid w:val="00B11F57"/>
    <w:rsid w:val="00C32004"/>
    <w:rsid w:val="00C74698"/>
    <w:rsid w:val="00CD29E0"/>
    <w:rsid w:val="00D31D50"/>
    <w:rsid w:val="00D64EBF"/>
    <w:rsid w:val="00D715F0"/>
    <w:rsid w:val="00F837B8"/>
    <w:rsid w:val="00FD2BEB"/>
    <w:rsid w:val="00FE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20</cp:revision>
  <dcterms:created xsi:type="dcterms:W3CDTF">2008-09-11T17:20:00Z</dcterms:created>
  <dcterms:modified xsi:type="dcterms:W3CDTF">2017-10-12T08:54:00Z</dcterms:modified>
</cp:coreProperties>
</file>