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User Interview </w:t>
      </w:r>
    </w:p>
    <w:p w:rsidR="00000000" w:rsidDel="00000000" w:rsidP="00000000" w:rsidRDefault="00000000" w:rsidRPr="00000000" w14:paraId="00000002">
      <w:pPr>
        <w:rPr/>
      </w:pPr>
      <w:r w:rsidDel="00000000" w:rsidR="00000000" w:rsidRPr="00000000">
        <w:rPr>
          <w:rtl w:val="0"/>
        </w:rPr>
        <w:t xml:space="preserve">Ghislaine Donais</w:t>
      </w:r>
    </w:p>
    <w:p w:rsidR="00000000" w:rsidDel="00000000" w:rsidP="00000000" w:rsidRDefault="00000000" w:rsidRPr="00000000" w14:paraId="00000003">
      <w:pPr>
        <w:rPr/>
      </w:pPr>
      <w:r w:rsidDel="00000000" w:rsidR="00000000" w:rsidRPr="00000000">
        <w:rPr>
          <w:rtl w:val="0"/>
        </w:rPr>
        <w:t xml:space="preserve">May 17, 2020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Overall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Ghislaine wasn’t necessarily the ideal interview choice, but during this period of COVID-19, I don’t have much choice. She wasn’t comfortable conducting the interview in English, however, as a former colleague I know that she is reasonably comfortable with written English and has used software in English before. She’s also comfortable with her PC, iPhone, Apple Watch and also previously  used an Android phone for years. She seemed nervous when using the app and hesitated to think out loud, so at times I felt obligated to explain what we were looking at to avoid to much dead space on the recording.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Introduction :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77 years old, retired, exercises when able</w:t>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Has recently developed back issues (pain), diabetic</w:t>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Prior to COVID-19, she had been participating in a special program for seniors, especially those at risk for </w:t>
      </w:r>
      <w:r w:rsidDel="00000000" w:rsidR="00000000" w:rsidRPr="00000000">
        <w:rPr>
          <w:rtl w:val="0"/>
        </w:rPr>
        <w:t xml:space="preserve">cardiac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issues. She had been working with trainers 3-4 times per week doing various exercises, including strength training.</w:t>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Said she doesn’t feel she’s had issues with motivation in terms of exercising</w:t>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Hasn’t used fitness apps, but does use her Apple Watch to track steps and exercise minutes</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Prototype – General: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Found the text in my ‘today’ chart quite small and hard to read (it is)</w:t>
      </w:r>
    </w:p>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Liked the idea of using a tracker such as the Apple Watch to enter fitness data automatically</w:t>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Also, liked the idea of having ‘News and Tips’ on the home section of the app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Task 1 – Find Motivation (i.e. Challenges)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She stumbled across this section right away.</w:t>
      </w:r>
    </w:p>
    <w:p w:rsidR="00000000" w:rsidDel="00000000" w:rsidP="00000000" w:rsidRDefault="00000000" w:rsidRPr="00000000" w14:paraId="0000001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 accidentally confused the issue by mixing up Goals and Challenges when she asked a question. I need to revisit what I had in mind by “goals” and see if I can better distinguish the two.</w:t>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Said that the stores or fitness clubs should be specific to the region of the user</w:t>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Suggested that we have a wide variety of challenges options because people are different and have a lot of different preferences. Was happy with the choices I presented in the app, however.</w:t>
      </w:r>
    </w:p>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 topic, but had a good suggestion for the individual health plan, with weekly meal and exercise suggestions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Task 2 – Sign up for Challenge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Seemed nervous and got a bit flustered trying to find out how to sign up for a challenge</w:t>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Once she found the button, she navigated the experience relatively easily and set a reminder</w:t>
      </w:r>
    </w:p>
    <w:p w:rsidR="00000000" w:rsidDel="00000000" w:rsidP="00000000" w:rsidRDefault="00000000" w:rsidRPr="00000000" w14:paraId="0000002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Brought up a very important issue: The user could game the system and claim they worked out for the allotted time for a challenge, when they didn’t actually do it. We will need to implement some sort of control structure and perhaps limits on the number of times a user can sign up or complete a challenge.</w:t>
      </w:r>
    </w:p>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Also, wasn’t sure if a $50 coupon would be enough to motivate users. Suggested $100, but then said that perhaps merchants wouldn’t like that idea.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Task 3 – Set a Reminder for a Challenge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 first, she set a reminder by going through the sign-up process again.</w:t>
      </w:r>
    </w:p>
    <w:p w:rsidR="00000000" w:rsidDel="00000000" w:rsidP="00000000" w:rsidRDefault="00000000" w:rsidRPr="00000000" w14:paraId="0000002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I explained that she could also use the menu and choose “Reminders” she finally grasped the idea.</w:t>
      </w:r>
    </w:p>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She thought the choice of reminders was sufficient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Task 4 – View Reminders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Despite that I showed her how to navigate to reminders earlier, she still had a little difficulty getting there again</w:t>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She seemed to get lost in the main menu again. I really got the impression that there were too many options there. Challenges and goals are similar. Challenges are listed twice, etc.</w:t>
      </w:r>
    </w:p>
    <w:p w:rsidR="00000000" w:rsidDel="00000000" w:rsidP="00000000" w:rsidRDefault="00000000" w:rsidRPr="00000000" w14:paraId="0000003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She liked the flexibility of being able to change the notification time, as well as number of exercise minutes not met. She said it was quite flexible.</w:t>
      </w:r>
    </w:p>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She didn’t see the need to set more than one daily reminder.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Task 5 – Track Challenge Progress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Had trouble navigating to view the progress she’s made toward a challenge.</w:t>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Once there she thought the amount of detail was sufficient and couldn’t think any more data that would be necessary there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Overall Feedback</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While she thought the challenges were a good idea, I’m not convinced she would actually use them herself. She did think that the idea would have a lot of appeal to the general population</w:t>
      </w:r>
    </w:p>
    <w:p w:rsidR="00000000" w:rsidDel="00000000" w:rsidP="00000000" w:rsidRDefault="00000000" w:rsidRPr="00000000" w14:paraId="0000003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Overall she said she really liked the idea of the app and thought it would be essentially for a lot of people</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C168A"/>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FYk6tMirsyADqgF/v7TqQKHRLw==">AMUW2mVcXEdqiAfCw50zYjiqzQfxNzTUeuMTG2VABdiIUlG9MevXypT6Ku4gpszoXyt3fsLgVdWr/kY2M1xXAD+ZH+ZhpqAUTqnzavEf3YJYPqAFML4BZf8=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2020-05-18T16:07:00Z</dcterms:created>
  <dc:creator>Maleina Bidek</dc:creator>
</cp:coreProperties>
</file>