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2B2F65" w:rsidRDefault="00C20E31">
      <w:pPr>
        <w:pStyle w:val="Title"/>
      </w:pPr>
      <w:bookmarkStart w:id="0" w:name="_vbv19fk2ofs1" w:colFirst="0" w:colLast="0"/>
      <w:bookmarkEnd w:id="0"/>
      <w:r>
        <w:t>User Guide</w:t>
      </w:r>
    </w:p>
    <w:p w14:paraId="00000002" w14:textId="77777777" w:rsidR="002B2F65" w:rsidRDefault="002B2F65"/>
    <w:p w14:paraId="00000003" w14:textId="77777777" w:rsidR="002B2F65" w:rsidRDefault="00C20E31">
      <w:pPr>
        <w:pStyle w:val="Heading2"/>
      </w:pPr>
      <w:bookmarkStart w:id="1" w:name="_ju470ha7hhfp" w:colFirst="0" w:colLast="0"/>
      <w:bookmarkEnd w:id="1"/>
      <w:r>
        <w:t xml:space="preserve">Background: </w:t>
      </w:r>
    </w:p>
    <w:p w14:paraId="1270EC16" w14:textId="3B0EB0DF" w:rsidR="008E0385" w:rsidRDefault="002E1F01">
      <w:r>
        <w:t xml:space="preserve">Do you want to stay healthy, but you don’t know where to start? Do you want to take off those extra pounds that you’ve put on over the years, but you can’t manage to do it? We’ve got good news. </w:t>
      </w:r>
      <w:proofErr w:type="spellStart"/>
      <w:r>
        <w:t>KPDailyCheckup</w:t>
      </w:r>
      <w:proofErr w:type="spellEnd"/>
      <w:r>
        <w:t xml:space="preserve"> is here to help you</w:t>
      </w:r>
      <w:r w:rsidR="008E0385">
        <w:t>!</w:t>
      </w:r>
    </w:p>
    <w:p w14:paraId="7387DAB2" w14:textId="3DDDD102" w:rsidR="002E1F01" w:rsidRDefault="002E1F01"/>
    <w:p w14:paraId="01A80B54" w14:textId="70B5433C" w:rsidR="002E1F01" w:rsidRDefault="002E1F01">
      <w:r>
        <w:t>Kaiser Permanente’s new preventative health app is here to help you be healthy and happy. Whether you want to get in shape, reduce your risk of chronic disease or manage a condition you already have, we can help you achieve your health goals.</w:t>
      </w:r>
    </w:p>
    <w:p w14:paraId="00000005" w14:textId="77777777" w:rsidR="002B2F65" w:rsidRDefault="002B2F65"/>
    <w:p w14:paraId="00000006" w14:textId="13EC05B2" w:rsidR="002B2F65" w:rsidRDefault="00C20E31">
      <w:pPr>
        <w:pStyle w:val="Heading2"/>
      </w:pPr>
      <w:bookmarkStart w:id="2" w:name="_l81tygbu743i" w:colFirst="0" w:colLast="0"/>
      <w:bookmarkEnd w:id="2"/>
      <w:r>
        <w:t xml:space="preserve">Details: </w:t>
      </w:r>
    </w:p>
    <w:p w14:paraId="33E5C98F" w14:textId="12F6EA2F" w:rsidR="00C20E31" w:rsidRDefault="00C20E31">
      <w:r>
        <w:t xml:space="preserve">Scroll to </w:t>
      </w:r>
      <w:r w:rsidR="00B05CAA">
        <w:t xml:space="preserve">the </w:t>
      </w:r>
      <w:r>
        <w:t>next pages</w:t>
      </w:r>
      <w:r w:rsidR="00B05CAA">
        <w:t xml:space="preserve"> to view this section.</w:t>
      </w:r>
      <w:r>
        <w:br w:type="page"/>
      </w:r>
    </w:p>
    <w:p w14:paraId="6F6D106B" w14:textId="77777777" w:rsidR="00D85D24" w:rsidRDefault="00D85D24" w:rsidP="00D85D24"/>
    <w:p w14:paraId="32142FAC" w14:textId="4B75B9EB" w:rsidR="008E0385" w:rsidRDefault="008E0385" w:rsidP="00D85D24"/>
    <w:tbl>
      <w:tblPr>
        <w:tblStyle w:val="TableGrid"/>
        <w:tblW w:w="0" w:type="auto"/>
        <w:tblLook w:val="04A0" w:firstRow="1" w:lastRow="0" w:firstColumn="1" w:lastColumn="0" w:noHBand="0" w:noVBand="1"/>
      </w:tblPr>
      <w:tblGrid>
        <w:gridCol w:w="4675"/>
        <w:gridCol w:w="4675"/>
      </w:tblGrid>
      <w:tr w:rsidR="008E0385" w14:paraId="39BF02CD" w14:textId="77777777" w:rsidTr="008E0385">
        <w:tc>
          <w:tcPr>
            <w:tcW w:w="9350" w:type="dxa"/>
            <w:gridSpan w:val="2"/>
          </w:tcPr>
          <w:p w14:paraId="4AF19D66" w14:textId="77777777" w:rsidR="008E0385" w:rsidRDefault="008E0385" w:rsidP="008E0385">
            <w:pPr>
              <w:rPr>
                <w:b/>
                <w:bCs/>
              </w:rPr>
            </w:pPr>
            <w:r w:rsidRPr="008E0385">
              <w:rPr>
                <w:b/>
                <w:bCs/>
              </w:rPr>
              <w:t>Log into the app:</w:t>
            </w:r>
          </w:p>
          <w:p w14:paraId="32302201" w14:textId="77777777" w:rsidR="008E0385" w:rsidRDefault="008E0385" w:rsidP="008E0385">
            <w:pPr>
              <w:rPr>
                <w:b/>
                <w:bCs/>
              </w:rPr>
            </w:pPr>
          </w:p>
          <w:p w14:paraId="17372624" w14:textId="7A035272" w:rsidR="008E0385" w:rsidRDefault="008E0385" w:rsidP="00D85D24">
            <w:r>
              <w:t>Open the app and you will see the Login page:</w:t>
            </w:r>
          </w:p>
        </w:tc>
      </w:tr>
      <w:tr w:rsidR="008E0385" w14:paraId="2572C8F8" w14:textId="77777777" w:rsidTr="00762B95">
        <w:tc>
          <w:tcPr>
            <w:tcW w:w="4675" w:type="dxa"/>
          </w:tcPr>
          <w:p w14:paraId="426378DA" w14:textId="77777777" w:rsidR="008E0385" w:rsidRDefault="008E0385" w:rsidP="00D85D24">
            <w:r>
              <w:rPr>
                <w:noProof/>
              </w:rPr>
              <w:drawing>
                <wp:inline distT="0" distB="0" distL="0" distR="0" wp14:anchorId="12B31547" wp14:editId="79368522">
                  <wp:extent cx="2298700" cy="453390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6-12 at 12.03.57 PM.png"/>
                          <pic:cNvPicPr/>
                        </pic:nvPicPr>
                        <pic:blipFill>
                          <a:blip r:embed="rId5">
                            <a:extLst>
                              <a:ext uri="{28A0092B-C50C-407E-A947-70E740481C1C}">
                                <a14:useLocalDpi xmlns:a14="http://schemas.microsoft.com/office/drawing/2010/main" val="0"/>
                              </a:ext>
                            </a:extLst>
                          </a:blip>
                          <a:stretch>
                            <a:fillRect/>
                          </a:stretch>
                        </pic:blipFill>
                        <pic:spPr>
                          <a:xfrm>
                            <a:off x="0" y="0"/>
                            <a:ext cx="2298700" cy="4533900"/>
                          </a:xfrm>
                          <a:prstGeom prst="rect">
                            <a:avLst/>
                          </a:prstGeom>
                        </pic:spPr>
                      </pic:pic>
                    </a:graphicData>
                  </a:graphic>
                </wp:inline>
              </w:drawing>
            </w:r>
          </w:p>
          <w:p w14:paraId="5412336C" w14:textId="77777777" w:rsidR="008E0385" w:rsidRDefault="008E0385" w:rsidP="00D85D24"/>
          <w:p w14:paraId="03B68B2B" w14:textId="09AF5C06" w:rsidR="008E0385" w:rsidRDefault="008E0385" w:rsidP="00D85D24">
            <w:r>
              <w:t>Enter your Member ID in the box and press LOGIN. If you have not yet signed up for the app, click REGISTER and follow the prompts. (See separate instructions.)</w:t>
            </w:r>
          </w:p>
        </w:tc>
        <w:tc>
          <w:tcPr>
            <w:tcW w:w="4675" w:type="dxa"/>
          </w:tcPr>
          <w:p w14:paraId="390C6FD0" w14:textId="77777777" w:rsidR="008E0385" w:rsidRDefault="008E0385" w:rsidP="00D85D24">
            <w:r>
              <w:rPr>
                <w:noProof/>
              </w:rPr>
              <w:drawing>
                <wp:inline distT="0" distB="0" distL="0" distR="0" wp14:anchorId="119221F0" wp14:editId="0450DD9A">
                  <wp:extent cx="2298700" cy="45339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6-12 at 12.04.15 PM.png"/>
                          <pic:cNvPicPr/>
                        </pic:nvPicPr>
                        <pic:blipFill>
                          <a:blip r:embed="rId6">
                            <a:extLst>
                              <a:ext uri="{28A0092B-C50C-407E-A947-70E740481C1C}">
                                <a14:useLocalDpi xmlns:a14="http://schemas.microsoft.com/office/drawing/2010/main" val="0"/>
                              </a:ext>
                            </a:extLst>
                          </a:blip>
                          <a:stretch>
                            <a:fillRect/>
                          </a:stretch>
                        </pic:blipFill>
                        <pic:spPr>
                          <a:xfrm>
                            <a:off x="0" y="0"/>
                            <a:ext cx="2298700" cy="4533900"/>
                          </a:xfrm>
                          <a:prstGeom prst="rect">
                            <a:avLst/>
                          </a:prstGeom>
                        </pic:spPr>
                      </pic:pic>
                    </a:graphicData>
                  </a:graphic>
                </wp:inline>
              </w:drawing>
            </w:r>
          </w:p>
          <w:p w14:paraId="4AA86EF2" w14:textId="77777777" w:rsidR="008E0385" w:rsidRDefault="008E0385" w:rsidP="00D85D24"/>
          <w:p w14:paraId="4C925925" w14:textId="083A4002" w:rsidR="008E0385" w:rsidRDefault="008E0385" w:rsidP="00D85D24">
            <w:r>
              <w:t>Enter your password in the box, then click SIGN IN.</w:t>
            </w:r>
          </w:p>
        </w:tc>
      </w:tr>
    </w:tbl>
    <w:p w14:paraId="7E6A3D71" w14:textId="461BCFC8" w:rsidR="008E0385" w:rsidRDefault="008E0385" w:rsidP="00D85D24"/>
    <w:p w14:paraId="33FF0FB0" w14:textId="5B099938" w:rsidR="00C20E31" w:rsidRDefault="00C20E31">
      <w:r>
        <w:br w:type="page"/>
      </w:r>
    </w:p>
    <w:p w14:paraId="1A47E1B9" w14:textId="77777777" w:rsidR="00C20E31" w:rsidRPr="008E0385" w:rsidRDefault="00C20E31" w:rsidP="00D85D24"/>
    <w:tbl>
      <w:tblPr>
        <w:tblStyle w:val="TableGrid"/>
        <w:tblW w:w="0" w:type="auto"/>
        <w:tblLook w:val="04A0" w:firstRow="1" w:lastRow="0" w:firstColumn="1" w:lastColumn="0" w:noHBand="0" w:noVBand="1"/>
      </w:tblPr>
      <w:tblGrid>
        <w:gridCol w:w="4675"/>
        <w:gridCol w:w="4675"/>
      </w:tblGrid>
      <w:tr w:rsidR="008E0385" w14:paraId="0BD42891" w14:textId="77777777" w:rsidTr="008E0385">
        <w:tc>
          <w:tcPr>
            <w:tcW w:w="9350" w:type="dxa"/>
            <w:gridSpan w:val="2"/>
          </w:tcPr>
          <w:p w14:paraId="16BBEDCA" w14:textId="77777777" w:rsidR="008E0385" w:rsidRPr="008E0385" w:rsidRDefault="008E0385" w:rsidP="00D85D24">
            <w:pPr>
              <w:rPr>
                <w:b/>
                <w:bCs/>
              </w:rPr>
            </w:pPr>
            <w:r w:rsidRPr="008E0385">
              <w:rPr>
                <w:b/>
                <w:bCs/>
              </w:rPr>
              <w:t>How to view your Daily Log:</w:t>
            </w:r>
          </w:p>
          <w:p w14:paraId="482813AD" w14:textId="77777777" w:rsidR="008E0385" w:rsidRDefault="008E0385" w:rsidP="00D85D24"/>
          <w:p w14:paraId="1F89FDA3" w14:textId="2A3F16D1" w:rsidR="008E0385" w:rsidRDefault="008E0385" w:rsidP="00D85D24">
            <w:r>
              <w:t xml:space="preserve">You can view the meals and activity that you’ve logged today in the </w:t>
            </w:r>
            <w:r w:rsidR="00CC5405">
              <w:t>D</w:t>
            </w:r>
            <w:r>
              <w:t xml:space="preserve">aily </w:t>
            </w:r>
            <w:r w:rsidR="00CC5405">
              <w:t>L</w:t>
            </w:r>
            <w:r>
              <w:t>og.</w:t>
            </w:r>
            <w:r w:rsidR="00CC5405">
              <w:t xml:space="preserve"> Open the menu by clicking on the three bars on the top left side of the screen.</w:t>
            </w:r>
          </w:p>
        </w:tc>
      </w:tr>
      <w:tr w:rsidR="008E0385" w14:paraId="53D940CC" w14:textId="77777777" w:rsidTr="008132D3">
        <w:tc>
          <w:tcPr>
            <w:tcW w:w="4675" w:type="dxa"/>
          </w:tcPr>
          <w:p w14:paraId="3DD93804" w14:textId="77777777" w:rsidR="008E0385" w:rsidRDefault="00CC5405" w:rsidP="00D85D24">
            <w:r>
              <w:rPr>
                <w:noProof/>
              </w:rPr>
              <mc:AlternateContent>
                <mc:Choice Requires="wps">
                  <w:drawing>
                    <wp:anchor distT="0" distB="0" distL="114300" distR="114300" simplePos="0" relativeHeight="251659264" behindDoc="0" locked="0" layoutInCell="1" allowOverlap="1" wp14:anchorId="7CFAC9D2" wp14:editId="69219FAD">
                      <wp:simplePos x="0" y="0"/>
                      <wp:positionH relativeFrom="column">
                        <wp:posOffset>-9455</wp:posOffset>
                      </wp:positionH>
                      <wp:positionV relativeFrom="paragraph">
                        <wp:posOffset>1720426</wp:posOffset>
                      </wp:positionV>
                      <wp:extent cx="1128889" cy="248356"/>
                      <wp:effectExtent l="50800" t="25400" r="52705" b="81915"/>
                      <wp:wrapNone/>
                      <wp:docPr id="6" name="Oval 6"/>
                      <wp:cNvGraphicFramePr/>
                      <a:graphic xmlns:a="http://schemas.openxmlformats.org/drawingml/2006/main">
                        <a:graphicData uri="http://schemas.microsoft.com/office/word/2010/wordprocessingShape">
                          <wps:wsp>
                            <wps:cNvSpPr/>
                            <wps:spPr>
                              <a:xfrm>
                                <a:off x="0" y="0"/>
                                <a:ext cx="1128889" cy="248356"/>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1E5029" id="Oval 6" o:spid="_x0000_s1026" style="position:absolute;margin-left:-.75pt;margin-top:135.45pt;width:88.9pt;height:1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" filled="f" strokecolor="red">
                      <v:shadow on="t" color="black" opacity="22937f" origin=",.5" offset="0,.63889mm"/>
                    </v:oval>
                  </w:pict>
                </mc:Fallback>
              </mc:AlternateContent>
            </w:r>
            <w:r w:rsidR="008E0385">
              <w:rPr>
                <w:noProof/>
              </w:rPr>
              <w:drawing>
                <wp:inline distT="0" distB="0" distL="0" distR="0" wp14:anchorId="3CA9AB10" wp14:editId="2A919496">
                  <wp:extent cx="2273300" cy="44958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6-12 at 12.11.11 PM.png"/>
                          <pic:cNvPicPr/>
                        </pic:nvPicPr>
                        <pic:blipFill>
                          <a:blip r:embed="rId7">
                            <a:extLst>
                              <a:ext uri="{28A0092B-C50C-407E-A947-70E740481C1C}">
                                <a14:useLocalDpi xmlns:a14="http://schemas.microsoft.com/office/drawing/2010/main" val="0"/>
                              </a:ext>
                            </a:extLst>
                          </a:blip>
                          <a:stretch>
                            <a:fillRect/>
                          </a:stretch>
                        </pic:blipFill>
                        <pic:spPr>
                          <a:xfrm>
                            <a:off x="0" y="0"/>
                            <a:ext cx="2273300" cy="4495800"/>
                          </a:xfrm>
                          <a:prstGeom prst="rect">
                            <a:avLst/>
                          </a:prstGeom>
                        </pic:spPr>
                      </pic:pic>
                    </a:graphicData>
                  </a:graphic>
                </wp:inline>
              </w:drawing>
            </w:r>
          </w:p>
          <w:p w14:paraId="23EC0E2E" w14:textId="515B25DE" w:rsidR="00CC5405" w:rsidRDefault="00CC5405" w:rsidP="00D85D24"/>
          <w:p w14:paraId="30C89C9A" w14:textId="4DEA761A" w:rsidR="00CC5405" w:rsidRDefault="00CC5405" w:rsidP="00D85D24">
            <w:r>
              <w:t>Select ‘Daily Log’ from the menu. (Circled above).</w:t>
            </w:r>
          </w:p>
          <w:p w14:paraId="2EDA5CF3" w14:textId="5146CB24" w:rsidR="00CC5405" w:rsidRDefault="00CC5405" w:rsidP="00D85D24"/>
        </w:tc>
        <w:tc>
          <w:tcPr>
            <w:tcW w:w="4675" w:type="dxa"/>
          </w:tcPr>
          <w:p w14:paraId="405C416B" w14:textId="77777777" w:rsidR="008E0385" w:rsidRDefault="008E0385" w:rsidP="00D85D24">
            <w:r>
              <w:rPr>
                <w:noProof/>
              </w:rPr>
              <w:drawing>
                <wp:inline distT="0" distB="0" distL="0" distR="0" wp14:anchorId="7D89DBFC" wp14:editId="415BCE3A">
                  <wp:extent cx="2286000" cy="450850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12 at 12.11.27 PM.png"/>
                          <pic:cNvPicPr/>
                        </pic:nvPicPr>
                        <pic:blipFill>
                          <a:blip r:embed="rId8">
                            <a:extLst>
                              <a:ext uri="{28A0092B-C50C-407E-A947-70E740481C1C}">
                                <a14:useLocalDpi xmlns:a14="http://schemas.microsoft.com/office/drawing/2010/main" val="0"/>
                              </a:ext>
                            </a:extLst>
                          </a:blip>
                          <a:stretch>
                            <a:fillRect/>
                          </a:stretch>
                        </pic:blipFill>
                        <pic:spPr>
                          <a:xfrm>
                            <a:off x="0" y="0"/>
                            <a:ext cx="2286000" cy="4508500"/>
                          </a:xfrm>
                          <a:prstGeom prst="rect">
                            <a:avLst/>
                          </a:prstGeom>
                        </pic:spPr>
                      </pic:pic>
                    </a:graphicData>
                  </a:graphic>
                </wp:inline>
              </w:drawing>
            </w:r>
          </w:p>
          <w:p w14:paraId="634A8785" w14:textId="77777777" w:rsidR="00CC5405" w:rsidRDefault="00CC5405" w:rsidP="00D85D24"/>
          <w:p w14:paraId="341A052C" w14:textId="77777777" w:rsidR="00CC5405" w:rsidRDefault="00CC5405" w:rsidP="00D85D24">
            <w:r>
              <w:t>You will be taken to your Daily Log where you can see the meals and activity you’ve logged and with their corresponding calories.</w:t>
            </w:r>
          </w:p>
          <w:p w14:paraId="2958B5E9" w14:textId="77777777" w:rsidR="00CC5405" w:rsidRDefault="00CC5405" w:rsidP="00D85D24"/>
          <w:p w14:paraId="6524E7B0" w14:textId="4FBF3F21" w:rsidR="00CC5405" w:rsidRDefault="00CC5405" w:rsidP="00D85D24">
            <w:r>
              <w:t>You can log additional meals and activity by clicking on the ADD buttons in either the Meals or Activity sections.</w:t>
            </w:r>
          </w:p>
        </w:tc>
      </w:tr>
    </w:tbl>
    <w:p w14:paraId="752C0C3D" w14:textId="60E77491" w:rsidR="00D85D24" w:rsidRDefault="00D85D24" w:rsidP="00D85D24"/>
    <w:p w14:paraId="32A4B055" w14:textId="77777777" w:rsidR="00D85D24" w:rsidRPr="00D85D24" w:rsidRDefault="00D85D24" w:rsidP="00D85D24"/>
    <w:p w14:paraId="0000000E" w14:textId="77777777" w:rsidR="002B2F65" w:rsidRDefault="002B2F65"/>
    <w:p w14:paraId="00000010" w14:textId="77777777" w:rsidR="002B2F65" w:rsidRDefault="002B2F65">
      <w:pPr>
        <w:rPr>
          <w:i/>
        </w:rPr>
      </w:pPr>
    </w:p>
    <w:p w14:paraId="00000011" w14:textId="77777777" w:rsidR="002B2F65" w:rsidRDefault="002B2F65"/>
    <w:sectPr w:rsidR="002B2F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1C1BDD"/>
    <w:multiLevelType w:val="multilevel"/>
    <w:tmpl w:val="2AD4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F65"/>
    <w:rsid w:val="002B2F65"/>
    <w:rsid w:val="002E1F01"/>
    <w:rsid w:val="008E0385"/>
    <w:rsid w:val="00B05CAA"/>
    <w:rsid w:val="00C20E31"/>
    <w:rsid w:val="00CC5405"/>
    <w:rsid w:val="00D85D24"/>
    <w:rsid w:val="00F22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A425"/>
  <w15:docId w15:val="{1487C642-EF8F-1747-A73D-378CE227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8E03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4</cp:revision>
  <dcterms:created xsi:type="dcterms:W3CDTF">2020-06-12T14:33:00Z</dcterms:created>
  <dcterms:modified xsi:type="dcterms:W3CDTF">2020-06-12T18:21:00Z</dcterms:modified>
</cp:coreProperties>
</file>