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Vous avez raison ! Je vais créer tous les fichiers manquants. Commençons par les modèles spécifiques et les fichiers restants </w:t>
      </w:r>
      <w:proofErr w:type="gram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:Maintenant</w:t>
      </w:r>
      <w:proofErr w:type="gram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créons un fichier final avec le partiel de </w:t>
      </w:r>
      <w:proofErr w:type="spell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sidebar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guide complet d'installation :Parfait ! Maintenant créons un dernier artefact avec le fichier </w:t>
      </w:r>
      <w:proofErr w:type="spell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package.json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 à jour et quelques scripts utiles </w:t>
      </w:r>
      <w:proofErr w:type="gram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:Excellent</w:t>
      </w:r>
      <w:proofErr w:type="gram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! Créons maintenant un dernier artefact avec des scripts SQL pour insérer des données de test </w:t>
      </w:r>
      <w:proofErr w:type="gram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:Parfait</w:t>
      </w:r>
      <w:proofErr w:type="gram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! Tous les fichiers de la structure sont maintenant créés. Voici un résumé complet de ce qui a été développé :</w:t>
      </w:r>
    </w:p>
    <w:p w:rsidR="00475070" w:rsidRPr="00475070" w:rsidRDefault="00475070" w:rsidP="00475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📋 RÉCAPITULATIF COMPLET DE L'APPLICATION</w:t>
      </w:r>
    </w:p>
    <w:p w:rsidR="00475070" w:rsidRPr="00475070" w:rsidRDefault="00475070" w:rsidP="00475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✅ Tous les fichiers créés :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Artefact 1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Structure de base :</w:t>
      </w:r>
    </w:p>
    <w:p w:rsidR="00475070" w:rsidRPr="00475070" w:rsidRDefault="00475070" w:rsidP="00475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package.json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(configuration </w:t>
      </w:r>
      <w:proofErr w:type="spell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npm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475070" w:rsidRPr="00475070" w:rsidRDefault="00475070" w:rsidP="00475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main.js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(point d'entrée Electron)</w:t>
      </w:r>
    </w:p>
    <w:p w:rsidR="00475070" w:rsidRPr="00475070" w:rsidRDefault="00475070" w:rsidP="00475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preload.js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(sécurité Electron)</w:t>
      </w:r>
    </w:p>
    <w:p w:rsidR="00475070" w:rsidRPr="00475070" w:rsidRDefault="00475070" w:rsidP="00475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database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/config.js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(connexion SQL Server + script de création des tables)</w:t>
      </w:r>
    </w:p>
    <w:p w:rsidR="00475070" w:rsidRPr="00475070" w:rsidRDefault="00475070" w:rsidP="00475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/Personnel.js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(modèle principal)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Artefact 2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Vue Dashboard :</w:t>
      </w:r>
    </w:p>
    <w:p w:rsidR="00475070" w:rsidRPr="00475070" w:rsidRDefault="00475070" w:rsidP="00475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views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dashboard.ejs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(tableau de bord principal)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Artefact 3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Routes et vues personnel :</w:t>
      </w:r>
    </w:p>
    <w:p w:rsidR="00475070" w:rsidRPr="00475070" w:rsidRDefault="00475070" w:rsidP="00475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routes/personnel.js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(toutes les routes API et pages)</w:t>
      </w:r>
    </w:p>
    <w:p w:rsidR="00475070" w:rsidRPr="00475070" w:rsidRDefault="00475070" w:rsidP="00475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views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/personnel-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list.ejs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(liste avec </w:t>
      </w:r>
      <w:proofErr w:type="spell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DataTables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475070" w:rsidRPr="00475070" w:rsidRDefault="00475070" w:rsidP="00475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views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/personnel-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add.ejs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(formulaire d'ajout)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Artefact 4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Modèles spécifiques :</w:t>
      </w:r>
    </w:p>
    <w:p w:rsidR="00475070" w:rsidRPr="00475070" w:rsidRDefault="00475070" w:rsidP="00475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/Biologiste.js</w:t>
      </w:r>
    </w:p>
    <w:p w:rsidR="00475070" w:rsidRPr="00475070" w:rsidRDefault="00475070" w:rsidP="00475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/Technicien.js</w:t>
      </w:r>
    </w:p>
    <w:p w:rsidR="00475070" w:rsidRPr="00475070" w:rsidRDefault="00475070" w:rsidP="00475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/Cadre.js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Artefact 5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Vues supplémentaires :</w:t>
      </w:r>
    </w:p>
    <w:p w:rsidR="00475070" w:rsidRPr="00475070" w:rsidRDefault="00475070" w:rsidP="00475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views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index.ejs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(redirection)</w:t>
      </w:r>
    </w:p>
    <w:p w:rsidR="00475070" w:rsidRPr="00475070" w:rsidRDefault="00475070" w:rsidP="00475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views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/personnel-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edit.ejs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(formulaire de modification)</w:t>
      </w:r>
    </w:p>
    <w:p w:rsidR="00475070" w:rsidRPr="00475070" w:rsidRDefault="00475070" w:rsidP="00475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views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organigramme.ejs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(organigramme visuel)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Artefact 6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CSS :</w:t>
      </w:r>
    </w:p>
    <w:p w:rsidR="00475070" w:rsidRPr="00475070" w:rsidRDefault="00475070" w:rsidP="004750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public/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/style.css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(tous les styles personnalisés)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Artefact 7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JavaScript </w:t>
      </w:r>
      <w:proofErr w:type="spell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75070" w:rsidRPr="00475070" w:rsidRDefault="00475070" w:rsidP="00475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public/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js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/app.js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(fonctions globales, gestion formulaires, export)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Artefact 8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Composants partiels + Guide :</w:t>
      </w:r>
    </w:p>
    <w:p w:rsidR="00475070" w:rsidRPr="00475070" w:rsidRDefault="00475070" w:rsidP="00475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views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partials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sidebar.ejs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(menu latéral)</w:t>
      </w:r>
    </w:p>
    <w:p w:rsidR="00475070" w:rsidRPr="00475070" w:rsidRDefault="00475070" w:rsidP="00475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Guide d'installation complet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Artefact 9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proofErr w:type="spell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Package.json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final :</w:t>
      </w:r>
    </w:p>
    <w:p w:rsidR="00475070" w:rsidRPr="00475070" w:rsidRDefault="00475070" w:rsidP="004750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Configuration complète avec scripts de </w:t>
      </w:r>
      <w:proofErr w:type="spell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Artefact 10</w:t>
      </w: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Données de test :</w:t>
      </w:r>
    </w:p>
    <w:p w:rsidR="00475070" w:rsidRPr="00475070" w:rsidRDefault="00475070" w:rsidP="004750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Scripts SQL pour insérer 70+ employés de test</w:t>
      </w:r>
    </w:p>
    <w:p w:rsidR="00475070" w:rsidRPr="00475070" w:rsidRDefault="00475070" w:rsidP="00475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🎯 Pour démarrer l'application :</w:t>
      </w: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# 1. Créer la structure des dossiers</w:t>
      </w: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mkdir</w:t>
      </w:r>
      <w:proofErr w:type="spellEnd"/>
      <w:proofErr w:type="gram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lab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-personnel-manager</w:t>
      </w: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lab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-personnel-manager</w:t>
      </w: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mkdir</w:t>
      </w:r>
      <w:proofErr w:type="spellEnd"/>
      <w:proofErr w:type="gram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database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routes 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views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public</w:t>
      </w: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mkdir</w:t>
      </w:r>
      <w:proofErr w:type="spellEnd"/>
      <w:proofErr w:type="gram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views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partials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public/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public/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js</w:t>
      </w:r>
      <w:proofErr w:type="spellEnd"/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# 2. Copier tous les fichiers dans leurs dossiers respectifs</w:t>
      </w: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# 3. Installer les dépendances</w:t>
      </w: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4. Configurer SQL Server dans 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database</w:t>
      </w:r>
      <w:proofErr w:type="spell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/config.js</w:t>
      </w: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# 5. Créer la base de données et exécuter les scripts SQL</w:t>
      </w: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# 6. Lancer l'application</w:t>
      </w:r>
    </w:p>
    <w:p w:rsidR="00475070" w:rsidRPr="00475070" w:rsidRDefault="00475070" w:rsidP="00475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75070">
        <w:rPr>
          <w:rFonts w:ascii="Courier New" w:eastAsia="Times New Roman" w:hAnsi="Courier New" w:cs="Courier New"/>
          <w:sz w:val="20"/>
          <w:szCs w:val="20"/>
          <w:lang w:eastAsia="fr-FR"/>
        </w:rPr>
        <w:t>start</w:t>
      </w:r>
      <w:proofErr w:type="spellEnd"/>
    </w:p>
    <w:p w:rsidR="00475070" w:rsidRPr="00475070" w:rsidRDefault="00475070" w:rsidP="00475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750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💡 Fonctionnalités disponibles :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✅ Gestion complète du personnel (CRUD) ✅ Types de personnel : Biologistes, Techniciens, Cadres, Secrétaires, Préleveurs, Agents Logistiques ✅ Départements : Biochimie, Hématologie, Microbiologie, Biologie délocalisée, </w:t>
      </w:r>
      <w:proofErr w:type="spell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Immuno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Séro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-Electro ✅ Spécialités pour biologistes ✅ Garde de nuit pour techniciens ✅ Organigramme visuel complet ✅ Interface moderne avec </w:t>
      </w:r>
      <w:proofErr w:type="spellStart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Bootstrap</w:t>
      </w:r>
      <w:proofErr w:type="spellEnd"/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 ✅ Recherche et filtres avancés ✅ Export de données ✅ Statistiques en temps réel</w:t>
      </w:r>
    </w:p>
    <w:p w:rsidR="00475070" w:rsidRPr="00475070" w:rsidRDefault="00475070" w:rsidP="0047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070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fichiers sont maintenant complets et prêts à être utilisés ! 🚀</w:t>
      </w:r>
    </w:p>
    <w:p w:rsidR="00AC5CDB" w:rsidRDefault="00AC5CDB">
      <w:bookmarkStart w:id="0" w:name="_GoBack"/>
      <w:bookmarkEnd w:id="0"/>
    </w:p>
    <w:sectPr w:rsidR="00AC5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6623A"/>
    <w:multiLevelType w:val="multilevel"/>
    <w:tmpl w:val="2BA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99454E"/>
    <w:multiLevelType w:val="multilevel"/>
    <w:tmpl w:val="E90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0C1CAB"/>
    <w:multiLevelType w:val="multilevel"/>
    <w:tmpl w:val="09C2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1C3F26"/>
    <w:multiLevelType w:val="multilevel"/>
    <w:tmpl w:val="9B4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6D45DF"/>
    <w:multiLevelType w:val="multilevel"/>
    <w:tmpl w:val="78EC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77052C"/>
    <w:multiLevelType w:val="multilevel"/>
    <w:tmpl w:val="1B7E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384A7D"/>
    <w:multiLevelType w:val="multilevel"/>
    <w:tmpl w:val="D5CE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663F10"/>
    <w:multiLevelType w:val="multilevel"/>
    <w:tmpl w:val="EF5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BE5948"/>
    <w:multiLevelType w:val="multilevel"/>
    <w:tmpl w:val="C7D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D04AD3"/>
    <w:multiLevelType w:val="multilevel"/>
    <w:tmpl w:val="6B1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8"/>
  </w:num>
  <w:num w:numId="5">
    <w:abstractNumId w:val="5"/>
  </w:num>
  <w:num w:numId="6">
    <w:abstractNumId w:val="3"/>
  </w:num>
  <w:num w:numId="7">
    <w:abstractNumId w:val="1"/>
  </w:num>
  <w:num w:numId="8">
    <w:abstractNumId w:val="7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070"/>
    <w:rsid w:val="00475070"/>
    <w:rsid w:val="00AC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750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750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7507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7507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75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7507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7507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75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75070"/>
    <w:rPr>
      <w:rFonts w:ascii="Courier New" w:eastAsia="Times New Roman" w:hAnsi="Courier New" w:cs="Courier New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750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750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7507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7507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75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7507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7507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75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75070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DEV</dc:creator>
  <cp:lastModifiedBy>Hp DEV</cp:lastModifiedBy>
  <cp:revision>1</cp:revision>
  <dcterms:created xsi:type="dcterms:W3CDTF">2025-11-26T07:55:00Z</dcterms:created>
  <dcterms:modified xsi:type="dcterms:W3CDTF">2025-11-26T07:59:00Z</dcterms:modified>
</cp:coreProperties>
</file>