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8C62" w14:textId="77777777" w:rsidR="00897247" w:rsidRDefault="00897247"/>
    <w:p w14:paraId="0F698ECF" w14:textId="77777777" w:rsidR="00897247" w:rsidRDefault="00897247"/>
    <w:p w14:paraId="70F8158D" w14:textId="77777777" w:rsidR="00897247" w:rsidRDefault="00897247" w:rsidP="00897247">
      <w:pPr>
        <w:jc w:val="center"/>
      </w:pPr>
    </w:p>
    <w:p w14:paraId="4CC742FE" w14:textId="4B0F648A" w:rsidR="00B675BA" w:rsidRDefault="00897247" w:rsidP="00897247">
      <w:pPr>
        <w:jc w:val="center"/>
      </w:pPr>
      <w:r>
        <w:t>TO-DO LIST</w:t>
      </w:r>
    </w:p>
    <w:p w14:paraId="7BF8929E" w14:textId="77777777" w:rsidR="00897247" w:rsidRDefault="00897247" w:rsidP="00897247">
      <w:pPr>
        <w:jc w:val="center"/>
      </w:pPr>
    </w:p>
    <w:p w14:paraId="2D67AB51" w14:textId="77777777" w:rsidR="00897247" w:rsidRDefault="00897247" w:rsidP="00897247">
      <w:pPr>
        <w:jc w:val="center"/>
      </w:pPr>
    </w:p>
    <w:p w14:paraId="0BD26B6F" w14:textId="77777777" w:rsidR="00897247" w:rsidRDefault="00897247" w:rsidP="00897247">
      <w:pPr>
        <w:jc w:val="center"/>
      </w:pPr>
    </w:p>
    <w:p w14:paraId="48D109AD" w14:textId="77777777" w:rsidR="00897247" w:rsidRDefault="00897247" w:rsidP="00897247">
      <w:pPr>
        <w:jc w:val="center"/>
      </w:pPr>
    </w:p>
    <w:p w14:paraId="0349E9E4" w14:textId="77777777" w:rsidR="00897247" w:rsidRDefault="00897247" w:rsidP="00897247">
      <w:pPr>
        <w:jc w:val="center"/>
      </w:pPr>
    </w:p>
    <w:p w14:paraId="6B99E2AD" w14:textId="227049EF" w:rsidR="00897247" w:rsidRDefault="00897247" w:rsidP="00897247">
      <w:pPr>
        <w:jc w:val="center"/>
      </w:pPr>
      <w:r>
        <w:t>Maria Alejandra Rubio Cárdenas</w:t>
      </w:r>
    </w:p>
    <w:p w14:paraId="14BD2201" w14:textId="77777777" w:rsidR="00897247" w:rsidRDefault="00897247" w:rsidP="00897247">
      <w:pPr>
        <w:jc w:val="center"/>
      </w:pPr>
    </w:p>
    <w:p w14:paraId="6EA5C4C8" w14:textId="77777777" w:rsidR="00897247" w:rsidRDefault="00897247" w:rsidP="00897247">
      <w:pPr>
        <w:jc w:val="center"/>
      </w:pPr>
    </w:p>
    <w:p w14:paraId="56FF167B" w14:textId="77777777" w:rsidR="00897247" w:rsidRDefault="00897247" w:rsidP="00897247">
      <w:pPr>
        <w:jc w:val="center"/>
      </w:pPr>
    </w:p>
    <w:p w14:paraId="267AAB6E" w14:textId="77777777" w:rsidR="00897247" w:rsidRDefault="00897247" w:rsidP="00897247">
      <w:pPr>
        <w:jc w:val="center"/>
      </w:pPr>
    </w:p>
    <w:p w14:paraId="28FB073B" w14:textId="77777777" w:rsidR="00897247" w:rsidRDefault="00897247" w:rsidP="00897247">
      <w:pPr>
        <w:jc w:val="center"/>
      </w:pPr>
    </w:p>
    <w:p w14:paraId="20B004E2" w14:textId="130E4BB2" w:rsidR="00897247" w:rsidRDefault="00897247" w:rsidP="00897247">
      <w:pPr>
        <w:jc w:val="center"/>
      </w:pPr>
      <w:r>
        <w:t>VI Semestre</w:t>
      </w:r>
    </w:p>
    <w:p w14:paraId="16A89FDB" w14:textId="77777777" w:rsidR="00897247" w:rsidRDefault="00897247" w:rsidP="00897247">
      <w:pPr>
        <w:jc w:val="center"/>
      </w:pPr>
    </w:p>
    <w:p w14:paraId="7B6F07A0" w14:textId="77777777" w:rsidR="00897247" w:rsidRDefault="00897247" w:rsidP="00897247">
      <w:pPr>
        <w:jc w:val="center"/>
      </w:pPr>
    </w:p>
    <w:p w14:paraId="23ECA0A7" w14:textId="77777777" w:rsidR="00897247" w:rsidRDefault="00897247" w:rsidP="00897247">
      <w:pPr>
        <w:jc w:val="center"/>
      </w:pPr>
    </w:p>
    <w:p w14:paraId="5A747648" w14:textId="5C32727D" w:rsidR="00897247" w:rsidRDefault="00897247" w:rsidP="00897247">
      <w:pPr>
        <w:jc w:val="center"/>
      </w:pPr>
      <w:r w:rsidRPr="00897247">
        <w:t>Germán Ortiz Díaz</w:t>
      </w:r>
    </w:p>
    <w:p w14:paraId="42B2D908" w14:textId="77777777" w:rsidR="00897247" w:rsidRDefault="00897247" w:rsidP="00897247">
      <w:pPr>
        <w:jc w:val="center"/>
      </w:pPr>
    </w:p>
    <w:p w14:paraId="39BA95FD" w14:textId="77777777" w:rsidR="00897247" w:rsidRDefault="00897247" w:rsidP="00897247">
      <w:pPr>
        <w:jc w:val="center"/>
      </w:pPr>
    </w:p>
    <w:p w14:paraId="452BDE7D" w14:textId="77777777" w:rsidR="00897247" w:rsidRDefault="00897247" w:rsidP="00897247">
      <w:pPr>
        <w:jc w:val="center"/>
      </w:pPr>
    </w:p>
    <w:p w14:paraId="4F8AA026" w14:textId="2890EA36" w:rsidR="00897247" w:rsidRDefault="00897247" w:rsidP="00897247">
      <w:pPr>
        <w:jc w:val="center"/>
      </w:pPr>
      <w:r w:rsidRPr="00897247">
        <w:t>Universidad de Cundinamarca</w:t>
      </w:r>
    </w:p>
    <w:p w14:paraId="5C8475BC" w14:textId="5A75D88E" w:rsidR="00897247" w:rsidRDefault="00897247" w:rsidP="00897247">
      <w:pPr>
        <w:jc w:val="center"/>
      </w:pPr>
      <w:r w:rsidRPr="00897247">
        <w:t>Ingeniería en sistemas y computación</w:t>
      </w:r>
    </w:p>
    <w:p w14:paraId="542EB3BF" w14:textId="142EA534" w:rsidR="00897247" w:rsidRDefault="00897247" w:rsidP="00897247">
      <w:pPr>
        <w:jc w:val="center"/>
      </w:pPr>
      <w:r w:rsidRPr="00897247">
        <w:t>2026</w:t>
      </w:r>
    </w:p>
    <w:sdt>
      <w:sdtPr>
        <w:rPr>
          <w:rFonts w:ascii="Arial" w:eastAsiaTheme="minorHAnsi" w:hAnsi="Arial" w:cstheme="minorBidi"/>
          <w:color w:val="auto"/>
          <w:kern w:val="2"/>
          <w:sz w:val="22"/>
          <w:szCs w:val="24"/>
          <w:lang w:val="es-ES" w:eastAsia="en-US"/>
          <w14:ligatures w14:val="standardContextual"/>
        </w:rPr>
        <w:id w:val="-12180547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F6A6DC" w14:textId="275C66C6" w:rsidR="003F659E" w:rsidRDefault="003F659E">
          <w:pPr>
            <w:pStyle w:val="TtuloTDC"/>
          </w:pPr>
          <w:r>
            <w:rPr>
              <w:lang w:val="es-ES"/>
            </w:rPr>
            <w:t>Contenido</w:t>
          </w:r>
        </w:p>
        <w:p w14:paraId="7515559A" w14:textId="2DF9E51B" w:rsidR="00C62D82" w:rsidRDefault="003F659E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21032" w:history="1">
            <w:r w:rsidR="00C62D82" w:rsidRPr="005A502E">
              <w:rPr>
                <w:rStyle w:val="Hipervnculo"/>
                <w:noProof/>
              </w:rPr>
              <w:t>Índice de Figuras</w:t>
            </w:r>
            <w:r w:rsidR="00C62D82">
              <w:rPr>
                <w:noProof/>
                <w:webHidden/>
              </w:rPr>
              <w:tab/>
            </w:r>
            <w:r w:rsidR="00C62D82">
              <w:rPr>
                <w:noProof/>
                <w:webHidden/>
              </w:rPr>
              <w:fldChar w:fldCharType="begin"/>
            </w:r>
            <w:r w:rsidR="00C62D82">
              <w:rPr>
                <w:noProof/>
                <w:webHidden/>
              </w:rPr>
              <w:instrText xml:space="preserve"> PAGEREF _Toc226721032 \h </w:instrText>
            </w:r>
            <w:r w:rsidR="00C62D82">
              <w:rPr>
                <w:noProof/>
                <w:webHidden/>
              </w:rPr>
            </w:r>
            <w:r w:rsidR="00C62D82">
              <w:rPr>
                <w:noProof/>
                <w:webHidden/>
              </w:rPr>
              <w:fldChar w:fldCharType="separate"/>
            </w:r>
            <w:r w:rsidR="00C62D82">
              <w:rPr>
                <w:noProof/>
                <w:webHidden/>
              </w:rPr>
              <w:t>3</w:t>
            </w:r>
            <w:r w:rsidR="00C62D82">
              <w:rPr>
                <w:noProof/>
                <w:webHidden/>
              </w:rPr>
              <w:fldChar w:fldCharType="end"/>
            </w:r>
          </w:hyperlink>
        </w:p>
        <w:p w14:paraId="4E81F43F" w14:textId="6489D01B" w:rsidR="00C62D82" w:rsidRDefault="00C62D8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O"/>
            </w:rPr>
          </w:pPr>
          <w:hyperlink w:anchor="_Toc226721033" w:history="1">
            <w:r w:rsidRPr="005A502E">
              <w:rPr>
                <w:rStyle w:val="Hipervnculo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4061A" w14:textId="51980CA4" w:rsidR="00C62D82" w:rsidRDefault="00C62D8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O"/>
            </w:rPr>
          </w:pPr>
          <w:hyperlink w:anchor="_Toc226721034" w:history="1">
            <w:r w:rsidRPr="005A502E">
              <w:rPr>
                <w:rStyle w:val="Hipervnculo"/>
                <w:noProof/>
              </w:rPr>
              <w:t>Planeación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AFEE4" w14:textId="498B91C7" w:rsidR="00C62D82" w:rsidRDefault="00C62D8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O"/>
            </w:rPr>
          </w:pPr>
          <w:hyperlink w:anchor="_Toc226721035" w:history="1">
            <w:r w:rsidRPr="005A502E">
              <w:rPr>
                <w:rStyle w:val="Hipervnculo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15CCE" w14:textId="4782961A" w:rsidR="00C62D82" w:rsidRDefault="00C62D8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O"/>
            </w:rPr>
          </w:pPr>
          <w:hyperlink w:anchor="_Toc226721036" w:history="1">
            <w:r w:rsidRPr="005A502E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1F47E" w14:textId="625D2741" w:rsidR="00C62D82" w:rsidRDefault="00C62D8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O"/>
            </w:rPr>
          </w:pPr>
          <w:hyperlink w:anchor="_Toc226721037" w:history="1">
            <w:r w:rsidRPr="005A502E">
              <w:rPr>
                <w:rStyle w:val="Hipervnculo"/>
                <w:noProof/>
              </w:rPr>
              <w:t>Codificación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D85AD" w14:textId="686659E5" w:rsidR="00C62D82" w:rsidRDefault="00C62D8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O"/>
            </w:rPr>
          </w:pPr>
          <w:hyperlink w:anchor="_Toc226721038" w:history="1">
            <w:r w:rsidRPr="005A502E">
              <w:rPr>
                <w:rStyle w:val="Hipervnculo"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C1640" w14:textId="15DE3104" w:rsidR="003F659E" w:rsidRDefault="003F659E">
          <w:r>
            <w:rPr>
              <w:b/>
              <w:bCs/>
              <w:lang w:val="es-ES"/>
            </w:rPr>
            <w:fldChar w:fldCharType="end"/>
          </w:r>
        </w:p>
      </w:sdtContent>
    </w:sdt>
    <w:p w14:paraId="00AAB9F3" w14:textId="77777777" w:rsidR="003F659E" w:rsidRDefault="003F659E" w:rsidP="003F659E"/>
    <w:p w14:paraId="5F487844" w14:textId="77777777" w:rsidR="003F659E" w:rsidRDefault="003F659E" w:rsidP="003F659E"/>
    <w:p w14:paraId="210166D5" w14:textId="77777777" w:rsidR="003F659E" w:rsidRDefault="003F659E" w:rsidP="003F659E"/>
    <w:p w14:paraId="2835289A" w14:textId="77777777" w:rsidR="003F659E" w:rsidRDefault="003F659E" w:rsidP="003F659E"/>
    <w:p w14:paraId="7001875C" w14:textId="77777777" w:rsidR="003F659E" w:rsidRDefault="003F659E" w:rsidP="003F659E"/>
    <w:p w14:paraId="6C53F9B1" w14:textId="77777777" w:rsidR="003F659E" w:rsidRDefault="003F659E" w:rsidP="003F659E"/>
    <w:p w14:paraId="29CA398C" w14:textId="77777777" w:rsidR="003F659E" w:rsidRDefault="003F659E" w:rsidP="003F659E"/>
    <w:p w14:paraId="1ADD16B5" w14:textId="77777777" w:rsidR="003F659E" w:rsidRDefault="003F659E" w:rsidP="003F659E"/>
    <w:p w14:paraId="1ED5BD89" w14:textId="77777777" w:rsidR="003F659E" w:rsidRDefault="003F659E" w:rsidP="003F659E"/>
    <w:p w14:paraId="6D97F047" w14:textId="77777777" w:rsidR="003F659E" w:rsidRDefault="003F659E" w:rsidP="003F659E"/>
    <w:p w14:paraId="38D0A4ED" w14:textId="77777777" w:rsidR="003F659E" w:rsidRDefault="003F659E" w:rsidP="003F659E"/>
    <w:p w14:paraId="286A2D66" w14:textId="77777777" w:rsidR="003F659E" w:rsidRDefault="003F659E" w:rsidP="003F659E"/>
    <w:p w14:paraId="50637062" w14:textId="77777777" w:rsidR="003F659E" w:rsidRDefault="003F659E" w:rsidP="003F659E"/>
    <w:p w14:paraId="242B9F39" w14:textId="77777777" w:rsidR="003F659E" w:rsidRDefault="003F659E" w:rsidP="003F659E"/>
    <w:p w14:paraId="54CE9856" w14:textId="77777777" w:rsidR="003F659E" w:rsidRDefault="003F659E" w:rsidP="003F659E"/>
    <w:p w14:paraId="4DCD4B4B" w14:textId="77777777" w:rsidR="003F659E" w:rsidRDefault="003F659E" w:rsidP="003F659E"/>
    <w:p w14:paraId="0ACEA5BA" w14:textId="05B2C412" w:rsidR="003F659E" w:rsidRDefault="003F659E" w:rsidP="003F659E">
      <w:pPr>
        <w:pStyle w:val="Ttulo1"/>
      </w:pPr>
      <w:bookmarkStart w:id="0" w:name="_Toc226721032"/>
      <w:r>
        <w:t>Índice de Figuras</w:t>
      </w:r>
      <w:bookmarkEnd w:id="0"/>
    </w:p>
    <w:p w14:paraId="23F5081B" w14:textId="4AC489B0" w:rsidR="00C62D82" w:rsidRDefault="003F659E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6721024" w:history="1">
        <w:r w:rsidR="00C62D82" w:rsidRPr="00225F15">
          <w:rPr>
            <w:rStyle w:val="Hipervnculo"/>
            <w:noProof/>
          </w:rPr>
          <w:t>Figura 1 Diagrama Casos de Uso Lista</w:t>
        </w:r>
        <w:r w:rsidR="00C62D82">
          <w:rPr>
            <w:noProof/>
            <w:webHidden/>
          </w:rPr>
          <w:tab/>
        </w:r>
        <w:r w:rsidR="00C62D82">
          <w:rPr>
            <w:noProof/>
            <w:webHidden/>
          </w:rPr>
          <w:fldChar w:fldCharType="begin"/>
        </w:r>
        <w:r w:rsidR="00C62D82">
          <w:rPr>
            <w:noProof/>
            <w:webHidden/>
          </w:rPr>
          <w:instrText xml:space="preserve"> PAGEREF _Toc226721024 \h </w:instrText>
        </w:r>
        <w:r w:rsidR="00C62D82">
          <w:rPr>
            <w:noProof/>
            <w:webHidden/>
          </w:rPr>
        </w:r>
        <w:r w:rsidR="00C62D82">
          <w:rPr>
            <w:noProof/>
            <w:webHidden/>
          </w:rPr>
          <w:fldChar w:fldCharType="separate"/>
        </w:r>
        <w:r w:rsidR="00C62D82">
          <w:rPr>
            <w:noProof/>
            <w:webHidden/>
          </w:rPr>
          <w:t>5</w:t>
        </w:r>
        <w:r w:rsidR="00C62D82">
          <w:rPr>
            <w:noProof/>
            <w:webHidden/>
          </w:rPr>
          <w:fldChar w:fldCharType="end"/>
        </w:r>
      </w:hyperlink>
    </w:p>
    <w:p w14:paraId="0A44A99C" w14:textId="4D975E03" w:rsidR="00C62D82" w:rsidRDefault="00C62D82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sz w:val="24"/>
          <w:lang w:eastAsia="es-CO"/>
        </w:rPr>
      </w:pPr>
      <w:hyperlink w:anchor="_Toc226721025" w:history="1">
        <w:r w:rsidRPr="00225F15">
          <w:rPr>
            <w:rStyle w:val="Hipervnculo"/>
            <w:noProof/>
          </w:rPr>
          <w:t>Figura 2 Diagrama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2B8930" w14:textId="347AFDEE" w:rsidR="00C62D82" w:rsidRDefault="00C62D82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sz w:val="24"/>
          <w:lang w:eastAsia="es-CO"/>
        </w:rPr>
      </w:pPr>
      <w:hyperlink w:anchor="_Toc226721026" w:history="1">
        <w:r w:rsidRPr="00225F15">
          <w:rPr>
            <w:rStyle w:val="Hipervnculo"/>
            <w:noProof/>
          </w:rPr>
          <w:t>Figura 3 Clase AlmacenTreas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3A9CCD" w14:textId="723FC4F0" w:rsidR="00C62D82" w:rsidRDefault="00C62D82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sz w:val="24"/>
          <w:lang w:eastAsia="es-CO"/>
        </w:rPr>
      </w:pPr>
      <w:hyperlink w:anchor="_Toc226721027" w:history="1">
        <w:r w:rsidRPr="00225F15">
          <w:rPr>
            <w:rStyle w:val="Hipervnculo"/>
            <w:noProof/>
          </w:rPr>
          <w:t>Figura 4 Ventana Emergente del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7B48AD" w14:textId="5F9E3E4F" w:rsidR="00897247" w:rsidRDefault="003F659E" w:rsidP="003F659E">
      <w:r>
        <w:fldChar w:fldCharType="end"/>
      </w:r>
    </w:p>
    <w:p w14:paraId="60998DCD" w14:textId="77777777" w:rsidR="00897247" w:rsidRDefault="00897247" w:rsidP="003F659E"/>
    <w:p w14:paraId="55738D38" w14:textId="77777777" w:rsidR="00897247" w:rsidRDefault="00897247" w:rsidP="003F659E"/>
    <w:p w14:paraId="347E647A" w14:textId="77777777" w:rsidR="00897247" w:rsidRDefault="00897247" w:rsidP="003F659E"/>
    <w:p w14:paraId="19970A04" w14:textId="77777777" w:rsidR="003F659E" w:rsidRDefault="003F659E" w:rsidP="003F659E"/>
    <w:p w14:paraId="774BDD62" w14:textId="77777777" w:rsidR="003F659E" w:rsidRDefault="003F659E" w:rsidP="003F659E"/>
    <w:p w14:paraId="1C1994C3" w14:textId="77777777" w:rsidR="003F659E" w:rsidRDefault="003F659E" w:rsidP="003F659E"/>
    <w:p w14:paraId="109B0644" w14:textId="77777777" w:rsidR="003F659E" w:rsidRDefault="003F659E" w:rsidP="003F659E"/>
    <w:p w14:paraId="4F20235B" w14:textId="77777777" w:rsidR="003F659E" w:rsidRDefault="003F659E" w:rsidP="003F659E"/>
    <w:p w14:paraId="5BEC51D5" w14:textId="77777777" w:rsidR="003F659E" w:rsidRDefault="003F659E" w:rsidP="003F659E"/>
    <w:p w14:paraId="37368EBE" w14:textId="77777777" w:rsidR="003F659E" w:rsidRDefault="003F659E" w:rsidP="003F659E"/>
    <w:p w14:paraId="2E6153F3" w14:textId="77777777" w:rsidR="003F659E" w:rsidRDefault="003F659E" w:rsidP="003F659E"/>
    <w:p w14:paraId="7BC92633" w14:textId="77777777" w:rsidR="003F659E" w:rsidRDefault="003F659E" w:rsidP="003F659E"/>
    <w:p w14:paraId="0CC3EFDB" w14:textId="77777777" w:rsidR="003F659E" w:rsidRDefault="003F659E" w:rsidP="003F659E"/>
    <w:p w14:paraId="3AFB1ECE" w14:textId="77777777" w:rsidR="003F659E" w:rsidRDefault="003F659E" w:rsidP="003F659E"/>
    <w:p w14:paraId="0B140245" w14:textId="77777777" w:rsidR="003F659E" w:rsidRDefault="003F659E" w:rsidP="003F659E"/>
    <w:p w14:paraId="526B6E58" w14:textId="77777777" w:rsidR="003F659E" w:rsidRDefault="003F659E" w:rsidP="003F659E"/>
    <w:p w14:paraId="6810CAAE" w14:textId="77777777" w:rsidR="003F659E" w:rsidRDefault="003F659E" w:rsidP="003F659E"/>
    <w:p w14:paraId="152C3849" w14:textId="77777777" w:rsidR="003F659E" w:rsidRDefault="003F659E" w:rsidP="003F659E"/>
    <w:p w14:paraId="45043A62" w14:textId="77777777" w:rsidR="003F659E" w:rsidRDefault="003F659E" w:rsidP="00C62D82">
      <w:pPr>
        <w:ind w:firstLine="0"/>
      </w:pPr>
    </w:p>
    <w:p w14:paraId="3764F5BB" w14:textId="5C6E4503" w:rsidR="00897247" w:rsidRDefault="003F659E" w:rsidP="003F659E">
      <w:pPr>
        <w:pStyle w:val="Ttulo1"/>
      </w:pPr>
      <w:bookmarkStart w:id="1" w:name="_Toc226721033"/>
      <w:r>
        <w:lastRenderedPageBreak/>
        <w:t>Contexto</w:t>
      </w:r>
      <w:bookmarkEnd w:id="1"/>
    </w:p>
    <w:p w14:paraId="3C093B35" w14:textId="4117B513" w:rsidR="00D73AB8" w:rsidRDefault="00D73AB8" w:rsidP="00D73AB8">
      <w:r>
        <w:t xml:space="preserve">Este taller pretende aplicar los principios y prácticas de la metodología Extreme </w:t>
      </w:r>
      <w:proofErr w:type="spellStart"/>
      <w:r>
        <w:t>Programming</w:t>
      </w:r>
      <w:proofErr w:type="spellEnd"/>
      <w:r>
        <w:t xml:space="preserve"> (XP) en el desarrollo de un software funcional, promoviendo el trabajo colaborativo, la entrega continua y la mejora constante. Se presenta la propuesta de un sistema simple de </w:t>
      </w:r>
      <w:proofErr w:type="spellStart"/>
      <w:r>
        <w:t>To</w:t>
      </w:r>
      <w:proofErr w:type="spellEnd"/>
      <w:r>
        <w:t xml:space="preserve">-Do </w:t>
      </w:r>
      <w:proofErr w:type="spellStart"/>
      <w:r>
        <w:t>list</w:t>
      </w:r>
      <w:proofErr w:type="spellEnd"/>
      <w:r>
        <w:t>.</w:t>
      </w:r>
    </w:p>
    <w:p w14:paraId="1F86CB36" w14:textId="03D2EC74" w:rsidR="00D73AB8" w:rsidRPr="00D73AB8" w:rsidRDefault="00D73AB8" w:rsidP="00D73AB8">
      <w:r w:rsidRPr="00D73AB8">
        <w:t>Cliente (</w:t>
      </w:r>
      <w:proofErr w:type="spellStart"/>
      <w:r w:rsidRPr="00D73AB8">
        <w:t>Product</w:t>
      </w:r>
      <w:proofErr w:type="spellEnd"/>
      <w:r w:rsidRPr="00D73AB8">
        <w:t xml:space="preserve"> Owner): Germán Ortiz</w:t>
      </w:r>
    </w:p>
    <w:p w14:paraId="112E8A79" w14:textId="0A33FCA8" w:rsidR="00D73AB8" w:rsidRDefault="00D73AB8" w:rsidP="00D73AB8">
      <w:r>
        <w:t>Programadores: Maria Rubio</w:t>
      </w:r>
    </w:p>
    <w:p w14:paraId="5ADF4931" w14:textId="2266B879" w:rsidR="00D73AB8" w:rsidRDefault="00D73AB8" w:rsidP="00D73AB8">
      <w:pPr>
        <w:pStyle w:val="Ttulo1"/>
      </w:pPr>
      <w:bookmarkStart w:id="2" w:name="_Toc226721034"/>
      <w:r>
        <w:t>Planeación</w:t>
      </w:r>
      <w:bookmarkEnd w:id="2"/>
    </w:p>
    <w:p w14:paraId="0C015582" w14:textId="02056411" w:rsidR="00293AB1" w:rsidRPr="00293AB1" w:rsidRDefault="00293AB1" w:rsidP="00293AB1">
      <w:pPr>
        <w:pStyle w:val="Ttulo2"/>
      </w:pPr>
      <w:bookmarkStart w:id="3" w:name="_Toc226721035"/>
      <w:r>
        <w:t>Historias de usuario</w:t>
      </w:r>
      <w:bookmarkEnd w:id="3"/>
    </w:p>
    <w:p w14:paraId="7488FF22" w14:textId="77777777" w:rsidR="00612F1E" w:rsidRDefault="00612F1E" w:rsidP="00612F1E">
      <w:pPr>
        <w:ind w:left="720" w:firstLine="0"/>
      </w:pPr>
      <w:r w:rsidRPr="00FC43CC">
        <w:t>Tareas definidas por historia</w:t>
      </w:r>
      <w:r>
        <w:t>:</w:t>
      </w:r>
    </w:p>
    <w:tbl>
      <w:tblPr>
        <w:tblStyle w:val="Tablaconcuadrcula1clara"/>
        <w:tblW w:w="0" w:type="auto"/>
        <w:tblInd w:w="704" w:type="dxa"/>
        <w:tblLook w:val="04A0" w:firstRow="1" w:lastRow="0" w:firstColumn="1" w:lastColumn="0" w:noHBand="0" w:noVBand="1"/>
      </w:tblPr>
      <w:tblGrid>
        <w:gridCol w:w="1264"/>
        <w:gridCol w:w="5409"/>
        <w:gridCol w:w="1451"/>
      </w:tblGrid>
      <w:tr w:rsidR="00612F1E" w14:paraId="3F325C64" w14:textId="77777777" w:rsidTr="00612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</w:tcPr>
          <w:p w14:paraId="46B0AEAB" w14:textId="77777777" w:rsidR="00612F1E" w:rsidRDefault="00612F1E" w:rsidP="00F335EC">
            <w:pPr>
              <w:spacing w:line="360" w:lineRule="auto"/>
              <w:ind w:firstLine="0"/>
              <w:jc w:val="center"/>
            </w:pPr>
            <w:r>
              <w:t>HISTORIA</w:t>
            </w:r>
          </w:p>
        </w:tc>
        <w:tc>
          <w:tcPr>
            <w:tcW w:w="5409" w:type="dxa"/>
          </w:tcPr>
          <w:p w14:paraId="03299E95" w14:textId="68427514" w:rsidR="00612F1E" w:rsidRDefault="00612F1E" w:rsidP="00F335EC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1451" w:type="dxa"/>
          </w:tcPr>
          <w:p w14:paraId="6EB5600A" w14:textId="2795FDAE" w:rsidR="00612F1E" w:rsidRDefault="00612F1E" w:rsidP="00F335EC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</w:tr>
      <w:tr w:rsidR="00612F1E" w14:paraId="366121AF" w14:textId="77777777" w:rsidTr="00612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</w:tcPr>
          <w:p w14:paraId="0A0F435F" w14:textId="455560F3" w:rsidR="00612F1E" w:rsidRDefault="00612F1E" w:rsidP="00F335EC">
            <w:pPr>
              <w:spacing w:line="360" w:lineRule="auto"/>
              <w:ind w:firstLine="0"/>
              <w:jc w:val="center"/>
            </w:pPr>
            <w:r>
              <w:t>HU01</w:t>
            </w:r>
          </w:p>
        </w:tc>
        <w:tc>
          <w:tcPr>
            <w:tcW w:w="5409" w:type="dxa"/>
          </w:tcPr>
          <w:p w14:paraId="06983B3A" w14:textId="42A608F8" w:rsidR="00612F1E" w:rsidRDefault="00612F1E" w:rsidP="00F335EC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Como usuario quiero poder agregar una tarea por hacer a la lista </w:t>
            </w:r>
          </w:p>
        </w:tc>
        <w:tc>
          <w:tcPr>
            <w:tcW w:w="1451" w:type="dxa"/>
          </w:tcPr>
          <w:p w14:paraId="1924DDE4" w14:textId="39BDF6E1" w:rsidR="00612F1E" w:rsidRDefault="00612F1E" w:rsidP="00F335EC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612F1E" w14:paraId="0C16AEB5" w14:textId="77777777" w:rsidTr="00612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</w:tcPr>
          <w:p w14:paraId="475616B5" w14:textId="65D8A5CF" w:rsidR="00612F1E" w:rsidRDefault="00612F1E" w:rsidP="00F335EC">
            <w:pPr>
              <w:spacing w:line="360" w:lineRule="auto"/>
              <w:ind w:firstLine="0"/>
              <w:jc w:val="center"/>
            </w:pPr>
            <w:r>
              <w:t>HU02</w:t>
            </w:r>
          </w:p>
        </w:tc>
        <w:tc>
          <w:tcPr>
            <w:tcW w:w="5409" w:type="dxa"/>
          </w:tcPr>
          <w:p w14:paraId="4CB1F951" w14:textId="7A8B7C7D" w:rsidR="00612F1E" w:rsidRDefault="00612F1E" w:rsidP="00F335EC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Como usuario quiero poder eliminar una de las tareas que haya agregado de la lista</w:t>
            </w:r>
          </w:p>
        </w:tc>
        <w:tc>
          <w:tcPr>
            <w:tcW w:w="1451" w:type="dxa"/>
          </w:tcPr>
          <w:p w14:paraId="62B670EA" w14:textId="23B2F0A8" w:rsidR="00612F1E" w:rsidRDefault="00612F1E" w:rsidP="00F335EC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612F1E" w14:paraId="1334F9B8" w14:textId="77777777" w:rsidTr="00612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</w:tcPr>
          <w:p w14:paraId="5D39063B" w14:textId="5A895E17" w:rsidR="00612F1E" w:rsidRDefault="00612F1E" w:rsidP="00F335EC">
            <w:pPr>
              <w:spacing w:line="360" w:lineRule="auto"/>
              <w:ind w:firstLine="0"/>
              <w:jc w:val="center"/>
            </w:pPr>
            <w:r>
              <w:t>HU03</w:t>
            </w:r>
          </w:p>
        </w:tc>
        <w:tc>
          <w:tcPr>
            <w:tcW w:w="5409" w:type="dxa"/>
          </w:tcPr>
          <w:p w14:paraId="6FB0F347" w14:textId="33A757CE" w:rsidR="00612F1E" w:rsidRDefault="00612F1E" w:rsidP="00F335EC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Como usuario quiero poder modificar las tareas que haya ingresado a la lista de pendientes</w:t>
            </w:r>
          </w:p>
        </w:tc>
        <w:tc>
          <w:tcPr>
            <w:tcW w:w="1451" w:type="dxa"/>
          </w:tcPr>
          <w:p w14:paraId="7271CF92" w14:textId="4C46EF6F" w:rsidR="00612F1E" w:rsidRDefault="00612F1E" w:rsidP="00F335EC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612F1E" w14:paraId="302EAA9B" w14:textId="77777777" w:rsidTr="00612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</w:tcPr>
          <w:p w14:paraId="721FA982" w14:textId="7B9C7D41" w:rsidR="00612F1E" w:rsidRDefault="00612F1E" w:rsidP="00F335EC">
            <w:pPr>
              <w:spacing w:line="360" w:lineRule="auto"/>
              <w:ind w:firstLine="0"/>
              <w:jc w:val="center"/>
            </w:pPr>
            <w:r>
              <w:t>HU04</w:t>
            </w:r>
          </w:p>
        </w:tc>
        <w:tc>
          <w:tcPr>
            <w:tcW w:w="5409" w:type="dxa"/>
          </w:tcPr>
          <w:p w14:paraId="43B6D471" w14:textId="1DD1BCBC" w:rsidR="00612F1E" w:rsidRDefault="00612F1E" w:rsidP="00F335EC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Como usuario quiero poder tener una vista de todas las tareas guardadas</w:t>
            </w:r>
          </w:p>
        </w:tc>
        <w:tc>
          <w:tcPr>
            <w:tcW w:w="1451" w:type="dxa"/>
          </w:tcPr>
          <w:p w14:paraId="5800C266" w14:textId="528604D3" w:rsidR="00612F1E" w:rsidRDefault="00612F1E" w:rsidP="00F335EC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612F1E" w14:paraId="56F6D8B4" w14:textId="77777777" w:rsidTr="00612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</w:tcPr>
          <w:p w14:paraId="0965A0FF" w14:textId="555586DE" w:rsidR="00612F1E" w:rsidRDefault="00612F1E" w:rsidP="00F335EC">
            <w:pPr>
              <w:spacing w:line="360" w:lineRule="auto"/>
              <w:ind w:firstLine="0"/>
              <w:jc w:val="center"/>
            </w:pPr>
            <w:r>
              <w:t>HU05</w:t>
            </w:r>
          </w:p>
        </w:tc>
        <w:tc>
          <w:tcPr>
            <w:tcW w:w="5409" w:type="dxa"/>
          </w:tcPr>
          <w:p w14:paraId="1ADE0339" w14:textId="050AE099" w:rsidR="00612F1E" w:rsidRDefault="00612F1E" w:rsidP="00F335EC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Como usuario quiero poder marcar las tareas de la lista que ya he realizado </w:t>
            </w:r>
          </w:p>
        </w:tc>
        <w:tc>
          <w:tcPr>
            <w:tcW w:w="1451" w:type="dxa"/>
          </w:tcPr>
          <w:p w14:paraId="522E581B" w14:textId="1854B754" w:rsidR="00612F1E" w:rsidRDefault="00612F1E" w:rsidP="00F335EC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</w:t>
            </w:r>
          </w:p>
        </w:tc>
      </w:tr>
    </w:tbl>
    <w:p w14:paraId="4322AAC5" w14:textId="77777777" w:rsidR="00402FE6" w:rsidRPr="00402FE6" w:rsidRDefault="00402FE6" w:rsidP="00402FE6">
      <w:pPr>
        <w:rPr>
          <w:i/>
          <w:iCs/>
        </w:rPr>
      </w:pPr>
      <w:r>
        <w:rPr>
          <w:i/>
          <w:iCs/>
        </w:rPr>
        <w:t>Fuente: Autoría propia</w:t>
      </w:r>
    </w:p>
    <w:p w14:paraId="528950E5" w14:textId="77777777" w:rsidR="00D73AB8" w:rsidRPr="00D73AB8" w:rsidRDefault="00D73AB8" w:rsidP="00D73AB8"/>
    <w:p w14:paraId="00B08B09" w14:textId="43291EF3" w:rsidR="00D73AB8" w:rsidRDefault="00D73AB8" w:rsidP="00D73AB8">
      <w:pPr>
        <w:pStyle w:val="Ttulo1"/>
      </w:pPr>
      <w:bookmarkStart w:id="4" w:name="_Toc226721036"/>
      <w:r>
        <w:lastRenderedPageBreak/>
        <w:t>Diseño</w:t>
      </w:r>
      <w:bookmarkEnd w:id="4"/>
    </w:p>
    <w:p w14:paraId="6C892DA5" w14:textId="2DEDAE7E" w:rsidR="00402FE6" w:rsidRDefault="00402FE6" w:rsidP="00402FE6">
      <w:pPr>
        <w:pStyle w:val="Descripcin"/>
        <w:keepNext/>
      </w:pPr>
      <w:bookmarkStart w:id="5" w:name="_Toc226721024"/>
      <w:r>
        <w:t xml:space="preserve">Figura </w:t>
      </w:r>
      <w:fldSimple w:instr=" SEQ Figura \* ARABIC ">
        <w:r w:rsidR="00C62D82">
          <w:rPr>
            <w:noProof/>
          </w:rPr>
          <w:t>1</w:t>
        </w:r>
      </w:fldSimple>
      <w:r>
        <w:t xml:space="preserve"> Diagrama Casos de Uso Lista</w:t>
      </w:r>
      <w:bookmarkEnd w:id="5"/>
    </w:p>
    <w:p w14:paraId="58AC1C80" w14:textId="06428C37" w:rsidR="00D73AB8" w:rsidRDefault="00143B17" w:rsidP="00D73AB8">
      <w:r>
        <w:rPr>
          <w:noProof/>
        </w:rPr>
        <w:drawing>
          <wp:inline distT="0" distB="0" distL="0" distR="0" wp14:anchorId="4209CF2E" wp14:editId="01673E91">
            <wp:extent cx="3771900" cy="3413281"/>
            <wp:effectExtent l="0" t="0" r="0" b="0"/>
            <wp:docPr id="260996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741" cy="341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44B87" w14:textId="77777777" w:rsidR="00402FE6" w:rsidRDefault="00402FE6" w:rsidP="00402FE6">
      <w:pPr>
        <w:rPr>
          <w:i/>
          <w:iCs/>
        </w:rPr>
      </w:pPr>
      <w:r>
        <w:rPr>
          <w:i/>
          <w:iCs/>
        </w:rPr>
        <w:t>Fuente: Autoría propia</w:t>
      </w:r>
    </w:p>
    <w:p w14:paraId="56C58278" w14:textId="6BEA639E" w:rsidR="00C62D82" w:rsidRDefault="00C62D82" w:rsidP="00C62D82">
      <w:pPr>
        <w:pStyle w:val="Descripcin"/>
        <w:keepNext/>
      </w:pPr>
      <w:bookmarkStart w:id="6" w:name="_Toc226721025"/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Diagrama de Clases</w:t>
      </w:r>
      <w:bookmarkEnd w:id="6"/>
    </w:p>
    <w:p w14:paraId="01E31AB5" w14:textId="19FC9FE2" w:rsidR="00402FE6" w:rsidRDefault="00C62D82" w:rsidP="00D73AB8">
      <w:r>
        <w:rPr>
          <w:i/>
          <w:iCs/>
          <w:noProof/>
        </w:rPr>
        <w:drawing>
          <wp:inline distT="0" distB="0" distL="0" distR="0" wp14:anchorId="6A81E00D" wp14:editId="4A10063A">
            <wp:extent cx="5071745" cy="2243455"/>
            <wp:effectExtent l="0" t="0" r="0" b="4445"/>
            <wp:docPr id="1236820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423EB" w14:textId="77777777" w:rsidR="00C62D82" w:rsidRDefault="00C62D82" w:rsidP="00C62D82">
      <w:pPr>
        <w:rPr>
          <w:i/>
          <w:iCs/>
        </w:rPr>
      </w:pPr>
      <w:r>
        <w:rPr>
          <w:i/>
          <w:iCs/>
        </w:rPr>
        <w:t>Fuente: Autoría propia</w:t>
      </w:r>
    </w:p>
    <w:p w14:paraId="70496CAC" w14:textId="77777777" w:rsidR="00C62D82" w:rsidRPr="00D73AB8" w:rsidRDefault="00C62D82" w:rsidP="00D73AB8"/>
    <w:p w14:paraId="5C03A072" w14:textId="69FA13C3" w:rsidR="00897247" w:rsidRDefault="00D73AB8" w:rsidP="00402FE6">
      <w:pPr>
        <w:pStyle w:val="Ttulo1"/>
      </w:pPr>
      <w:bookmarkStart w:id="7" w:name="_Toc226721037"/>
      <w:r>
        <w:lastRenderedPageBreak/>
        <w:t>Codificación</w:t>
      </w:r>
      <w:bookmarkEnd w:id="7"/>
    </w:p>
    <w:p w14:paraId="66D6FFD4" w14:textId="5BFA92FA" w:rsidR="00402FE6" w:rsidRDefault="00402FE6" w:rsidP="00402FE6">
      <w:pPr>
        <w:pStyle w:val="Descripcin"/>
        <w:keepNext/>
      </w:pPr>
      <w:bookmarkStart w:id="8" w:name="_Toc226721026"/>
      <w:r>
        <w:t xml:space="preserve">Figura </w:t>
      </w:r>
      <w:fldSimple w:instr=" SEQ Figura \* ARABIC ">
        <w:r w:rsidR="00C62D82">
          <w:rPr>
            <w:noProof/>
          </w:rPr>
          <w:t>3</w:t>
        </w:r>
      </w:fldSimple>
      <w:r>
        <w:t xml:space="preserve"> Clase </w:t>
      </w:r>
      <w:proofErr w:type="spellStart"/>
      <w:r>
        <w:t>AlmacenTreas</w:t>
      </w:r>
      <w:bookmarkEnd w:id="8"/>
      <w:proofErr w:type="spellEnd"/>
    </w:p>
    <w:p w14:paraId="3C9D8150" w14:textId="2D98086C" w:rsidR="00402FE6" w:rsidRDefault="00402FE6" w:rsidP="00402FE6">
      <w:r w:rsidRPr="00402FE6">
        <w:rPr>
          <w:noProof/>
        </w:rPr>
        <w:drawing>
          <wp:inline distT="0" distB="0" distL="0" distR="0" wp14:anchorId="3C87E922" wp14:editId="6FD26396">
            <wp:extent cx="5612130" cy="2896870"/>
            <wp:effectExtent l="0" t="0" r="7620" b="0"/>
            <wp:docPr id="120850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0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80F4" w14:textId="0E56AA43" w:rsidR="00402FE6" w:rsidRDefault="00402FE6" w:rsidP="00402FE6">
      <w:r>
        <w:rPr>
          <w:i/>
          <w:iCs/>
        </w:rPr>
        <w:t>Nota:</w:t>
      </w:r>
      <w:r>
        <w:t xml:space="preserve"> Esta clase se encarga de gestionar la base de datos mediante la ayuda de una librería.</w:t>
      </w:r>
    </w:p>
    <w:p w14:paraId="022557B0" w14:textId="33C5C3AE" w:rsidR="00402FE6" w:rsidRDefault="00402FE6" w:rsidP="00402FE6">
      <w:pPr>
        <w:rPr>
          <w:i/>
          <w:iCs/>
        </w:rPr>
      </w:pPr>
      <w:r>
        <w:rPr>
          <w:i/>
          <w:iCs/>
        </w:rPr>
        <w:t>Fuente: Autoría propia</w:t>
      </w:r>
    </w:p>
    <w:p w14:paraId="64B1EBFA" w14:textId="7F0D0E46" w:rsidR="00402FE6" w:rsidRDefault="00402FE6" w:rsidP="00402FE6">
      <w:pPr>
        <w:pStyle w:val="Ttulo1"/>
      </w:pPr>
      <w:bookmarkStart w:id="9" w:name="_Toc226721038"/>
      <w:r>
        <w:lastRenderedPageBreak/>
        <w:t>Pruebas</w:t>
      </w:r>
      <w:bookmarkEnd w:id="9"/>
    </w:p>
    <w:p w14:paraId="64B5634C" w14:textId="72BA4F4F" w:rsidR="00402FE6" w:rsidRDefault="00402FE6" w:rsidP="00402FE6">
      <w:pPr>
        <w:pStyle w:val="Descripcin"/>
        <w:keepNext/>
      </w:pPr>
      <w:bookmarkStart w:id="10" w:name="_Toc226721027"/>
      <w:r>
        <w:t xml:space="preserve">Figura </w:t>
      </w:r>
      <w:fldSimple w:instr=" SEQ Figura \* ARABIC ">
        <w:r w:rsidR="00C62D82">
          <w:rPr>
            <w:noProof/>
          </w:rPr>
          <w:t>4</w:t>
        </w:r>
      </w:fldSimple>
      <w:r>
        <w:t xml:space="preserve"> Ventana Emergente del Programa</w:t>
      </w:r>
      <w:bookmarkEnd w:id="10"/>
    </w:p>
    <w:p w14:paraId="34F699E2" w14:textId="77777777" w:rsidR="00402FE6" w:rsidRDefault="00402FE6" w:rsidP="00402FE6">
      <w:pPr>
        <w:rPr>
          <w:i/>
          <w:iCs/>
        </w:rPr>
      </w:pPr>
      <w:r w:rsidRPr="00402FE6">
        <w:rPr>
          <w:noProof/>
        </w:rPr>
        <w:drawing>
          <wp:inline distT="0" distB="0" distL="0" distR="0" wp14:anchorId="139D912F" wp14:editId="0A09CF0F">
            <wp:extent cx="5018241" cy="3241587"/>
            <wp:effectExtent l="0" t="0" r="0" b="0"/>
            <wp:docPr id="1768032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32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754" cy="324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FE6">
        <w:rPr>
          <w:i/>
          <w:iCs/>
        </w:rPr>
        <w:t xml:space="preserve"> </w:t>
      </w:r>
    </w:p>
    <w:p w14:paraId="364846D4" w14:textId="28C03C98" w:rsidR="00402FE6" w:rsidRPr="00402FE6" w:rsidRDefault="00402FE6" w:rsidP="00402FE6">
      <w:r>
        <w:rPr>
          <w:i/>
          <w:iCs/>
        </w:rPr>
        <w:t xml:space="preserve">Nota: </w:t>
      </w:r>
      <w:r>
        <w:t>vista de la ventana emergente donde se evidencia el correcto almacenamiento de las tareas ingresadas por el usuario.</w:t>
      </w:r>
    </w:p>
    <w:p w14:paraId="5D10C98E" w14:textId="737A4F7C" w:rsidR="00402FE6" w:rsidRDefault="00402FE6" w:rsidP="00402FE6">
      <w:pPr>
        <w:rPr>
          <w:i/>
          <w:iCs/>
        </w:rPr>
      </w:pPr>
      <w:r>
        <w:rPr>
          <w:i/>
          <w:iCs/>
        </w:rPr>
        <w:t>Fuente: Autoría propia</w:t>
      </w:r>
    </w:p>
    <w:p w14:paraId="13756BC3" w14:textId="681128F8" w:rsidR="00402FE6" w:rsidRPr="00402FE6" w:rsidRDefault="00402FE6" w:rsidP="00402FE6"/>
    <w:sectPr w:rsidR="00402FE6" w:rsidRPr="00402F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47"/>
    <w:rsid w:val="00003949"/>
    <w:rsid w:val="0004272A"/>
    <w:rsid w:val="00094BD4"/>
    <w:rsid w:val="00143B17"/>
    <w:rsid w:val="00273C7A"/>
    <w:rsid w:val="00293AB1"/>
    <w:rsid w:val="003F659E"/>
    <w:rsid w:val="00402FE6"/>
    <w:rsid w:val="00403167"/>
    <w:rsid w:val="00444A37"/>
    <w:rsid w:val="004C6A4C"/>
    <w:rsid w:val="00612F1E"/>
    <w:rsid w:val="00663366"/>
    <w:rsid w:val="00663CC9"/>
    <w:rsid w:val="006A166E"/>
    <w:rsid w:val="006C032C"/>
    <w:rsid w:val="00714F6C"/>
    <w:rsid w:val="00750D4A"/>
    <w:rsid w:val="00897247"/>
    <w:rsid w:val="008C5EFA"/>
    <w:rsid w:val="00926C03"/>
    <w:rsid w:val="00955F57"/>
    <w:rsid w:val="00A47FBB"/>
    <w:rsid w:val="00A951C2"/>
    <w:rsid w:val="00AD58DE"/>
    <w:rsid w:val="00B675BA"/>
    <w:rsid w:val="00C40C4B"/>
    <w:rsid w:val="00C4177A"/>
    <w:rsid w:val="00C62D82"/>
    <w:rsid w:val="00D73AB8"/>
    <w:rsid w:val="00E36585"/>
    <w:rsid w:val="00E4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C3638"/>
  <w15:chartTrackingRefBased/>
  <w15:docId w15:val="{DE12F1EF-2E9C-4215-8FB1-F8D2DF89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D82"/>
    <w:pPr>
      <w:spacing w:after="0" w:line="480" w:lineRule="auto"/>
      <w:ind w:firstLine="720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44A37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44A37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444A37"/>
    <w:pPr>
      <w:keepNext/>
      <w:keepLines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2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72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2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72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72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72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A37"/>
    <w:rPr>
      <w:rFonts w:ascii="Arial" w:eastAsiaTheme="majorEastAsia" w:hAnsi="Arial" w:cstheme="majorBidi"/>
      <w:b/>
      <w:color w:val="000000" w:themeColor="text1"/>
      <w:sz w:val="2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4A37"/>
    <w:rPr>
      <w:rFonts w:ascii="Arial" w:eastAsiaTheme="majorEastAsia" w:hAnsi="Arial" w:cstheme="majorBidi"/>
      <w:b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4A37"/>
    <w:rPr>
      <w:rFonts w:ascii="Arial" w:eastAsiaTheme="majorEastAsia" w:hAnsi="Arial" w:cstheme="majorBidi"/>
      <w:b/>
      <w:i/>
      <w:sz w:val="22"/>
      <w:szCs w:val="28"/>
    </w:rPr>
  </w:style>
  <w:style w:type="paragraph" w:styleId="Cita">
    <w:name w:val="Quote"/>
    <w:basedOn w:val="Normal"/>
    <w:next w:val="Normal"/>
    <w:link w:val="CitaCar"/>
    <w:autoRedefine/>
    <w:uiPriority w:val="29"/>
    <w:qFormat/>
    <w:rsid w:val="006C032C"/>
    <w:pPr>
      <w:ind w:left="1440" w:hanging="72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032C"/>
    <w:rPr>
      <w:rFonts w:ascii="Arial" w:hAnsi="Arial"/>
      <w:i/>
      <w:iCs/>
      <w:color w:val="404040" w:themeColor="text1" w:themeTint="BF"/>
      <w:sz w:val="22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955F57"/>
    <w:pPr>
      <w:ind w:firstLine="709"/>
      <w:jc w:val="center"/>
    </w:pPr>
    <w:rPr>
      <w:rFonts w:cs="Times New Roman"/>
      <w:b/>
      <w:bCs/>
      <w:sz w:val="24"/>
    </w:rPr>
  </w:style>
  <w:style w:type="character" w:customStyle="1" w:styleId="TtuloCar">
    <w:name w:val="Título Car"/>
    <w:basedOn w:val="Fuentedeprrafopredeter"/>
    <w:link w:val="Ttulo"/>
    <w:uiPriority w:val="10"/>
    <w:rsid w:val="00955F57"/>
    <w:rPr>
      <w:rFonts w:ascii="Arial" w:hAnsi="Arial" w:cs="Times New Roman"/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24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7247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24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7247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724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7247"/>
    <w:rPr>
      <w:rFonts w:eastAsiaTheme="majorEastAsia" w:cstheme="majorBidi"/>
      <w:color w:val="272727" w:themeColor="text1" w:themeTint="D8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897247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7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8972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72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7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7247"/>
    <w:rPr>
      <w:rFonts w:ascii="Arial" w:hAnsi="Arial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897247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612F1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Descripcin">
    <w:name w:val="caption"/>
    <w:basedOn w:val="Normal"/>
    <w:next w:val="Normal"/>
    <w:uiPriority w:val="35"/>
    <w:semiHidden/>
    <w:unhideWhenUsed/>
    <w:qFormat/>
    <w:rsid w:val="00402FE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3F659E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F659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659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F659E"/>
    <w:rPr>
      <w:color w:val="467886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3F6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8D0D0339-6701-49E8-80DB-1FC5CE713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419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Rubio</dc:creator>
  <cp:keywords/>
  <dc:description/>
  <cp:lastModifiedBy>Maria Rubio</cp:lastModifiedBy>
  <cp:revision>5</cp:revision>
  <dcterms:created xsi:type="dcterms:W3CDTF">2026-04-09T17:02:00Z</dcterms:created>
  <dcterms:modified xsi:type="dcterms:W3CDTF">2026-04-10T18:43:00Z</dcterms:modified>
</cp:coreProperties>
</file>