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4"/>
          <w:szCs w:val="24"/>
        </w:rPr>
        <w:t xml:space="preserve">Lista de Chequeo de Revisión de Código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/>
      </w:r>
    </w:p>
    <w:tbl>
      <w:tblPr>
        <w:tblStyle w:val="Table1"/>
        <w:bidi w:val="0"/>
        <w:tblW w:w="99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0"/>
        <w:gridCol w:w="5175"/>
        <w:gridCol w:w="1515"/>
        <w:gridCol w:w="1830"/>
        <w:tblGridChange w:id="0">
          <w:tblGrid>
            <w:gridCol w:w="1410"/>
            <w:gridCol w:w="5175"/>
            <w:gridCol w:w="1515"/>
            <w:gridCol w:w="1830"/>
          </w:tblGrid>
        </w:tblGridChange>
      </w:tblGrid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</w:rPr>
              <w:t xml:space="preserve">Estudiante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</w:rPr>
              <w:t xml:space="preserve">Edwin Gamboa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</w:rPr>
              <w:t xml:space="preserve">Fecha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</w:rPr>
              <w:t xml:space="preserve">29/May/2015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</w:rPr>
              <w:t xml:space="preserve">Programa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</w:rPr>
              <w:t xml:space="preserve">/NoProyecto/GeneracionLecturaXmlYAlmacenamiento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</w:rPr>
              <w:t xml:space="preserve">Program #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</w:rPr>
              <w:t xml:space="preserve">5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</w:rPr>
              <w:t xml:space="preserve">Profesor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</w:rPr>
              <w:t xml:space="preserve">Jaime Bastidas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</w:rPr>
              <w:t xml:space="preserve">Lenguaje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</w:rPr>
              <w:t xml:space="preserve">Visual C#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tbl>
      <w:tblPr>
        <w:tblStyle w:val="Table2"/>
        <w:bidi w:val="0"/>
        <w:tblW w:w="99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8850"/>
        <w:tblGridChange w:id="0">
          <w:tblGrid>
            <w:gridCol w:w="1080"/>
            <w:gridCol w:w="8850"/>
          </w:tblGrid>
        </w:tblGridChange>
      </w:tblGrid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</w:rPr>
              <w:t xml:space="preserve">Propósito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i w:val="1"/>
                <w:sz w:val="20"/>
                <w:szCs w:val="20"/>
              </w:rPr>
              <w:t xml:space="preserve">Guiar el proceso de una revisión de código efectiva</w:t>
            </w:r>
            <w:r w:rsidDel="00000000" w:rsidR="00000000" w:rsidRPr="00000000">
              <w:rPr/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</w:rPr>
              <w:t xml:space="preserve">General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420" w:right="0" w:hanging="360"/>
              <w:contextualSpacing w:val="1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</w:rPr>
              <w:t xml:space="preserve">Revisar el programa completo por cada categoría de la lista de chequeo; no intente revisar más de una categoría al mismo tiempo.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420" w:right="0" w:hanging="360"/>
              <w:contextualSpacing w:val="1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</w:rPr>
              <w:t xml:space="preserve">A medida que termine cada paso de la revisión, chulee ese item en la casilla de la derecha.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420" w:right="0" w:hanging="360"/>
              <w:contextualSpacing w:val="1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</w:rPr>
              <w:t xml:space="preserve">Complete la lista de chequeo para un programa o unidad de programa antes de iniciar con el siguiente.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tbl>
      <w:tblPr>
        <w:tblStyle w:val="Table3"/>
        <w:bidi w:val="0"/>
        <w:tblW w:w="98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6870"/>
        <w:gridCol w:w="360"/>
        <w:gridCol w:w="360"/>
        <w:gridCol w:w="375"/>
        <w:gridCol w:w="420"/>
        <w:tblGridChange w:id="0">
          <w:tblGrid>
            <w:gridCol w:w="1440"/>
            <w:gridCol w:w="6870"/>
            <w:gridCol w:w="360"/>
            <w:gridCol w:w="360"/>
            <w:gridCol w:w="375"/>
            <w:gridCol w:w="420"/>
          </w:tblGrid>
        </w:tblGridChange>
      </w:tblGrid>
      <w:tr>
        <w:trPr>
          <w:trHeight w:val="280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sz w:val="20"/>
                <w:szCs w:val="20"/>
              </w:rPr>
              <w:t xml:space="preserve">Completo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76" w:lineRule="auto"/>
              <w:ind w:right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</w:rPr>
              <w:t xml:space="preserve">Se implementaron las clases propuestas en el diseño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/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/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</w:rPr>
              <w:t xml:space="preserve">Se implementaron los métodos propuestos en el diseño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/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b w:val="1"/>
                <w:sz w:val="20"/>
                <w:szCs w:val="20"/>
              </w:rPr>
              <w:t xml:space="preserve">Referencias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</w:rPr>
              <w:t xml:space="preserve">Verificar que todas las referencias estén correctas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/>
            </w:r>
          </w:p>
        </w:tc>
      </w:tr>
      <w:tr>
        <w:trPr>
          <w:trHeight w:val="280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</w:rPr>
              <w:t xml:space="preserve">Inicialización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</w:rPr>
              <w:t xml:space="preserve">Se inicializan las variables correctamente al inicio de cada método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/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/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/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</w:rPr>
              <w:t xml:space="preserve">Los valores de entrada de cada método están inicializados correctamente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/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/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/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/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</w:rPr>
              <w:t xml:space="preserve">Al iniciar los ciclos las variables que son usadas por estos están correctamente inicializadas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/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/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/>
            </w:r>
          </w:p>
        </w:tc>
      </w:tr>
      <w:tr>
        <w:trPr>
          <w:trHeight w:val="280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</w:rPr>
              <w:t xml:space="preserve">Nombres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</w:rPr>
              <w:t xml:space="preserve">Los nombres utilizados para las variables tienen sentido, es decir se entiende su propósito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/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/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/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/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</w:rPr>
              <w:t xml:space="preserve">Los nombres utilizados para los métodos tienen sentido, es decir se entiende su propósito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/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/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/>
            </w:r>
          </w:p>
        </w:tc>
      </w:tr>
      <w:tr>
        <w:trPr>
          <w:trHeight w:val="280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</w:rPr>
              <w:t xml:space="preserve">Salida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</w:rPr>
              <w:t xml:space="preserve">El formato de la salida del programa está codificada correctamente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/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/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/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/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</w:rPr>
              <w:t xml:space="preserve">Los resultados esperados se codificaron (calcularon) correctamente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/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/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/>
            </w:r>
          </w:p>
        </w:tc>
      </w:tr>
      <w:tr>
        <w:trPr>
          <w:trHeight w:val="280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</w:rPr>
              <w:t xml:space="preserve">Archivos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</w:rPr>
              <w:t xml:space="preserve">Los archivos requeridos se encuentran donde se supone que deben estar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/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/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/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/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</w:rPr>
              <w:t xml:space="preserve">Las rutas de los archivos están correctas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/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/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/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sz w:val="20"/>
                <w:szCs w:val="20"/>
              </w:rPr>
              <w:t xml:space="preserve">Linea a linea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</w:rPr>
              <w:t xml:space="preserve">Cada línea de código tiene sintaxis correcta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/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/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/>
            </w:r>
          </w:p>
        </w:tc>
      </w:tr>
      <w:tr>
        <w:trPr>
          <w:trHeight w:val="280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/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sz w:val="20"/>
                <w:szCs w:val="20"/>
              </w:rPr>
              <w:t xml:space="preserve">Estándar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</w:rPr>
              <w:t xml:space="preserve">El código cumple con el estándar de codificación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/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/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/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/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</w:rPr>
              <w:t xml:space="preserve">El código propuesto cumple con la arquitectura de capas: DAL, BL, UI y Entidades.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/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/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/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sectPr>
      <w:pgSz w:h="15840" w:w="12240"/>
      <w:pgMar w:bottom="1152" w:top="1727.9999999999998" w:left="1152" w:right="115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/>
    </w:lvl>
    <w:lvl w:ilvl="1">
      <w:start w:val="1"/>
      <w:numFmt w:val="bullet"/>
      <w:lvlText w:val="○"/>
      <w:lvlJc w:val="left"/>
      <w:pPr>
        <w:ind w:left="1440" w:firstLine="1080"/>
      </w:pPr>
      <w:rPr/>
    </w:lvl>
    <w:lvl w:ilvl="2">
      <w:start w:val="1"/>
      <w:numFmt w:val="bullet"/>
      <w:lvlText w:val="■"/>
      <w:lvlJc w:val="left"/>
      <w:pPr>
        <w:ind w:left="2160" w:firstLine="1800"/>
      </w:pPr>
      <w:rPr/>
    </w:lvl>
    <w:lvl w:ilvl="3">
      <w:start w:val="1"/>
      <w:numFmt w:val="bullet"/>
      <w:lvlText w:val="●"/>
      <w:lvlJc w:val="left"/>
      <w:pPr>
        <w:ind w:left="2880" w:firstLine="2520"/>
      </w:pPr>
      <w:rPr/>
    </w:lvl>
    <w:lvl w:ilvl="4">
      <w:start w:val="1"/>
      <w:numFmt w:val="bullet"/>
      <w:lvlText w:val="○"/>
      <w:lvlJc w:val="left"/>
      <w:pPr>
        <w:ind w:left="3600" w:firstLine="3240"/>
      </w:pPr>
      <w:rPr/>
    </w:lvl>
    <w:lvl w:ilvl="5">
      <w:start w:val="1"/>
      <w:numFmt w:val="bullet"/>
      <w:lvlText w:val="■"/>
      <w:lvlJc w:val="left"/>
      <w:pPr>
        <w:ind w:left="4320" w:firstLine="3960"/>
      </w:pPr>
      <w:rPr/>
    </w:lvl>
    <w:lvl w:ilvl="6">
      <w:start w:val="1"/>
      <w:numFmt w:val="bullet"/>
      <w:lvlText w:val="●"/>
      <w:lvlJc w:val="left"/>
      <w:pPr>
        <w:ind w:left="5040" w:firstLine="4680"/>
      </w:pPr>
      <w:rPr/>
    </w:lvl>
    <w:lvl w:ilvl="7">
      <w:start w:val="1"/>
      <w:numFmt w:val="bullet"/>
      <w:lvlText w:val="○"/>
      <w:lvlJc w:val="left"/>
      <w:pPr>
        <w:ind w:left="5760" w:firstLine="5400"/>
      </w:pPr>
      <w:rPr/>
    </w:lvl>
    <w:lvl w:ilvl="8">
      <w:start w:val="1"/>
      <w:numFmt w:val="bullet"/>
      <w:lvlText w:val="■"/>
      <w:lvlJc w:val="left"/>
      <w:pPr>
        <w:ind w:left="6480" w:firstLine="612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color w:val="000000"/>
        <w:sz w:val="22"/>
        <w:szCs w:val="22"/>
        <w:vertAlign w:val="baseline"/>
      </w:rPr>
    </w:rPrDefault>
    <w:pPrDefault>
      <w:pPr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