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13/May/2015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/NoProyecto/GeneracionLecturaXmlYAlmacenamiento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El tiempo invertido en investigar cosas relacionadas con el lenguaje de programación, que permiten resolver cada problema, hace que el tiempo invertido en código sea superior al planeado.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En próximas ocasiones se puede investigar antes de intentar resolver el problema, sobre los elementos del lenguaje de programación que se requieren.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