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3A8B" w:rsidRDefault="00685415">
      <w:pPr>
        <w:jc w:val="center"/>
      </w:pPr>
      <w:r>
        <w:rPr>
          <w:b/>
          <w:sz w:val="28"/>
          <w:szCs w:val="28"/>
        </w:rPr>
        <w:t>Diseño conceptual</w:t>
      </w:r>
    </w:p>
    <w:p w:rsidR="00B33A8B" w:rsidRDefault="00B33A8B">
      <w:pPr>
        <w:jc w:val="center"/>
      </w:pPr>
    </w:p>
    <w:p w:rsidR="00B33A8B" w:rsidRDefault="00B33A8B">
      <w:pPr>
        <w:spacing w:line="276" w:lineRule="auto"/>
        <w:jc w:val="center"/>
      </w:pPr>
    </w:p>
    <w:tbl>
      <w:tblPr>
        <w:tblStyle w:val="a"/>
        <w:tblW w:w="8838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360"/>
        <w:gridCol w:w="1944"/>
        <w:gridCol w:w="1944"/>
      </w:tblGrid>
      <w:tr w:rsidR="00B33A8B"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Alejandra Pabon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A248EB">
            <w:r>
              <w:rPr>
                <w:rFonts w:ascii="Arial" w:eastAsia="Arial" w:hAnsi="Arial" w:cs="Arial"/>
                <w:sz w:val="20"/>
                <w:szCs w:val="20"/>
              </w:rPr>
              <w:t>13 /Junio</w:t>
            </w:r>
            <w:r w:rsidR="00685415">
              <w:rPr>
                <w:rFonts w:ascii="Arial" w:eastAsia="Arial" w:hAnsi="Arial" w:cs="Arial"/>
                <w:sz w:val="20"/>
                <w:szCs w:val="20"/>
              </w:rPr>
              <w:t>/2015</w:t>
            </w:r>
          </w:p>
        </w:tc>
      </w:tr>
      <w:tr w:rsidR="00B33A8B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Proyecto/Tarea</w:t>
            </w:r>
          </w:p>
        </w:tc>
        <w:tc>
          <w:tcPr>
            <w:tcW w:w="7248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A248EB"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NoProyecto</w:t>
            </w:r>
            <w:bookmarkStart w:id="0" w:name="_GoBack"/>
            <w:bookmarkEnd w:id="0"/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/PSP2_EntregaFinal</w:t>
            </w:r>
          </w:p>
        </w:tc>
      </w:tr>
      <w:tr w:rsidR="00B33A8B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sz w:val="20"/>
                <w:szCs w:val="20"/>
              </w:rPr>
              <w:t>PSP2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Elementos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B33A8B"/>
        </w:tc>
      </w:tr>
    </w:tbl>
    <w:p w:rsidR="00B33A8B" w:rsidRDefault="00B33A8B">
      <w:pPr>
        <w:jc w:val="both"/>
      </w:pPr>
    </w:p>
    <w:p w:rsidR="00B33A8B" w:rsidRDefault="00B33A8B">
      <w:pPr>
        <w:jc w:val="both"/>
      </w:pPr>
    </w:p>
    <w:p w:rsidR="00511CE1" w:rsidRDefault="00511CE1" w:rsidP="00511CE1">
      <w:pPr>
        <w:jc w:val="both"/>
      </w:pPr>
      <w:r>
        <w:rPr>
          <w:b/>
        </w:rPr>
        <w:t>Diseño de capas</w:t>
      </w:r>
    </w:p>
    <w:p w:rsidR="00511CE1" w:rsidRDefault="00511CE1" w:rsidP="00511CE1">
      <w:pPr>
        <w:jc w:val="both"/>
      </w:pPr>
      <w:r>
        <w:t>Este diseño es el de la arquitectura en capas usadas tanto en el programa 1, en el programa 2,  el programa 3, programa 4, programa 5 y esta vez en el programa 6 correspondiente a la entrega final del proyecto. Esta parte del trabajo se entra en la capa UI:</w:t>
      </w: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4A8A26F1" wp14:editId="3104D61A">
            <wp:simplePos x="0" y="0"/>
            <wp:positionH relativeFrom="margin">
              <wp:posOffset>3873500</wp:posOffset>
            </wp:positionH>
            <wp:positionV relativeFrom="paragraph">
              <wp:posOffset>1168400</wp:posOffset>
            </wp:positionV>
            <wp:extent cx="304800" cy="190500"/>
            <wp:effectExtent l="0" t="0" r="0" b="0"/>
            <wp:wrapNone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2196622A" wp14:editId="21409A02">
            <wp:simplePos x="0" y="0"/>
            <wp:positionH relativeFrom="margin">
              <wp:posOffset>3873500</wp:posOffset>
            </wp:positionH>
            <wp:positionV relativeFrom="paragraph">
              <wp:posOffset>342900</wp:posOffset>
            </wp:positionV>
            <wp:extent cx="304800" cy="190500"/>
            <wp:effectExtent l="0" t="0" r="0" b="0"/>
            <wp:wrapNone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hidden="0" allowOverlap="0" wp14:anchorId="466113C5" wp14:editId="15404CA1">
            <wp:simplePos x="0" y="0"/>
            <wp:positionH relativeFrom="margin">
              <wp:posOffset>3873500</wp:posOffset>
            </wp:positionH>
            <wp:positionV relativeFrom="paragraph">
              <wp:posOffset>2082800</wp:posOffset>
            </wp:positionV>
            <wp:extent cx="304800" cy="190500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0" hidden="0" allowOverlap="0" wp14:anchorId="5EC86AB8" wp14:editId="49B2F174">
            <wp:simplePos x="0" y="0"/>
            <wp:positionH relativeFrom="margin">
              <wp:posOffset>4314825</wp:posOffset>
            </wp:positionH>
            <wp:positionV relativeFrom="paragraph">
              <wp:posOffset>282192</wp:posOffset>
            </wp:positionV>
            <wp:extent cx="704850" cy="2241933"/>
            <wp:effectExtent l="0" t="0" r="0" b="0"/>
            <wp:wrapNone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41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0" hidden="0" allowOverlap="0" wp14:anchorId="70E5DC75" wp14:editId="3D47753B">
            <wp:simplePos x="0" y="0"/>
            <wp:positionH relativeFrom="margin">
              <wp:posOffset>346493</wp:posOffset>
            </wp:positionH>
            <wp:positionV relativeFrom="paragraph">
              <wp:posOffset>342900</wp:posOffset>
            </wp:positionV>
            <wp:extent cx="3396832" cy="2247268"/>
            <wp:effectExtent l="0" t="0" r="0" b="0"/>
            <wp:wrapSquare wrapText="bothSides" distT="0" distB="0" distL="114300" distR="1143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832" cy="2247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/>
    <w:p w:rsidR="00511CE1" w:rsidRDefault="00511CE1" w:rsidP="00511CE1">
      <w:pPr>
        <w:jc w:val="both"/>
      </w:pPr>
    </w:p>
    <w:p w:rsidR="00B33A8B" w:rsidRDefault="00A248EB">
      <w:pPr>
        <w:jc w:val="both"/>
      </w:pPr>
      <w:r>
        <w:rPr>
          <w:b/>
        </w:rPr>
        <w:t>Diseño de cómo trabaja MVC</w:t>
      </w:r>
      <w:r w:rsidR="00685415">
        <w:rPr>
          <w:b/>
        </w:rPr>
        <w:t xml:space="preserve"> </w:t>
      </w:r>
      <w:r>
        <w:rPr>
          <w:b/>
        </w:rPr>
        <w:t>en la aplicación web</w:t>
      </w:r>
    </w:p>
    <w:p w:rsidR="00B33A8B" w:rsidRDefault="00685415">
      <w:pPr>
        <w:jc w:val="both"/>
      </w:pPr>
      <w:r>
        <w:t xml:space="preserve">Este diseño corresponde a una descripción en alto nivel sobre </w:t>
      </w:r>
      <w:r w:rsidR="003309FC">
        <w:t>el modelo MVC. El controlador es el punto central de la aplicación web, es el que recibe peticiones del cliente y responde por medio de una vista. El controlador también se encarga de pasar los datos del modelo a la vista.</w:t>
      </w:r>
    </w:p>
    <w:p w:rsidR="00B33A8B" w:rsidRDefault="00B33A8B">
      <w:pPr>
        <w:jc w:val="both"/>
      </w:pPr>
    </w:p>
    <w:p w:rsidR="00511CE1" w:rsidRDefault="00511CE1" w:rsidP="00511CE1">
      <w:pPr>
        <w:jc w:val="center"/>
      </w:pPr>
      <w:r>
        <w:rPr>
          <w:noProof/>
        </w:rPr>
        <w:drawing>
          <wp:inline distT="0" distB="0" distL="0" distR="0">
            <wp:extent cx="4019550" cy="1733550"/>
            <wp:effectExtent l="0" t="19050" r="19050" b="571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33A8B" w:rsidRDefault="00B33A8B"/>
    <w:p w:rsidR="000C7431" w:rsidRPr="000C7431" w:rsidRDefault="000C7431">
      <w:pPr>
        <w:jc w:val="both"/>
      </w:pPr>
    </w:p>
    <w:tbl>
      <w:tblPr>
        <w:tblStyle w:val="a0"/>
        <w:tblW w:w="889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5"/>
      </w:tblGrid>
      <w:tr w:rsidR="000C7431" w:rsidTr="00541AF3">
        <w:tc>
          <w:tcPr>
            <w:tcW w:w="8895" w:type="dxa"/>
          </w:tcPr>
          <w:p w:rsidR="000C7431" w:rsidRDefault="000C7431" w:rsidP="000C7431">
            <w:r>
              <w:rPr>
                <w:b/>
              </w:rPr>
              <w:t>Partes adicionadas</w:t>
            </w:r>
          </w:p>
        </w:tc>
      </w:tr>
      <w:tr w:rsidR="000C7431" w:rsidRPr="00A248EB" w:rsidTr="00541AF3">
        <w:tc>
          <w:tcPr>
            <w:tcW w:w="8895" w:type="dxa"/>
          </w:tcPr>
          <w:p w:rsidR="000C7431" w:rsidRDefault="000C7431" w:rsidP="00541AF3">
            <w:r>
              <w:t>Vendedores no sincronizados</w:t>
            </w:r>
          </w:p>
          <w:p w:rsidR="000C7431" w:rsidRDefault="000C7431" w:rsidP="00541AF3">
            <w:r>
              <w:t>Reportes de ventas o pedidos</w:t>
            </w:r>
          </w:p>
          <w:p w:rsidR="000C7431" w:rsidRPr="000C7431" w:rsidRDefault="000C7431" w:rsidP="000C7431">
            <w:proofErr w:type="spellStart"/>
            <w:r>
              <w:t>Logueo</w:t>
            </w:r>
            <w:proofErr w:type="spellEnd"/>
            <w:r>
              <w:t xml:space="preserve"> </w:t>
            </w:r>
          </w:p>
        </w:tc>
      </w:tr>
    </w:tbl>
    <w:p w:rsidR="000C7431" w:rsidRPr="000C7431" w:rsidRDefault="000C7431">
      <w:pPr>
        <w:jc w:val="both"/>
      </w:pPr>
    </w:p>
    <w:p w:rsidR="00B33A8B" w:rsidRDefault="00B33A8B">
      <w:pPr>
        <w:jc w:val="both"/>
      </w:pPr>
    </w:p>
    <w:p w:rsidR="00B33A8B" w:rsidRDefault="00B33A8B">
      <w:pPr>
        <w:jc w:val="both"/>
      </w:pPr>
    </w:p>
    <w:p w:rsidR="00B33A8B" w:rsidRPr="00A248EB" w:rsidRDefault="00B33A8B">
      <w:pPr>
        <w:jc w:val="both"/>
      </w:pPr>
    </w:p>
    <w:p w:rsidR="00B33A8B" w:rsidRPr="00A248EB" w:rsidRDefault="00685415">
      <w:pPr>
        <w:spacing w:line="276" w:lineRule="auto"/>
      </w:pPr>
      <w:r w:rsidRPr="00A248EB">
        <w:rPr>
          <w:rFonts w:eastAsia="Arial"/>
          <w:b/>
        </w:rPr>
        <w:t>Requerimientos que se relacionan con esta parte del Sistema Ventas:</w:t>
      </w:r>
    </w:p>
    <w:p w:rsidR="00B33A8B" w:rsidRPr="00A248EB" w:rsidRDefault="00B33A8B">
      <w:pPr>
        <w:spacing w:line="276" w:lineRule="auto"/>
      </w:pPr>
    </w:p>
    <w:p w:rsidR="00B33A8B" w:rsidRPr="00A248EB" w:rsidRDefault="00A248EB" w:rsidP="00A248EB">
      <w:pPr>
        <w:numPr>
          <w:ilvl w:val="0"/>
          <w:numId w:val="1"/>
        </w:numPr>
        <w:spacing w:line="276" w:lineRule="auto"/>
        <w:ind w:hanging="436"/>
        <w:contextualSpacing/>
        <w:jc w:val="both"/>
      </w:pPr>
      <w:r w:rsidRPr="00A248EB">
        <w:rPr>
          <w:rFonts w:eastAsia="Arial"/>
        </w:rPr>
        <w:t>Permitir al área de ventas visualizar el listado de vendedores que no han sincronizado entre las 5:00pm y las 5:30PM con los datos de contacto de los mismos.</w:t>
      </w:r>
      <w:r w:rsidRPr="00A248EB">
        <w:t xml:space="preserve"> </w:t>
      </w:r>
    </w:p>
    <w:p w:rsidR="00A248EB" w:rsidRDefault="00A248EB" w:rsidP="00A248EB">
      <w:pPr>
        <w:numPr>
          <w:ilvl w:val="0"/>
          <w:numId w:val="1"/>
        </w:numPr>
        <w:spacing w:line="276" w:lineRule="auto"/>
        <w:ind w:hanging="436"/>
        <w:contextualSpacing/>
        <w:jc w:val="both"/>
      </w:pPr>
      <w:r w:rsidRPr="00A248EB">
        <w:t>Permitir al área de ventas consultar los reportes de ventas por producto, categoría de producto, región, intervalos de tiempos y días específicos de la semana.</w:t>
      </w:r>
    </w:p>
    <w:p w:rsidR="00A248EB" w:rsidRPr="00A248EB" w:rsidRDefault="00A248EB" w:rsidP="00A248EB">
      <w:pPr>
        <w:numPr>
          <w:ilvl w:val="0"/>
          <w:numId w:val="1"/>
        </w:numPr>
        <w:spacing w:line="276" w:lineRule="auto"/>
        <w:ind w:hanging="436"/>
        <w:contextualSpacing/>
        <w:jc w:val="both"/>
      </w:pPr>
      <w:r w:rsidRPr="00A248EB">
        <w:t>Permitir a cada usuario log</w:t>
      </w:r>
      <w:r w:rsidR="00511CE1">
        <w:t>u</w:t>
      </w:r>
      <w:r w:rsidRPr="00A248EB">
        <w:t>earse y tener acceso a las operaciones que le corresponden.</w:t>
      </w:r>
    </w:p>
    <w:p w:rsidR="00B33A8B" w:rsidRDefault="00B33A8B">
      <w:pPr>
        <w:jc w:val="both"/>
      </w:pPr>
    </w:p>
    <w:p w:rsidR="00B33A8B" w:rsidRDefault="00B33A8B">
      <w:pPr>
        <w:ind w:firstLine="708"/>
      </w:pPr>
    </w:p>
    <w:p w:rsidR="00B33A8B" w:rsidRDefault="00B33A8B">
      <w:pPr>
        <w:ind w:firstLine="708"/>
      </w:pPr>
    </w:p>
    <w:p w:rsidR="00B33A8B" w:rsidRDefault="00B33A8B">
      <w:pPr>
        <w:ind w:firstLine="708"/>
      </w:pPr>
    </w:p>
    <w:p w:rsidR="00B33A8B" w:rsidRDefault="00B33A8B">
      <w:pPr>
        <w:ind w:firstLine="708"/>
      </w:pPr>
    </w:p>
    <w:sectPr w:rsidR="00B33A8B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9740C"/>
    <w:multiLevelType w:val="multilevel"/>
    <w:tmpl w:val="6DFE2C8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3A8B"/>
    <w:rsid w:val="000C7431"/>
    <w:rsid w:val="001F3D41"/>
    <w:rsid w:val="00235296"/>
    <w:rsid w:val="003309FC"/>
    <w:rsid w:val="00511CE1"/>
    <w:rsid w:val="00685415"/>
    <w:rsid w:val="00A248EB"/>
    <w:rsid w:val="00B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29BC1-5D2E-41DA-8D06-E3CEDCD5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0B0931-3390-42B7-9BAD-FDDB6E52FAE1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49B408B6-D0E5-4288-967F-8FD8E9CA5FFF}">
      <dgm:prSet phldrT="[Texto]"/>
      <dgm:spPr/>
      <dgm:t>
        <a:bodyPr/>
        <a:lstStyle/>
        <a:p>
          <a:pPr algn="ctr"/>
          <a:r>
            <a:rPr lang="es-CO"/>
            <a:t>Modelo</a:t>
          </a:r>
        </a:p>
      </dgm:t>
    </dgm:pt>
    <dgm:pt modelId="{D081FC4C-E405-4359-B1CB-B2234D5DA9C3}" type="parTrans" cxnId="{3361FAA8-846A-4FE1-9772-D9ED9D4170C6}">
      <dgm:prSet/>
      <dgm:spPr/>
      <dgm:t>
        <a:bodyPr/>
        <a:lstStyle/>
        <a:p>
          <a:pPr algn="ctr"/>
          <a:endParaRPr lang="es-CO"/>
        </a:p>
      </dgm:t>
    </dgm:pt>
    <dgm:pt modelId="{36681E2C-4FE3-4B21-8CA9-6D877C376341}" type="sibTrans" cxnId="{3361FAA8-846A-4FE1-9772-D9ED9D4170C6}">
      <dgm:prSet/>
      <dgm:spPr/>
      <dgm:t>
        <a:bodyPr/>
        <a:lstStyle/>
        <a:p>
          <a:pPr algn="ctr"/>
          <a:endParaRPr lang="es-CO"/>
        </a:p>
      </dgm:t>
    </dgm:pt>
    <dgm:pt modelId="{F56936CD-331C-43A2-85A2-888E9BD3B720}">
      <dgm:prSet phldrT="[Texto]"/>
      <dgm:spPr/>
      <dgm:t>
        <a:bodyPr/>
        <a:lstStyle/>
        <a:p>
          <a:pPr algn="ctr"/>
          <a:r>
            <a:rPr lang="es-CO"/>
            <a:t>Controlador</a:t>
          </a:r>
        </a:p>
      </dgm:t>
    </dgm:pt>
    <dgm:pt modelId="{354991BE-2D2E-4885-BA0C-651B2A43F940}" type="parTrans" cxnId="{C7F9961A-F7D4-4352-98B4-A5AE5A709F93}">
      <dgm:prSet/>
      <dgm:spPr/>
      <dgm:t>
        <a:bodyPr/>
        <a:lstStyle/>
        <a:p>
          <a:pPr algn="ctr"/>
          <a:endParaRPr lang="es-CO"/>
        </a:p>
      </dgm:t>
    </dgm:pt>
    <dgm:pt modelId="{85341430-7613-4E44-ACAF-7FF8BC7AD715}" type="sibTrans" cxnId="{C7F9961A-F7D4-4352-98B4-A5AE5A709F93}">
      <dgm:prSet/>
      <dgm:spPr/>
      <dgm:t>
        <a:bodyPr/>
        <a:lstStyle/>
        <a:p>
          <a:pPr algn="ctr"/>
          <a:endParaRPr lang="es-CO"/>
        </a:p>
      </dgm:t>
    </dgm:pt>
    <dgm:pt modelId="{C533FFBE-58C5-476F-AFF1-EB63AAD89F8F}">
      <dgm:prSet phldrT="[Texto]"/>
      <dgm:spPr/>
      <dgm:t>
        <a:bodyPr/>
        <a:lstStyle/>
        <a:p>
          <a:pPr algn="ctr"/>
          <a:r>
            <a:rPr lang="es-CO"/>
            <a:t>Vista</a:t>
          </a:r>
        </a:p>
      </dgm:t>
    </dgm:pt>
    <dgm:pt modelId="{82C21AF6-50DB-497C-8880-BB37B8764483}" type="parTrans" cxnId="{6BFFB930-C422-44EE-9D58-312F0E4E212D}">
      <dgm:prSet/>
      <dgm:spPr/>
      <dgm:t>
        <a:bodyPr/>
        <a:lstStyle/>
        <a:p>
          <a:pPr algn="ctr"/>
          <a:endParaRPr lang="es-CO"/>
        </a:p>
      </dgm:t>
    </dgm:pt>
    <dgm:pt modelId="{3BE2BD09-A023-466C-BE60-AE6A3C8C95B6}" type="sibTrans" cxnId="{6BFFB930-C422-44EE-9D58-312F0E4E212D}">
      <dgm:prSet/>
      <dgm:spPr/>
      <dgm:t>
        <a:bodyPr/>
        <a:lstStyle/>
        <a:p>
          <a:pPr algn="ctr"/>
          <a:endParaRPr lang="es-CO"/>
        </a:p>
      </dgm:t>
    </dgm:pt>
    <dgm:pt modelId="{0BCB048B-28DB-4D3D-A918-38CF319F67AF}" type="pres">
      <dgm:prSet presAssocID="{500B0931-3390-42B7-9BAD-FDDB6E52FAE1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F3454F55-C020-4B27-886C-C2A1816887E0}" type="pres">
      <dgm:prSet presAssocID="{500B0931-3390-42B7-9BAD-FDDB6E52FAE1}" presName="dummyMaxCanvas" presStyleCnt="0">
        <dgm:presLayoutVars/>
      </dgm:prSet>
      <dgm:spPr/>
    </dgm:pt>
    <dgm:pt modelId="{AFE93FFF-7591-499E-A37B-3E518C38BEE8}" type="pres">
      <dgm:prSet presAssocID="{500B0931-3390-42B7-9BAD-FDDB6E52FAE1}" presName="ThreeNodes_1" presStyleLbl="node1" presStyleIdx="0" presStyleCnt="3" custLinFactNeighborX="-1115" custLinFactNeighborY="183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B499AF5-7B3A-4B48-AC00-5FBE42D1C91F}" type="pres">
      <dgm:prSet presAssocID="{500B0931-3390-42B7-9BAD-FDDB6E52FAE1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655E7A2-34A2-4CF3-8422-8A77CB0DC905}" type="pres">
      <dgm:prSet presAssocID="{500B0931-3390-42B7-9BAD-FDDB6E52FAE1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A85EEF6-06DA-47A2-9B1B-84CFEF0AFA7D}" type="pres">
      <dgm:prSet presAssocID="{500B0931-3390-42B7-9BAD-FDDB6E52FAE1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7CEA1B0-541A-4B50-AE72-7902759426A3}" type="pres">
      <dgm:prSet presAssocID="{500B0931-3390-42B7-9BAD-FDDB6E52FAE1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56E1C01-3EFC-4702-9910-8CF2AC7CBC09}" type="pres">
      <dgm:prSet presAssocID="{500B0931-3390-42B7-9BAD-FDDB6E52FAE1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EAC9D32-CA84-441D-92DF-31C9EE139BF8}" type="pres">
      <dgm:prSet presAssocID="{500B0931-3390-42B7-9BAD-FDDB6E52FAE1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818B9DF-4DDB-46D2-9390-4D7140385486}" type="pres">
      <dgm:prSet presAssocID="{500B0931-3390-42B7-9BAD-FDDB6E52FAE1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BD93BDB3-B7CC-4341-9B4C-A4A25F33BB97}" type="presOf" srcId="{49B408B6-D0E5-4288-967F-8FD8E9CA5FFF}" destId="{556E1C01-3EFC-4702-9910-8CF2AC7CBC09}" srcOrd="1" destOrd="0" presId="urn:microsoft.com/office/officeart/2005/8/layout/vProcess5"/>
    <dgm:cxn modelId="{3C23A647-049A-43F7-89DA-A373C6FD5598}" type="presOf" srcId="{F56936CD-331C-43A2-85A2-888E9BD3B720}" destId="{8EAC9D32-CA84-441D-92DF-31C9EE139BF8}" srcOrd="1" destOrd="0" presId="urn:microsoft.com/office/officeart/2005/8/layout/vProcess5"/>
    <dgm:cxn modelId="{C7F9961A-F7D4-4352-98B4-A5AE5A709F93}" srcId="{500B0931-3390-42B7-9BAD-FDDB6E52FAE1}" destId="{F56936CD-331C-43A2-85A2-888E9BD3B720}" srcOrd="1" destOrd="0" parTransId="{354991BE-2D2E-4885-BA0C-651B2A43F940}" sibTransId="{85341430-7613-4E44-ACAF-7FF8BC7AD715}"/>
    <dgm:cxn modelId="{6BFFB930-C422-44EE-9D58-312F0E4E212D}" srcId="{500B0931-3390-42B7-9BAD-FDDB6E52FAE1}" destId="{C533FFBE-58C5-476F-AFF1-EB63AAD89F8F}" srcOrd="2" destOrd="0" parTransId="{82C21AF6-50DB-497C-8880-BB37B8764483}" sibTransId="{3BE2BD09-A023-466C-BE60-AE6A3C8C95B6}"/>
    <dgm:cxn modelId="{3361FAA8-846A-4FE1-9772-D9ED9D4170C6}" srcId="{500B0931-3390-42B7-9BAD-FDDB6E52FAE1}" destId="{49B408B6-D0E5-4288-967F-8FD8E9CA5FFF}" srcOrd="0" destOrd="0" parTransId="{D081FC4C-E405-4359-B1CB-B2234D5DA9C3}" sibTransId="{36681E2C-4FE3-4B21-8CA9-6D877C376341}"/>
    <dgm:cxn modelId="{786304EB-0E0E-4522-8BB4-6BE4A97D2B48}" type="presOf" srcId="{C533FFBE-58C5-476F-AFF1-EB63AAD89F8F}" destId="{5818B9DF-4DDB-46D2-9390-4D7140385486}" srcOrd="1" destOrd="0" presId="urn:microsoft.com/office/officeart/2005/8/layout/vProcess5"/>
    <dgm:cxn modelId="{BAD80F80-7E7A-4D34-B770-825337766DC6}" type="presOf" srcId="{36681E2C-4FE3-4B21-8CA9-6D877C376341}" destId="{7A85EEF6-06DA-47A2-9B1B-84CFEF0AFA7D}" srcOrd="0" destOrd="0" presId="urn:microsoft.com/office/officeart/2005/8/layout/vProcess5"/>
    <dgm:cxn modelId="{FF53F669-D758-4ED1-83D8-0BD285F2FD04}" type="presOf" srcId="{F56936CD-331C-43A2-85A2-888E9BD3B720}" destId="{6B499AF5-7B3A-4B48-AC00-5FBE42D1C91F}" srcOrd="0" destOrd="0" presId="urn:microsoft.com/office/officeart/2005/8/layout/vProcess5"/>
    <dgm:cxn modelId="{8871FCEE-DA36-437F-96EF-CDDE05F07AD2}" type="presOf" srcId="{C533FFBE-58C5-476F-AFF1-EB63AAD89F8F}" destId="{2655E7A2-34A2-4CF3-8422-8A77CB0DC905}" srcOrd="0" destOrd="0" presId="urn:microsoft.com/office/officeart/2005/8/layout/vProcess5"/>
    <dgm:cxn modelId="{FBD29E3B-BA65-4E70-821C-B9DDF9167188}" type="presOf" srcId="{49B408B6-D0E5-4288-967F-8FD8E9CA5FFF}" destId="{AFE93FFF-7591-499E-A37B-3E518C38BEE8}" srcOrd="0" destOrd="0" presId="urn:microsoft.com/office/officeart/2005/8/layout/vProcess5"/>
    <dgm:cxn modelId="{CCB08A10-5CC4-4560-AE95-C7DAF6E0B97B}" type="presOf" srcId="{85341430-7613-4E44-ACAF-7FF8BC7AD715}" destId="{47CEA1B0-541A-4B50-AE72-7902759426A3}" srcOrd="0" destOrd="0" presId="urn:microsoft.com/office/officeart/2005/8/layout/vProcess5"/>
    <dgm:cxn modelId="{C984713C-7E0F-4CEE-9C1F-987550CCCAC7}" type="presOf" srcId="{500B0931-3390-42B7-9BAD-FDDB6E52FAE1}" destId="{0BCB048B-28DB-4D3D-A918-38CF319F67AF}" srcOrd="0" destOrd="0" presId="urn:microsoft.com/office/officeart/2005/8/layout/vProcess5"/>
    <dgm:cxn modelId="{709FE460-C5F9-4415-B23D-1E87801ED25E}" type="presParOf" srcId="{0BCB048B-28DB-4D3D-A918-38CF319F67AF}" destId="{F3454F55-C020-4B27-886C-C2A1816887E0}" srcOrd="0" destOrd="0" presId="urn:microsoft.com/office/officeart/2005/8/layout/vProcess5"/>
    <dgm:cxn modelId="{6A8A09D7-F8EE-4064-AA3B-2F7CA3F7A109}" type="presParOf" srcId="{0BCB048B-28DB-4D3D-A918-38CF319F67AF}" destId="{AFE93FFF-7591-499E-A37B-3E518C38BEE8}" srcOrd="1" destOrd="0" presId="urn:microsoft.com/office/officeart/2005/8/layout/vProcess5"/>
    <dgm:cxn modelId="{DA254328-6D14-49F3-A3F1-45CC0F8958B1}" type="presParOf" srcId="{0BCB048B-28DB-4D3D-A918-38CF319F67AF}" destId="{6B499AF5-7B3A-4B48-AC00-5FBE42D1C91F}" srcOrd="2" destOrd="0" presId="urn:microsoft.com/office/officeart/2005/8/layout/vProcess5"/>
    <dgm:cxn modelId="{413DA945-DFA0-46DC-AC47-010052D9FADC}" type="presParOf" srcId="{0BCB048B-28DB-4D3D-A918-38CF319F67AF}" destId="{2655E7A2-34A2-4CF3-8422-8A77CB0DC905}" srcOrd="3" destOrd="0" presId="urn:microsoft.com/office/officeart/2005/8/layout/vProcess5"/>
    <dgm:cxn modelId="{73BD5AF8-1AE7-44A3-802A-025E21C3E0AA}" type="presParOf" srcId="{0BCB048B-28DB-4D3D-A918-38CF319F67AF}" destId="{7A85EEF6-06DA-47A2-9B1B-84CFEF0AFA7D}" srcOrd="4" destOrd="0" presId="urn:microsoft.com/office/officeart/2005/8/layout/vProcess5"/>
    <dgm:cxn modelId="{032325DA-3F85-47BA-BA0B-4ED9D337E79D}" type="presParOf" srcId="{0BCB048B-28DB-4D3D-A918-38CF319F67AF}" destId="{47CEA1B0-541A-4B50-AE72-7902759426A3}" srcOrd="5" destOrd="0" presId="urn:microsoft.com/office/officeart/2005/8/layout/vProcess5"/>
    <dgm:cxn modelId="{176506E0-E081-4EEA-9745-ECC217A9E94D}" type="presParOf" srcId="{0BCB048B-28DB-4D3D-A918-38CF319F67AF}" destId="{556E1C01-3EFC-4702-9910-8CF2AC7CBC09}" srcOrd="6" destOrd="0" presId="urn:microsoft.com/office/officeart/2005/8/layout/vProcess5"/>
    <dgm:cxn modelId="{D9148071-A7A3-465F-9F9B-289E8B56043B}" type="presParOf" srcId="{0BCB048B-28DB-4D3D-A918-38CF319F67AF}" destId="{8EAC9D32-CA84-441D-92DF-31C9EE139BF8}" srcOrd="7" destOrd="0" presId="urn:microsoft.com/office/officeart/2005/8/layout/vProcess5"/>
    <dgm:cxn modelId="{654407F5-ADF8-4B88-8273-5E4AAA8D499A}" type="presParOf" srcId="{0BCB048B-28DB-4D3D-A918-38CF319F67AF}" destId="{5818B9DF-4DDB-46D2-9390-4D7140385486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93FFF-7591-499E-A37B-3E518C38BEE8}">
      <dsp:nvSpPr>
        <dsp:cNvPr id="0" name=""/>
        <dsp:cNvSpPr/>
      </dsp:nvSpPr>
      <dsp:spPr>
        <a:xfrm>
          <a:off x="0" y="9527"/>
          <a:ext cx="3416617" cy="52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200" kern="1200"/>
            <a:t>Modelo</a:t>
          </a:r>
        </a:p>
      </dsp:txBody>
      <dsp:txXfrm>
        <a:off x="15232" y="24759"/>
        <a:ext cx="2855427" cy="489601"/>
      </dsp:txXfrm>
    </dsp:sp>
    <dsp:sp modelId="{6B499AF5-7B3A-4B48-AC00-5FBE42D1C91F}">
      <dsp:nvSpPr>
        <dsp:cNvPr id="0" name=""/>
        <dsp:cNvSpPr/>
      </dsp:nvSpPr>
      <dsp:spPr>
        <a:xfrm>
          <a:off x="301466" y="606742"/>
          <a:ext cx="3416617" cy="52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200" kern="1200"/>
            <a:t>Controlador</a:t>
          </a:r>
        </a:p>
      </dsp:txBody>
      <dsp:txXfrm>
        <a:off x="316698" y="621974"/>
        <a:ext cx="2746645" cy="489601"/>
      </dsp:txXfrm>
    </dsp:sp>
    <dsp:sp modelId="{2655E7A2-34A2-4CF3-8422-8A77CB0DC905}">
      <dsp:nvSpPr>
        <dsp:cNvPr id="0" name=""/>
        <dsp:cNvSpPr/>
      </dsp:nvSpPr>
      <dsp:spPr>
        <a:xfrm>
          <a:off x="602932" y="1213484"/>
          <a:ext cx="3416617" cy="52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200" kern="1200"/>
            <a:t>Vista</a:t>
          </a:r>
        </a:p>
      </dsp:txBody>
      <dsp:txXfrm>
        <a:off x="618164" y="1228716"/>
        <a:ext cx="2746645" cy="489601"/>
      </dsp:txXfrm>
    </dsp:sp>
    <dsp:sp modelId="{7A85EEF6-06DA-47A2-9B1B-84CFEF0AFA7D}">
      <dsp:nvSpPr>
        <dsp:cNvPr id="0" name=""/>
        <dsp:cNvSpPr/>
      </dsp:nvSpPr>
      <dsp:spPr>
        <a:xfrm>
          <a:off x="3078575" y="394382"/>
          <a:ext cx="338042" cy="33804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500" kern="1200"/>
        </a:p>
      </dsp:txBody>
      <dsp:txXfrm>
        <a:off x="3154634" y="394382"/>
        <a:ext cx="185924" cy="254377"/>
      </dsp:txXfrm>
    </dsp:sp>
    <dsp:sp modelId="{47CEA1B0-541A-4B50-AE72-7902759426A3}">
      <dsp:nvSpPr>
        <dsp:cNvPr id="0" name=""/>
        <dsp:cNvSpPr/>
      </dsp:nvSpPr>
      <dsp:spPr>
        <a:xfrm>
          <a:off x="3380041" y="997658"/>
          <a:ext cx="338042" cy="33804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500" kern="1200"/>
        </a:p>
      </dsp:txBody>
      <dsp:txXfrm>
        <a:off x="3456100" y="997658"/>
        <a:ext cx="185924" cy="2543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208</Words>
  <Characters>1145</Characters>
  <Application>Microsoft Office Word</Application>
  <DocSecurity>0</DocSecurity>
  <Lines>9</Lines>
  <Paragraphs>2</Paragraphs>
  <ScaleCrop>false</ScaleCrop>
  <Company>company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•Maleja• Pabon</cp:lastModifiedBy>
  <cp:revision>10</cp:revision>
  <dcterms:created xsi:type="dcterms:W3CDTF">2015-06-14T03:06:00Z</dcterms:created>
  <dcterms:modified xsi:type="dcterms:W3CDTF">2015-06-20T23:29:00Z</dcterms:modified>
</cp:coreProperties>
</file>