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371AA" w:rsidRDefault="005E1851">
      <w:pPr>
        <w:jc w:val="center"/>
      </w:pPr>
      <w:proofErr w:type="spellStart"/>
      <w:r>
        <w:rPr>
          <w:b/>
          <w:sz w:val="24"/>
          <w:szCs w:val="24"/>
        </w:rPr>
        <w:t>Process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Improvement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Proposal</w:t>
      </w:r>
      <w:proofErr w:type="spellEnd"/>
      <w:r>
        <w:rPr>
          <w:b/>
          <w:sz w:val="24"/>
          <w:szCs w:val="24"/>
        </w:rPr>
        <w:t xml:space="preserve"> (PIP)</w:t>
      </w:r>
    </w:p>
    <w:p w:rsidR="000371AA" w:rsidRDefault="000371AA">
      <w:pPr>
        <w:jc w:val="center"/>
      </w:pPr>
    </w:p>
    <w:tbl>
      <w:tblPr>
        <w:tblStyle w:val="a"/>
        <w:tblW w:w="9936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360"/>
        <w:gridCol w:w="2493"/>
        <w:gridCol w:w="2493"/>
      </w:tblGrid>
      <w:tr w:rsidR="000371AA"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371AA" w:rsidRDefault="005E185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Estudiante</w:t>
            </w:r>
          </w:p>
        </w:tc>
        <w:tc>
          <w:tcPr>
            <w:tcW w:w="3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371AA" w:rsidRDefault="005E185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Roger Adres Fernandez G</w:t>
            </w:r>
            <w:r w:rsidRPr="005E1851">
              <w:rPr>
                <w:sz w:val="20"/>
                <w:szCs w:val="20"/>
              </w:rPr>
              <w:t>arcia</w:t>
            </w:r>
          </w:p>
        </w:tc>
        <w:tc>
          <w:tcPr>
            <w:tcW w:w="249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371AA" w:rsidRDefault="005E185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49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371AA" w:rsidRDefault="001A46F4" w:rsidP="005E185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20</w:t>
            </w:r>
            <w:r w:rsidR="005E1851">
              <w:rPr>
                <w:sz w:val="20"/>
                <w:szCs w:val="20"/>
              </w:rPr>
              <w:t>/Junio/2015</w:t>
            </w:r>
          </w:p>
        </w:tc>
      </w:tr>
      <w:tr w:rsidR="000371AA">
        <w:trPr>
          <w:trHeight w:val="280"/>
        </w:trPr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371AA" w:rsidRDefault="005E185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Proyecto/Tarea</w:t>
            </w:r>
          </w:p>
        </w:tc>
        <w:tc>
          <w:tcPr>
            <w:tcW w:w="8346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371AA" w:rsidRDefault="001A46F4" w:rsidP="001A46F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NoProyecto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PSP_EntregaFinal</w:t>
            </w:r>
            <w:proofErr w:type="spellEnd"/>
          </w:p>
        </w:tc>
      </w:tr>
      <w:tr w:rsidR="000371AA">
        <w:trPr>
          <w:trHeight w:val="280"/>
        </w:trPr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371AA" w:rsidRDefault="005E185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3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371AA" w:rsidRDefault="005E185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PSP2</w:t>
            </w:r>
          </w:p>
        </w:tc>
        <w:tc>
          <w:tcPr>
            <w:tcW w:w="249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371AA" w:rsidRDefault="005E1851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Elementos</w:t>
            </w:r>
          </w:p>
        </w:tc>
        <w:tc>
          <w:tcPr>
            <w:tcW w:w="249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371AA" w:rsidRDefault="000371AA">
            <w:pPr>
              <w:widowControl w:val="0"/>
              <w:spacing w:line="240" w:lineRule="auto"/>
            </w:pPr>
          </w:p>
        </w:tc>
      </w:tr>
    </w:tbl>
    <w:p w:rsidR="000371AA" w:rsidRDefault="000371AA"/>
    <w:p w:rsidR="000371AA" w:rsidRDefault="000371AA"/>
    <w:p w:rsidR="000371AA" w:rsidRDefault="005E1851">
      <w:r>
        <w:rPr>
          <w:b/>
        </w:rPr>
        <w:t>PIP # 1 Descripción del Problema</w:t>
      </w:r>
    </w:p>
    <w:p w:rsidR="000371AA" w:rsidRDefault="000371AA">
      <w:pPr>
        <w:pBdr>
          <w:top w:val="single" w:sz="4" w:space="1" w:color="auto"/>
        </w:pBdr>
      </w:pPr>
    </w:p>
    <w:p w:rsidR="000371AA" w:rsidRDefault="000371AA"/>
    <w:p w:rsidR="000371AA" w:rsidRDefault="005E1851">
      <w:pPr>
        <w:numPr>
          <w:ilvl w:val="0"/>
          <w:numId w:val="2"/>
        </w:numPr>
        <w:ind w:hanging="360"/>
        <w:contextualSpacing/>
      </w:pPr>
      <w:r>
        <w:t xml:space="preserve">Hubo problemas </w:t>
      </w:r>
      <w:r w:rsidR="001A46F4">
        <w:t>con el diseño debido a que no se consideraron ciertos requerimientos del proyecto.</w:t>
      </w:r>
      <w:bookmarkStart w:id="0" w:name="_GoBack"/>
      <w:bookmarkEnd w:id="0"/>
    </w:p>
    <w:p w:rsidR="000371AA" w:rsidRDefault="000371AA"/>
    <w:p w:rsidR="000371AA" w:rsidRDefault="005E1851">
      <w:r>
        <w:rPr>
          <w:b/>
        </w:rPr>
        <w:t>PIP # 1 Descripción de la Propuesta</w:t>
      </w:r>
    </w:p>
    <w:p w:rsidR="000371AA" w:rsidRDefault="000371AA">
      <w:pPr>
        <w:pBdr>
          <w:top w:val="single" w:sz="4" w:space="1" w:color="auto"/>
        </w:pBdr>
      </w:pPr>
    </w:p>
    <w:p w:rsidR="000371AA" w:rsidRDefault="000371AA"/>
    <w:p w:rsidR="000371AA" w:rsidRDefault="005E1851">
      <w:pPr>
        <w:numPr>
          <w:ilvl w:val="0"/>
          <w:numId w:val="1"/>
        </w:numPr>
        <w:ind w:hanging="360"/>
        <w:contextualSpacing/>
      </w:pPr>
      <w:r>
        <w:t xml:space="preserve">En desarrollos posteriores </w:t>
      </w:r>
      <w:r w:rsidR="001A46F4">
        <w:t>se debe revisar correctamente cada requerimiento para que se aplique bien el diseño a la propuesta.</w:t>
      </w:r>
    </w:p>
    <w:p w:rsidR="000371AA" w:rsidRDefault="000371AA"/>
    <w:p w:rsidR="000371AA" w:rsidRDefault="005E1851">
      <w:r>
        <w:rPr>
          <w:b/>
        </w:rPr>
        <w:t>Notas y Comentarios</w:t>
      </w:r>
    </w:p>
    <w:p w:rsidR="000371AA" w:rsidRDefault="000371AA">
      <w:pPr>
        <w:pBdr>
          <w:top w:val="single" w:sz="4" w:space="1" w:color="auto"/>
        </w:pBdr>
      </w:pPr>
    </w:p>
    <w:p w:rsidR="000371AA" w:rsidRDefault="000371AA"/>
    <w:p w:rsidR="000371AA" w:rsidRDefault="005E1851">
      <w:r>
        <w:t>Las fases de revisión que agrega PSP2, sin duda resultan en una oportunidad para identificar y corregir errores antes de compilar y probar, cuando este proceso se hace de manera juiciosa.</w:t>
      </w:r>
    </w:p>
    <w:p w:rsidR="000371AA" w:rsidRDefault="000371AA"/>
    <w:p w:rsidR="000371AA" w:rsidRDefault="000371AA"/>
    <w:p w:rsidR="000371AA" w:rsidRDefault="000371AA"/>
    <w:sectPr w:rsidR="000371AA">
      <w:pgSz w:w="12240" w:h="15840"/>
      <w:pgMar w:top="1727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A4B04"/>
    <w:multiLevelType w:val="multilevel"/>
    <w:tmpl w:val="2154ED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1256BF5"/>
    <w:multiLevelType w:val="multilevel"/>
    <w:tmpl w:val="B9C41B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71AA"/>
    <w:rsid w:val="000371AA"/>
    <w:rsid w:val="001A46F4"/>
    <w:rsid w:val="005E1851"/>
    <w:rsid w:val="0090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AFE43B-207E-4467-90EE-ECD52AED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5E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andres fernandez garcia</cp:lastModifiedBy>
  <cp:revision>4</cp:revision>
  <dcterms:created xsi:type="dcterms:W3CDTF">2015-06-07T04:33:00Z</dcterms:created>
  <dcterms:modified xsi:type="dcterms:W3CDTF">2015-06-21T06:07:00Z</dcterms:modified>
</cp:coreProperties>
</file>