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C259B" w14:textId="6CBB69E4" w:rsidR="00C00605" w:rsidRDefault="0001599E">
      <w:r>
        <w:rPr>
          <w:noProof/>
        </w:rPr>
        <w:drawing>
          <wp:inline distT="0" distB="0" distL="0" distR="0" wp14:anchorId="48F353D1" wp14:editId="560C66D4">
            <wp:extent cx="5612130" cy="3921125"/>
            <wp:effectExtent l="0" t="0" r="7620" b="3175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33C8" w14:textId="1C725235" w:rsidR="0001599E" w:rsidRDefault="0001599E">
      <w:r>
        <w:rPr>
          <w:noProof/>
        </w:rPr>
        <w:drawing>
          <wp:inline distT="0" distB="0" distL="0" distR="0" wp14:anchorId="1485A1DD" wp14:editId="4A9A4C6A">
            <wp:extent cx="5612130" cy="3888105"/>
            <wp:effectExtent l="0" t="0" r="7620" b="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6A9B" w14:textId="10572393" w:rsidR="0001599E" w:rsidRDefault="0001599E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43D3A5D7" wp14:editId="55B21171">
            <wp:extent cx="5612130" cy="3411220"/>
            <wp:effectExtent l="0" t="0" r="7620" b="0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8309" w14:textId="304E86A4" w:rsidR="000C3D79" w:rsidRDefault="000C3D79">
      <w:pPr>
        <w:rPr>
          <w:u w:val="single"/>
        </w:rPr>
      </w:pPr>
      <w:r>
        <w:rPr>
          <w:u w:val="single"/>
        </w:rPr>
        <w:t>Mal</w:t>
      </w:r>
    </w:p>
    <w:p w14:paraId="7E6C87D2" w14:textId="0088DC8A" w:rsidR="000C3D79" w:rsidRDefault="000C3D79">
      <w:pPr>
        <w:rPr>
          <w:u w:val="single"/>
        </w:rPr>
      </w:pPr>
      <w:r>
        <w:rPr>
          <w:noProof/>
        </w:rPr>
        <w:drawing>
          <wp:inline distT="0" distB="0" distL="0" distR="0" wp14:anchorId="606DAF16" wp14:editId="2BD0FC42">
            <wp:extent cx="5612130" cy="1294765"/>
            <wp:effectExtent l="0" t="0" r="7620" b="635"/>
            <wp:docPr id="4" name="Imagen 4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5015" w14:textId="45583BB2" w:rsidR="000C3D79" w:rsidRDefault="00AC0CD6">
      <w:pPr>
        <w:rPr>
          <w:u w:val="single"/>
        </w:rPr>
      </w:pPr>
      <w:r>
        <w:rPr>
          <w:u w:val="single"/>
        </w:rPr>
        <w:t xml:space="preserve">Puerto en </w:t>
      </w:r>
      <w:proofErr w:type="spellStart"/>
      <w:r>
        <w:rPr>
          <w:u w:val="single"/>
        </w:rPr>
        <w:t>linea</w:t>
      </w:r>
      <w:proofErr w:type="spellEnd"/>
    </w:p>
    <w:p w14:paraId="06F7F01A" w14:textId="23A6FC73" w:rsidR="000C3D79" w:rsidRDefault="000C3D79">
      <w:pPr>
        <w:rPr>
          <w:u w:val="single"/>
        </w:rPr>
      </w:pPr>
      <w:r>
        <w:rPr>
          <w:noProof/>
        </w:rPr>
        <w:drawing>
          <wp:inline distT="0" distB="0" distL="0" distR="0" wp14:anchorId="1C778830" wp14:editId="05E4553F">
            <wp:extent cx="5612130" cy="64452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81D8" w14:textId="625AB51E" w:rsidR="000C3D79" w:rsidRDefault="000C3D79">
      <w:pPr>
        <w:rPr>
          <w:u w:val="single"/>
        </w:rPr>
      </w:pPr>
      <w:r>
        <w:rPr>
          <w:noProof/>
        </w:rPr>
        <w:drawing>
          <wp:inline distT="0" distB="0" distL="0" distR="0" wp14:anchorId="24FA7CD9" wp14:editId="298805FE">
            <wp:extent cx="5612130" cy="6369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D1B8" w14:textId="43B7E2E9" w:rsidR="000C3D79" w:rsidRPr="0001599E" w:rsidRDefault="000C3D79">
      <w:pPr>
        <w:rPr>
          <w:u w:val="single"/>
        </w:rPr>
      </w:pPr>
      <w:r>
        <w:rPr>
          <w:u w:val="single"/>
        </w:rPr>
        <w:t xml:space="preserve">Las funciones se declaran con parámetros, y se llaman las funciones </w:t>
      </w:r>
      <w:r w:rsidRPr="000C3D79">
        <w:t>son</w:t>
      </w:r>
      <w:r>
        <w:rPr>
          <w:u w:val="single"/>
        </w:rPr>
        <w:t xml:space="preserve"> argumentos.</w:t>
      </w:r>
    </w:p>
    <w:sectPr w:rsidR="000C3D79" w:rsidRPr="000159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8B"/>
    <w:rsid w:val="0001599E"/>
    <w:rsid w:val="000C3D79"/>
    <w:rsid w:val="0039221E"/>
    <w:rsid w:val="003A7A8B"/>
    <w:rsid w:val="005610F6"/>
    <w:rsid w:val="009304C6"/>
    <w:rsid w:val="00AC0CD6"/>
    <w:rsid w:val="00C0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1B938"/>
  <w15:chartTrackingRefBased/>
  <w15:docId w15:val="{5D4175B3-5F52-4F34-9174-852CB8A5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Nieto Castellanos</dc:creator>
  <cp:keywords/>
  <dc:description/>
  <cp:lastModifiedBy>Alejandra Nieto Castellanos</cp:lastModifiedBy>
  <cp:revision>4</cp:revision>
  <dcterms:created xsi:type="dcterms:W3CDTF">2022-01-21T22:35:00Z</dcterms:created>
  <dcterms:modified xsi:type="dcterms:W3CDTF">2022-01-22T02:38:00Z</dcterms:modified>
</cp:coreProperties>
</file>