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628A" w14:textId="163CD1E5" w:rsidR="00CF143F" w:rsidRDefault="00A50D15">
      <w:r>
        <w:rPr>
          <w:noProof/>
        </w:rPr>
        <w:drawing>
          <wp:inline distT="0" distB="0" distL="0" distR="0" wp14:anchorId="0F10CF85" wp14:editId="12335A55">
            <wp:extent cx="5612130" cy="5347335"/>
            <wp:effectExtent l="0" t="0" r="7620" b="571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2F1" w14:textId="359E8543" w:rsidR="00A50D15" w:rsidRDefault="00A50D15">
      <w:r>
        <w:rPr>
          <w:noProof/>
        </w:rPr>
        <w:lastRenderedPageBreak/>
        <w:drawing>
          <wp:inline distT="0" distB="0" distL="0" distR="0" wp14:anchorId="63B64F3A" wp14:editId="233BBEF1">
            <wp:extent cx="5612130" cy="5300980"/>
            <wp:effectExtent l="0" t="0" r="762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3807" w14:textId="57EB092E" w:rsidR="008D0D66" w:rsidRDefault="008D0D66">
      <w:r>
        <w:rPr>
          <w:noProof/>
        </w:rPr>
        <w:drawing>
          <wp:inline distT="0" distB="0" distL="0" distR="0" wp14:anchorId="7808DACE" wp14:editId="4A8AF4C9">
            <wp:extent cx="5612130" cy="6096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06B2" w14:textId="716F0DA2" w:rsidR="008D0D66" w:rsidRDefault="008D0D66">
      <w:proofErr w:type="spellStart"/>
      <w:r>
        <w:t>Rta</w:t>
      </w:r>
      <w:proofErr w:type="spellEnd"/>
      <w:r>
        <w:t xml:space="preserve">: convertir una respuesta en texto a Objeto inmutable </w:t>
      </w:r>
    </w:p>
    <w:p w14:paraId="070AB0BD" w14:textId="4C6B03E0" w:rsidR="008D0D66" w:rsidRDefault="008D0D66">
      <w:r>
        <w:rPr>
          <w:noProof/>
        </w:rPr>
        <w:drawing>
          <wp:inline distT="0" distB="0" distL="0" distR="0" wp14:anchorId="5CDD6A29" wp14:editId="1DB58639">
            <wp:extent cx="5612130" cy="6889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8450" w14:textId="0503335B" w:rsidR="008D0D66" w:rsidRDefault="008D0D66">
      <w:proofErr w:type="spellStart"/>
      <w:r>
        <w:t>Rta</w:t>
      </w:r>
      <w:proofErr w:type="spellEnd"/>
      <w:r>
        <w:t xml:space="preserve">: </w:t>
      </w:r>
    </w:p>
    <w:sectPr w:rsidR="008D0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5A"/>
    <w:rsid w:val="0039221E"/>
    <w:rsid w:val="005610F6"/>
    <w:rsid w:val="008173DE"/>
    <w:rsid w:val="008D0D66"/>
    <w:rsid w:val="00A3685A"/>
    <w:rsid w:val="00A50D15"/>
    <w:rsid w:val="00CF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3310"/>
  <w15:chartTrackingRefBased/>
  <w15:docId w15:val="{362E23CA-7CFC-4D3E-8083-32662B62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Nieto Castellanos</dc:creator>
  <cp:keywords/>
  <dc:description/>
  <cp:lastModifiedBy>Alejandra Nieto Castellanos</cp:lastModifiedBy>
  <cp:revision>3</cp:revision>
  <dcterms:created xsi:type="dcterms:W3CDTF">2022-01-24T00:56:00Z</dcterms:created>
  <dcterms:modified xsi:type="dcterms:W3CDTF">2022-01-24T01:25:00Z</dcterms:modified>
</cp:coreProperties>
</file>