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3E5E" w14:textId="663C5CB2" w:rsidR="00D6598E" w:rsidRPr="00D6598E" w:rsidRDefault="00D6598E"/>
    <w:p w14:paraId="24E539C5" w14:textId="61AB744E" w:rsidR="00D6598E" w:rsidRDefault="00D6598E" w:rsidP="00D6598E">
      <w:proofErr w:type="spellStart"/>
      <w:r>
        <w:t>Scope</w:t>
      </w:r>
      <w:proofErr w:type="spellEnd"/>
      <w:r>
        <w:t xml:space="preserve">: Es el alcance que va a tener una variable dentro del código. En otras palabras, el </w:t>
      </w:r>
      <w:proofErr w:type="spellStart"/>
      <w:r>
        <w:t>Scope</w:t>
      </w:r>
      <w:proofErr w:type="spellEnd"/>
      <w:r>
        <w:t xml:space="preserve"> se encargará de decidir a </w:t>
      </w:r>
      <w:proofErr w:type="spellStart"/>
      <w:r>
        <w:t>que</w:t>
      </w:r>
      <w:proofErr w:type="spellEnd"/>
      <w:r>
        <w:t xml:space="preserve"> bloques de código va a acceder una variable.</w:t>
      </w:r>
    </w:p>
    <w:p w14:paraId="08E5FD8E" w14:textId="77777777" w:rsidR="00D6598E" w:rsidRDefault="00D6598E" w:rsidP="00D6598E">
      <w:r>
        <w:t xml:space="preserve">Global </w:t>
      </w:r>
      <w:proofErr w:type="spellStart"/>
      <w:proofErr w:type="gramStart"/>
      <w:r>
        <w:t>Scope</w:t>
      </w:r>
      <w:proofErr w:type="spellEnd"/>
      <w:r>
        <w:t xml:space="preserve"> :</w:t>
      </w:r>
      <w:proofErr w:type="gramEnd"/>
      <w:r>
        <w:t xml:space="preserve"> No están dentro de funciones o bloques, por lo tanto se puede acceder a ellas de manera global.</w:t>
      </w:r>
    </w:p>
    <w:p w14:paraId="0F3F31E2" w14:textId="77777777" w:rsidR="00D6598E" w:rsidRDefault="00D6598E" w:rsidP="00681320">
      <w:pPr>
        <w:pStyle w:val="Prrafodelista"/>
        <w:numPr>
          <w:ilvl w:val="0"/>
          <w:numId w:val="2"/>
        </w:numPr>
      </w:pPr>
      <w:r>
        <w:t xml:space="preserve">Con </w:t>
      </w:r>
      <w:proofErr w:type="spellStart"/>
      <w:r>
        <w:t>var</w:t>
      </w:r>
      <w:proofErr w:type="spellEnd"/>
      <w:r>
        <w:t xml:space="preserve"> podemos </w:t>
      </w:r>
      <w:proofErr w:type="spellStart"/>
      <w:r>
        <w:t>re-asignar</w:t>
      </w:r>
      <w:proofErr w:type="spellEnd"/>
      <w:r>
        <w:t xml:space="preserve"> una </w:t>
      </w:r>
      <w:proofErr w:type="gramStart"/>
      <w:r>
        <w:t>variable</w:t>
      </w:r>
      <w:proofErr w:type="gramEnd"/>
      <w:r>
        <w:t xml:space="preserve"> pero es una mala práctica.</w:t>
      </w:r>
    </w:p>
    <w:p w14:paraId="11C03810" w14:textId="77777777" w:rsidR="00D6598E" w:rsidRDefault="00D6598E" w:rsidP="00681320">
      <w:pPr>
        <w:pStyle w:val="Prrafodelista"/>
        <w:numPr>
          <w:ilvl w:val="0"/>
          <w:numId w:val="2"/>
        </w:numPr>
      </w:pPr>
      <w:r>
        <w:t xml:space="preserve">Con </w:t>
      </w:r>
      <w:proofErr w:type="spellStart"/>
      <w:r>
        <w:t>let</w:t>
      </w:r>
      <w:proofErr w:type="spellEnd"/>
      <w:r>
        <w:t xml:space="preserve"> y </w:t>
      </w:r>
      <w:proofErr w:type="spellStart"/>
      <w:r>
        <w:t>const</w:t>
      </w:r>
      <w:proofErr w:type="spellEnd"/>
      <w:r>
        <w:t xml:space="preserve"> no podemos, aparecerá un error.</w:t>
      </w:r>
    </w:p>
    <w:p w14:paraId="202FD4E5" w14:textId="77777777" w:rsidR="00681320" w:rsidRDefault="00D6598E" w:rsidP="00681320">
      <w:pPr>
        <w:pStyle w:val="Prrafodelista"/>
        <w:numPr>
          <w:ilvl w:val="0"/>
          <w:numId w:val="2"/>
        </w:numPr>
      </w:pPr>
      <w:r>
        <w:t xml:space="preserve">Es una mala práctica crear una variable sin las palabras reservadas: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y </w:t>
      </w:r>
      <w:proofErr w:type="spellStart"/>
      <w:r>
        <w:t>const.</w:t>
      </w:r>
      <w:proofErr w:type="spellEnd"/>
    </w:p>
    <w:p w14:paraId="036EEC65" w14:textId="78BA5A87" w:rsidR="00D6598E" w:rsidRDefault="00D6598E" w:rsidP="00681320">
      <w:pPr>
        <w:pStyle w:val="Prrafodelista"/>
        <w:numPr>
          <w:ilvl w:val="0"/>
          <w:numId w:val="2"/>
        </w:numPr>
      </w:pPr>
      <w:r>
        <w:t>Si se asigna una variable dentro de una función sin las palabras reservadas será una variable global.</w:t>
      </w:r>
    </w:p>
    <w:p w14:paraId="516F917E" w14:textId="77777777" w:rsidR="00D6598E" w:rsidRDefault="00D6598E" w:rsidP="00D6598E"/>
    <w:p w14:paraId="34BD183B" w14:textId="402D6E75" w:rsidR="00D6598E" w:rsidRPr="00D6598E" w:rsidRDefault="00D6598E" w:rsidP="00D6598E">
      <w:r>
        <w:t>La doble asignación de una variable también es una mala práctica.</w:t>
      </w:r>
    </w:p>
    <w:p w14:paraId="13F5E50C" w14:textId="77A0E8F9" w:rsidR="00D6598E" w:rsidRPr="00D6598E" w:rsidRDefault="00D6598E">
      <w:pPr>
        <w:rPr>
          <w:lang w:val="en-US"/>
        </w:rPr>
      </w:pPr>
      <w:r w:rsidRPr="00D6598E">
        <w:rPr>
          <w:lang w:val="en-US"/>
        </w:rPr>
        <w:t>Scope Local:</w:t>
      </w:r>
    </w:p>
    <w:p w14:paraId="73169EA7" w14:textId="45D152CC" w:rsidR="00D6598E" w:rsidRPr="00D6598E" w:rsidRDefault="00D6598E">
      <w:pPr>
        <w:rPr>
          <w:lang w:val="en-US"/>
        </w:rPr>
      </w:pPr>
    </w:p>
    <w:p w14:paraId="0A6225C4" w14:textId="724F98E1" w:rsidR="00D6598E" w:rsidRPr="00D6598E" w:rsidRDefault="00D6598E">
      <w:pPr>
        <w:rPr>
          <w:lang w:val="en-US"/>
        </w:rPr>
      </w:pPr>
    </w:p>
    <w:p w14:paraId="72A8F748" w14:textId="03BE6EBE" w:rsidR="00D6598E" w:rsidRDefault="00D6598E">
      <w:r>
        <w:t>Hosting:</w:t>
      </w:r>
    </w:p>
    <w:p w14:paraId="3BAB1C6E" w14:textId="38668F09" w:rsidR="00D6598E" w:rsidRDefault="00D6598E">
      <w:proofErr w:type="spellStart"/>
      <w:r>
        <w:t>Debuging</w:t>
      </w:r>
      <w:proofErr w:type="spellEnd"/>
      <w:r>
        <w:t>:</w:t>
      </w:r>
    </w:p>
    <w:p w14:paraId="518A2C40" w14:textId="77777777" w:rsidR="00D6598E" w:rsidRDefault="00D6598E"/>
    <w:sectPr w:rsidR="00D659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23200" w14:textId="77777777" w:rsidR="007B212E" w:rsidRDefault="007B212E" w:rsidP="00D6598E">
      <w:pPr>
        <w:spacing w:after="0" w:line="240" w:lineRule="auto"/>
      </w:pPr>
      <w:r>
        <w:separator/>
      </w:r>
    </w:p>
  </w:endnote>
  <w:endnote w:type="continuationSeparator" w:id="0">
    <w:p w14:paraId="0A83C056" w14:textId="77777777" w:rsidR="007B212E" w:rsidRDefault="007B212E" w:rsidP="00D65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BF991" w14:textId="77777777" w:rsidR="007B212E" w:rsidRDefault="007B212E" w:rsidP="00D6598E">
      <w:pPr>
        <w:spacing w:after="0" w:line="240" w:lineRule="auto"/>
      </w:pPr>
      <w:r>
        <w:separator/>
      </w:r>
    </w:p>
  </w:footnote>
  <w:footnote w:type="continuationSeparator" w:id="0">
    <w:p w14:paraId="40394318" w14:textId="77777777" w:rsidR="007B212E" w:rsidRDefault="007B212E" w:rsidP="00D65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41969"/>
    <w:multiLevelType w:val="multilevel"/>
    <w:tmpl w:val="0E04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63B3F"/>
    <w:multiLevelType w:val="hybridMultilevel"/>
    <w:tmpl w:val="281AF7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B2"/>
    <w:rsid w:val="002904B8"/>
    <w:rsid w:val="0039221E"/>
    <w:rsid w:val="005610F6"/>
    <w:rsid w:val="00681320"/>
    <w:rsid w:val="007B212E"/>
    <w:rsid w:val="00CF143F"/>
    <w:rsid w:val="00D549B2"/>
    <w:rsid w:val="00D6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D7F9"/>
  <w15:chartTrackingRefBased/>
  <w15:docId w15:val="{A4FB180F-B2AA-44D4-BA21-E1A8D370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6598E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659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98E"/>
  </w:style>
  <w:style w:type="paragraph" w:styleId="Piedepgina">
    <w:name w:val="footer"/>
    <w:basedOn w:val="Normal"/>
    <w:link w:val="PiedepginaCar"/>
    <w:uiPriority w:val="99"/>
    <w:unhideWhenUsed/>
    <w:rsid w:val="00D659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98E"/>
  </w:style>
  <w:style w:type="paragraph" w:styleId="Prrafodelista">
    <w:name w:val="List Paragraph"/>
    <w:basedOn w:val="Normal"/>
    <w:uiPriority w:val="34"/>
    <w:qFormat/>
    <w:rsid w:val="00681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Nieto Castellanos</dc:creator>
  <cp:keywords/>
  <dc:description/>
  <cp:lastModifiedBy>Alejandra Nieto Castellanos</cp:lastModifiedBy>
  <cp:revision>3</cp:revision>
  <dcterms:created xsi:type="dcterms:W3CDTF">2022-01-24T01:15:00Z</dcterms:created>
  <dcterms:modified xsi:type="dcterms:W3CDTF">2022-01-24T01:25:00Z</dcterms:modified>
</cp:coreProperties>
</file>