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453D" w14:textId="0734468C" w:rsidR="00DD0EB2" w:rsidRDefault="003D2495">
      <w:r>
        <w:rPr>
          <w:noProof/>
        </w:rPr>
        <w:drawing>
          <wp:inline distT="0" distB="0" distL="0" distR="0" wp14:anchorId="71F9A347" wp14:editId="59E20438">
            <wp:extent cx="5612130" cy="3532505"/>
            <wp:effectExtent l="0" t="0" r="762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258C" w14:textId="44648ADC" w:rsidR="003D2495" w:rsidRDefault="003D2495">
      <w:r>
        <w:rPr>
          <w:noProof/>
        </w:rPr>
        <w:drawing>
          <wp:inline distT="0" distB="0" distL="0" distR="0" wp14:anchorId="7F77E2A8" wp14:editId="1FB806DD">
            <wp:extent cx="5612130" cy="3362960"/>
            <wp:effectExtent l="0" t="0" r="762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76E" w14:textId="2B342B2D" w:rsidR="001F2D05" w:rsidRDefault="001F2D05"/>
    <w:p w14:paraId="0B692CA0" w14:textId="542753FC" w:rsidR="001F2D05" w:rsidRDefault="001F2D05">
      <w:r>
        <w:rPr>
          <w:noProof/>
        </w:rPr>
        <w:lastRenderedPageBreak/>
        <w:drawing>
          <wp:inline distT="0" distB="0" distL="0" distR="0" wp14:anchorId="676577BB" wp14:editId="6214D474">
            <wp:extent cx="5612130" cy="3896995"/>
            <wp:effectExtent l="0" t="0" r="7620" b="825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CF54" w14:textId="52F04C65" w:rsidR="001F2D05" w:rsidRDefault="001F2D05"/>
    <w:p w14:paraId="67AFA0FF" w14:textId="36FBDE86" w:rsidR="001F2D05" w:rsidRDefault="001F2D05">
      <w:r>
        <w:rPr>
          <w:noProof/>
        </w:rPr>
        <w:drawing>
          <wp:inline distT="0" distB="0" distL="0" distR="0" wp14:anchorId="31C963F6" wp14:editId="14EBD94B">
            <wp:extent cx="5612130" cy="3346450"/>
            <wp:effectExtent l="0" t="0" r="7620" b="635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9112" w14:textId="1DE2D5C6" w:rsidR="001F2D05" w:rsidRDefault="001F2D05">
      <w:r>
        <w:rPr>
          <w:noProof/>
        </w:rPr>
        <w:lastRenderedPageBreak/>
        <w:drawing>
          <wp:inline distT="0" distB="0" distL="0" distR="0" wp14:anchorId="4D1C5BBF" wp14:editId="7A2E92BD">
            <wp:extent cx="5612130" cy="3176905"/>
            <wp:effectExtent l="0" t="0" r="762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D949" w14:textId="20AF7C85" w:rsidR="00971AB4" w:rsidRDefault="00971AB4"/>
    <w:p w14:paraId="0748BA3C" w14:textId="1B044464" w:rsidR="00971AB4" w:rsidRPr="00971AB4" w:rsidRDefault="00971AB4">
      <w:pPr>
        <w:rPr>
          <w:u w:val="single"/>
        </w:rPr>
      </w:pPr>
      <w:proofErr w:type="spellStart"/>
      <w:r>
        <w:t>Static</w:t>
      </w:r>
      <w:proofErr w:type="spellEnd"/>
      <w:r>
        <w:t xml:space="preserve"> a todo lo que esté dentro de </w:t>
      </w:r>
      <w:proofErr w:type="spellStart"/>
      <w:r>
        <w:t>public</w:t>
      </w:r>
      <w:proofErr w:type="spellEnd"/>
    </w:p>
    <w:p w14:paraId="59518A1C" w14:textId="48C9AC5E" w:rsidR="00971AB4" w:rsidRDefault="00971AB4">
      <w:r>
        <w:rPr>
          <w:noProof/>
        </w:rPr>
        <w:drawing>
          <wp:inline distT="0" distB="0" distL="0" distR="0" wp14:anchorId="06A315D7" wp14:editId="380EB1F6">
            <wp:extent cx="5612130" cy="3324860"/>
            <wp:effectExtent l="0" t="0" r="7620" b="889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64A4" w14:textId="50AFE741" w:rsidR="007674BD" w:rsidRDefault="007674BD"/>
    <w:p w14:paraId="0747963D" w14:textId="6179C30F" w:rsidR="007674BD" w:rsidRDefault="007674BD"/>
    <w:p w14:paraId="03602B74" w14:textId="4EEFA9A0" w:rsidR="00E002B8" w:rsidRDefault="00E002B8">
      <w:r>
        <w:rPr>
          <w:noProof/>
        </w:rPr>
        <w:lastRenderedPageBreak/>
        <w:drawing>
          <wp:inline distT="0" distB="0" distL="0" distR="0" wp14:anchorId="56D1DCA8" wp14:editId="096BB00A">
            <wp:extent cx="5612130" cy="3280410"/>
            <wp:effectExtent l="0" t="0" r="762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D58" w14:textId="16138B14" w:rsidR="00DE1585" w:rsidRDefault="00DE1585">
      <w:r>
        <w:rPr>
          <w:noProof/>
        </w:rPr>
        <w:drawing>
          <wp:inline distT="0" distB="0" distL="0" distR="0" wp14:anchorId="0AD65BBE" wp14:editId="7A57D1AB">
            <wp:extent cx="5612130" cy="36887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3EC8" w14:textId="745319BA" w:rsidR="00DE1585" w:rsidRDefault="00DE1585">
      <w:r>
        <w:rPr>
          <w:noProof/>
        </w:rPr>
        <w:lastRenderedPageBreak/>
        <w:drawing>
          <wp:inline distT="0" distB="0" distL="0" distR="0" wp14:anchorId="1F3DACE9" wp14:editId="1C1F3579">
            <wp:extent cx="4629150" cy="3476625"/>
            <wp:effectExtent l="0" t="0" r="0" b="952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8CC8" w14:textId="6436338C" w:rsidR="00DE1585" w:rsidRDefault="00DE1585">
      <w:proofErr w:type="spellStart"/>
      <w:r>
        <w:t>Placeholder</w:t>
      </w:r>
      <w:proofErr w:type="spellEnd"/>
      <w:r>
        <w:t xml:space="preserve"> en vez de </w:t>
      </w:r>
      <w:proofErr w:type="spellStart"/>
      <w:r>
        <w:t>value</w:t>
      </w:r>
      <w:proofErr w:type="spellEnd"/>
    </w:p>
    <w:p w14:paraId="5AA81E9E" w14:textId="0A5DEC5C" w:rsidR="00DE1585" w:rsidRDefault="00DE1585">
      <w:r>
        <w:rPr>
          <w:noProof/>
        </w:rPr>
        <w:drawing>
          <wp:inline distT="0" distB="0" distL="0" distR="0" wp14:anchorId="0AF70161" wp14:editId="40FC93A5">
            <wp:extent cx="4448175" cy="404812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CC2" w14:textId="6069D6E7" w:rsidR="00B84FE7" w:rsidRDefault="00B84FE7"/>
    <w:p w14:paraId="21E0F137" w14:textId="4D92A186" w:rsidR="00B84FE7" w:rsidRPr="00B84FE7" w:rsidRDefault="00B84FE7">
      <w:pPr>
        <w:rPr>
          <w:b/>
          <w:bCs/>
          <w:sz w:val="40"/>
          <w:szCs w:val="40"/>
        </w:rPr>
      </w:pPr>
      <w:r w:rsidRPr="00B84FE7">
        <w:rPr>
          <w:b/>
          <w:bCs/>
          <w:sz w:val="40"/>
          <w:szCs w:val="40"/>
        </w:rPr>
        <w:lastRenderedPageBreak/>
        <w:t>CSS</w:t>
      </w:r>
    </w:p>
    <w:p w14:paraId="2917052D" w14:textId="0D4B63A8" w:rsidR="00B84FE7" w:rsidRDefault="00B84FE7">
      <w:r>
        <w:rPr>
          <w:noProof/>
        </w:rPr>
        <w:drawing>
          <wp:inline distT="0" distB="0" distL="0" distR="0" wp14:anchorId="2F7BE740" wp14:editId="1D3CC68B">
            <wp:extent cx="4972050" cy="2908300"/>
            <wp:effectExtent l="0" t="0" r="0" b="63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6789" r="4616"/>
                    <a:stretch/>
                  </pic:blipFill>
                  <pic:spPr bwMode="auto">
                    <a:xfrm>
                      <a:off x="0" y="0"/>
                      <a:ext cx="497205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CC92" w14:textId="325185CD" w:rsidR="00B84FE7" w:rsidRDefault="00B84FE7">
      <w:r>
        <w:rPr>
          <w:noProof/>
        </w:rPr>
        <w:drawing>
          <wp:inline distT="0" distB="0" distL="0" distR="0" wp14:anchorId="40E2D696" wp14:editId="283ECA7E">
            <wp:extent cx="5354955" cy="293433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l="4582"/>
                    <a:stretch/>
                  </pic:blipFill>
                  <pic:spPr bwMode="auto">
                    <a:xfrm>
                      <a:off x="0" y="0"/>
                      <a:ext cx="5354955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D958" w14:textId="6C6A27FE" w:rsidR="00B84FE7" w:rsidRDefault="00B84FE7">
      <w:r>
        <w:rPr>
          <w:noProof/>
        </w:rPr>
        <w:drawing>
          <wp:inline distT="0" distB="0" distL="0" distR="0" wp14:anchorId="01576D22" wp14:editId="760AD93A">
            <wp:extent cx="5612130" cy="1323975"/>
            <wp:effectExtent l="0" t="0" r="7620" b="9525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8"/>
                    <a:srcRect t="11873" b="24657"/>
                    <a:stretch/>
                  </pic:blipFill>
                  <pic:spPr bwMode="auto">
                    <a:xfrm>
                      <a:off x="0" y="0"/>
                      <a:ext cx="561213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20CD" w14:textId="2430371C" w:rsidR="00B22674" w:rsidRDefault="00B22674"/>
    <w:p w14:paraId="68BEF075" w14:textId="50BAB843" w:rsidR="00B22674" w:rsidRDefault="007F773C">
      <w:r>
        <w:rPr>
          <w:noProof/>
        </w:rPr>
        <w:lastRenderedPageBreak/>
        <w:drawing>
          <wp:inline distT="0" distB="0" distL="0" distR="0" wp14:anchorId="6F3F8E3A" wp14:editId="5494D777">
            <wp:extent cx="4848851" cy="2505075"/>
            <wp:effectExtent l="0" t="0" r="9525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604" cy="25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C9BE" w14:textId="55770773" w:rsidR="007F773C" w:rsidRDefault="007F773C">
      <w:r>
        <w:rPr>
          <w:noProof/>
        </w:rPr>
        <w:drawing>
          <wp:inline distT="0" distB="0" distL="0" distR="0" wp14:anchorId="1A04C90F" wp14:editId="424B74AE">
            <wp:extent cx="5043072" cy="2571750"/>
            <wp:effectExtent l="0" t="0" r="571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4603" cy="25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AA35" w14:textId="17E5B362" w:rsidR="00C648EC" w:rsidRDefault="00C648EC">
      <w:r>
        <w:rPr>
          <w:noProof/>
        </w:rPr>
        <w:drawing>
          <wp:inline distT="0" distB="0" distL="0" distR="0" wp14:anchorId="0944A66E" wp14:editId="1DFD4250">
            <wp:extent cx="4918186" cy="237172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590" cy="23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728B" w14:textId="792CC576" w:rsidR="00C648EC" w:rsidRDefault="00C648EC"/>
    <w:p w14:paraId="45A035BB" w14:textId="2E3A1622" w:rsidR="00C648EC" w:rsidRDefault="00C648EC"/>
    <w:p w14:paraId="056FEFF8" w14:textId="7DF3F359" w:rsidR="00C648EC" w:rsidRDefault="00C648EC">
      <w:r>
        <w:rPr>
          <w:noProof/>
        </w:rPr>
        <w:lastRenderedPageBreak/>
        <w:drawing>
          <wp:inline distT="0" distB="0" distL="0" distR="0" wp14:anchorId="0DA1E766" wp14:editId="03455947">
            <wp:extent cx="4991100" cy="2592684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084" cy="25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3DF" w14:textId="165E7C62" w:rsidR="00A54E0D" w:rsidRDefault="00A54E0D">
      <w:r>
        <w:rPr>
          <w:noProof/>
        </w:rPr>
        <w:drawing>
          <wp:inline distT="0" distB="0" distL="0" distR="0" wp14:anchorId="4CAE6657" wp14:editId="5998EE5F">
            <wp:extent cx="5572125" cy="2943225"/>
            <wp:effectExtent l="0" t="0" r="9525" b="9525"/>
            <wp:docPr id="19" name="Imagen 1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760C" w14:textId="602CF209" w:rsidR="008756D3" w:rsidRPr="00B316B8" w:rsidRDefault="00B316B8">
      <w:pPr>
        <w:rPr>
          <w:b/>
          <w:bCs/>
        </w:rPr>
      </w:pPr>
      <w:r w:rsidRPr="00B316B8">
        <w:rPr>
          <w:b/>
          <w:bCs/>
        </w:rPr>
        <w:t>FUENTES</w:t>
      </w:r>
    </w:p>
    <w:p w14:paraId="2B96ECE0" w14:textId="76D8124F" w:rsidR="008756D3" w:rsidRDefault="008756D3">
      <w:proofErr w:type="spellStart"/>
      <w:r>
        <w:t>Propiedaes</w:t>
      </w:r>
      <w:proofErr w:type="spellEnd"/>
      <w:r>
        <w:t xml:space="preserve"> </w:t>
      </w:r>
      <w:proofErr w:type="spellStart"/>
      <w:r>
        <w:t>tipografia</w:t>
      </w:r>
      <w:proofErr w:type="spellEnd"/>
      <w:r>
        <w:t>:</w:t>
      </w:r>
    </w:p>
    <w:p w14:paraId="5A434554" w14:textId="56F08207" w:rsidR="008756D3" w:rsidRDefault="008756D3">
      <w:r>
        <w:t>Color: (color de la letra)</w:t>
      </w:r>
    </w:p>
    <w:p w14:paraId="7B01F506" w14:textId="63B91B83" w:rsidR="008756D3" w:rsidRDefault="008756D3">
      <w:r>
        <w:t>Font-</w:t>
      </w:r>
      <w:proofErr w:type="spellStart"/>
      <w:r>
        <w:t>family</w:t>
      </w:r>
      <w:proofErr w:type="spellEnd"/>
      <w:proofErr w:type="gramStart"/>
      <w:r>
        <w:t>:  (</w:t>
      </w:r>
      <w:proofErr w:type="gramEnd"/>
      <w:r>
        <w:t xml:space="preserve">clase de </w:t>
      </w:r>
      <w:proofErr w:type="spellStart"/>
      <w:r>
        <w:t>tipografia</w:t>
      </w:r>
      <w:proofErr w:type="spellEnd"/>
      <w:r>
        <w:t>)</w:t>
      </w:r>
    </w:p>
    <w:p w14:paraId="4F6149AE" w14:textId="6113AC89" w:rsidR="008756D3" w:rsidRDefault="008756D3">
      <w:r>
        <w:t>Font-</w:t>
      </w:r>
      <w:proofErr w:type="spellStart"/>
      <w:r>
        <w:t>Size</w:t>
      </w:r>
      <w:proofErr w:type="spellEnd"/>
      <w:r>
        <w:t>: 15px (tamaño)</w:t>
      </w:r>
    </w:p>
    <w:p w14:paraId="4ACEDBA9" w14:textId="7CCDBEB4" w:rsidR="008756D3" w:rsidRDefault="008756D3"/>
    <w:p w14:paraId="7C19F733" w14:textId="6F5D7F5E" w:rsidR="008756D3" w:rsidRDefault="008756D3">
      <w:proofErr w:type="spellStart"/>
      <w:r>
        <w:t>Estetica</w:t>
      </w:r>
      <w:proofErr w:type="spellEnd"/>
    </w:p>
    <w:p w14:paraId="70EC29C3" w14:textId="25FA5046" w:rsidR="008756D3" w:rsidRDefault="008756D3">
      <w:r>
        <w:t>Font-Style: Normal o Italic (cursiva)</w:t>
      </w:r>
    </w:p>
    <w:p w14:paraId="0EE65CDB" w14:textId="6AD974C2" w:rsidR="008756D3" w:rsidRDefault="008756D3">
      <w:r w:rsidRPr="008756D3">
        <w:t>Font-</w:t>
      </w:r>
      <w:proofErr w:type="spellStart"/>
      <w:r w:rsidRPr="008756D3">
        <w:t>weight</w:t>
      </w:r>
      <w:proofErr w:type="spellEnd"/>
      <w:r w:rsidRPr="008756D3">
        <w:t xml:space="preserve">: </w:t>
      </w:r>
      <w:proofErr w:type="spellStart"/>
      <w:r w:rsidRPr="008756D3">
        <w:t>bold</w:t>
      </w:r>
      <w:proofErr w:type="spellEnd"/>
      <w:r w:rsidRPr="008756D3">
        <w:t xml:space="preserve"> o normal (negrita o</w:t>
      </w:r>
      <w:r>
        <w:t xml:space="preserve"> no)</w:t>
      </w:r>
    </w:p>
    <w:p w14:paraId="33612FB6" w14:textId="648D2953" w:rsidR="008756D3" w:rsidRDefault="008756D3">
      <w:pPr>
        <w:rPr>
          <w:lang w:val="en-US"/>
        </w:rPr>
      </w:pPr>
      <w:r w:rsidRPr="008756D3">
        <w:rPr>
          <w:lang w:val="en-US"/>
        </w:rPr>
        <w:lastRenderedPageBreak/>
        <w:t>Text-</w:t>
      </w:r>
      <w:proofErr w:type="gramStart"/>
      <w:r w:rsidRPr="008756D3">
        <w:rPr>
          <w:lang w:val="en-US"/>
        </w:rPr>
        <w:t>alig</w:t>
      </w:r>
      <w:r w:rsidR="00774A23">
        <w:rPr>
          <w:lang w:val="en-US"/>
        </w:rPr>
        <w:t>n</w:t>
      </w:r>
      <w:r w:rsidRPr="008756D3">
        <w:rPr>
          <w:lang w:val="en-US"/>
        </w:rPr>
        <w:t>:</w:t>
      </w:r>
      <w:proofErr w:type="gramEnd"/>
      <w:r w:rsidRPr="008756D3">
        <w:rPr>
          <w:lang w:val="en-US"/>
        </w:rPr>
        <w:t xml:space="preserve"> left -</w:t>
      </w:r>
      <w:proofErr w:type="spellStart"/>
      <w:r w:rsidRPr="008756D3">
        <w:rPr>
          <w:lang w:val="en-US"/>
        </w:rPr>
        <w:t>rigt</w:t>
      </w:r>
      <w:proofErr w:type="spellEnd"/>
      <w:r w:rsidRPr="008756D3">
        <w:rPr>
          <w:lang w:val="en-US"/>
        </w:rPr>
        <w:t>- center-</w:t>
      </w:r>
      <w:r>
        <w:rPr>
          <w:lang w:val="en-US"/>
        </w:rPr>
        <w:t xml:space="preserve"> justify</w:t>
      </w:r>
    </w:p>
    <w:p w14:paraId="321E4B4B" w14:textId="7DF988C6" w:rsidR="008756D3" w:rsidRDefault="008756D3">
      <w:pPr>
        <w:rPr>
          <w:lang w:val="en-US"/>
        </w:rPr>
      </w:pPr>
      <w:proofErr w:type="spellStart"/>
      <w:r>
        <w:rPr>
          <w:lang w:val="en-US"/>
        </w:rPr>
        <w:t>Text_decoration</w:t>
      </w:r>
      <w:proofErr w:type="spellEnd"/>
      <w:r>
        <w:rPr>
          <w:lang w:val="en-US"/>
        </w:rPr>
        <w:t>: none, underline, line-</w:t>
      </w:r>
      <w:proofErr w:type="spellStart"/>
      <w:r>
        <w:rPr>
          <w:lang w:val="en-US"/>
        </w:rPr>
        <w:t>throught</w:t>
      </w:r>
      <w:proofErr w:type="spellEnd"/>
    </w:p>
    <w:p w14:paraId="6900FE40" w14:textId="757C606D" w:rsidR="008756D3" w:rsidRDefault="008756D3">
      <w:pPr>
        <w:rPr>
          <w:lang w:val="en-US"/>
        </w:rPr>
      </w:pPr>
      <w:r>
        <w:rPr>
          <w:lang w:val="en-US"/>
        </w:rPr>
        <w:t xml:space="preserve">Text-transform: none – </w:t>
      </w:r>
      <w:proofErr w:type="spellStart"/>
      <w:r>
        <w:rPr>
          <w:lang w:val="en-US"/>
        </w:rPr>
        <w:t>appercase</w:t>
      </w:r>
      <w:proofErr w:type="spellEnd"/>
      <w:r>
        <w:rPr>
          <w:lang w:val="en-US"/>
        </w:rPr>
        <w:t xml:space="preserve"> – lowercase</w:t>
      </w:r>
    </w:p>
    <w:p w14:paraId="544623B4" w14:textId="2344C775" w:rsidR="008756D3" w:rsidRDefault="00AE75D4">
      <w:pPr>
        <w:rPr>
          <w:lang w:val="en-US"/>
        </w:rPr>
      </w:pPr>
      <w:r>
        <w:rPr>
          <w:lang w:val="en-US"/>
        </w:rPr>
        <w:t>Line-height</w:t>
      </w:r>
      <w:r w:rsidR="00774A23">
        <w:rPr>
          <w:lang w:val="en-US"/>
        </w:rPr>
        <w:t xml:space="preserve"> </w:t>
      </w:r>
      <w:proofErr w:type="gramStart"/>
      <w:r w:rsidR="00774A23">
        <w:rPr>
          <w:lang w:val="en-US"/>
        </w:rPr>
        <w:t xml:space="preserve">( </w:t>
      </w:r>
      <w:proofErr w:type="spellStart"/>
      <w:r w:rsidR="00774A23">
        <w:rPr>
          <w:lang w:val="en-US"/>
        </w:rPr>
        <w:t>separador</w:t>
      </w:r>
      <w:proofErr w:type="spellEnd"/>
      <w:proofErr w:type="gramEnd"/>
      <w:r w:rsidR="00774A23">
        <w:rPr>
          <w:lang w:val="en-US"/>
        </w:rPr>
        <w:t xml:space="preserve"> entre </w:t>
      </w:r>
      <w:proofErr w:type="spellStart"/>
      <w:r w:rsidR="00774A23">
        <w:rPr>
          <w:lang w:val="en-US"/>
        </w:rPr>
        <w:t>linea</w:t>
      </w:r>
      <w:proofErr w:type="spellEnd"/>
      <w:r w:rsidR="00774A23">
        <w:rPr>
          <w:lang w:val="en-US"/>
        </w:rPr>
        <w:t>)</w:t>
      </w:r>
    </w:p>
    <w:p w14:paraId="134DC3C7" w14:textId="45AEAEDD" w:rsidR="00AE75D4" w:rsidRPr="002236BA" w:rsidRDefault="00AE75D4">
      <w:r>
        <w:rPr>
          <w:lang w:val="en-US"/>
        </w:rPr>
        <w:tab/>
      </w:r>
      <w:r w:rsidRPr="002236BA">
        <w:t>Font-</w:t>
      </w:r>
      <w:proofErr w:type="spellStart"/>
      <w:r w:rsidRPr="002236BA">
        <w:t>size</w:t>
      </w:r>
      <w:proofErr w:type="spellEnd"/>
      <w:r w:rsidRPr="002236BA">
        <w:t>: 15px</w:t>
      </w:r>
    </w:p>
    <w:p w14:paraId="59773F5B" w14:textId="374E3370" w:rsidR="00AE75D4" w:rsidRDefault="00AE75D4">
      <w:r w:rsidRPr="002236BA">
        <w:tab/>
      </w:r>
      <w:r w:rsidRPr="00BA1ABC">
        <w:t>Line-</w:t>
      </w:r>
      <w:proofErr w:type="spellStart"/>
      <w:r w:rsidRPr="00BA1ABC">
        <w:t>height</w:t>
      </w:r>
      <w:proofErr w:type="spellEnd"/>
      <w:r w:rsidRPr="00BA1ABC">
        <w:t xml:space="preserve">: 23 </w:t>
      </w:r>
      <w:proofErr w:type="spellStart"/>
      <w:r w:rsidRPr="00BA1ABC">
        <w:t>px</w:t>
      </w:r>
      <w:proofErr w:type="spellEnd"/>
      <w:r w:rsidR="00BA1ABC" w:rsidRPr="00BA1ABC">
        <w:t xml:space="preserve"> esta propiedad de</w:t>
      </w:r>
      <w:r w:rsidR="00BA1ABC">
        <w:t xml:space="preserve">be tener +8 </w:t>
      </w:r>
      <w:proofErr w:type="spellStart"/>
      <w:r w:rsidR="00BA1ABC">
        <w:t>px</w:t>
      </w:r>
      <w:proofErr w:type="spellEnd"/>
      <w:r w:rsidR="00BA1ABC">
        <w:t xml:space="preserve"> que el Font </w:t>
      </w:r>
      <w:proofErr w:type="spellStart"/>
      <w:r w:rsidR="00BA1ABC">
        <w:t>size</w:t>
      </w:r>
      <w:proofErr w:type="spellEnd"/>
      <w:r w:rsidR="00BA1ABC">
        <w:t xml:space="preserve"> MINIMO</w:t>
      </w:r>
    </w:p>
    <w:p w14:paraId="4E18264E" w14:textId="1FB46B27" w:rsidR="00B316B8" w:rsidRPr="00B316B8" w:rsidRDefault="00B316B8">
      <w:pPr>
        <w:rPr>
          <w:b/>
          <w:bCs/>
        </w:rPr>
      </w:pPr>
      <w:r w:rsidRPr="00B316B8">
        <w:rPr>
          <w:b/>
          <w:bCs/>
        </w:rPr>
        <w:t>COLORES:</w:t>
      </w:r>
    </w:p>
    <w:p w14:paraId="19C3C3C3" w14:textId="28A0DB55" w:rsidR="00B316B8" w:rsidRDefault="00B316B8" w:rsidP="00B316B8">
      <w:pPr>
        <w:pStyle w:val="Prrafodelista"/>
        <w:numPr>
          <w:ilvl w:val="0"/>
          <w:numId w:val="1"/>
        </w:numPr>
      </w:pPr>
      <w:r>
        <w:t>Colores por nombre en ingles</w:t>
      </w:r>
    </w:p>
    <w:p w14:paraId="3E0B1349" w14:textId="0E11B88D" w:rsidR="00B316B8" w:rsidRDefault="00B316B8" w:rsidP="00B316B8">
      <w:pPr>
        <w:pStyle w:val="Prrafodelista"/>
        <w:numPr>
          <w:ilvl w:val="0"/>
          <w:numId w:val="1"/>
        </w:numPr>
      </w:pPr>
      <w:r>
        <w:t xml:space="preserve">Colores por valor hexadecimal </w:t>
      </w:r>
      <w:proofErr w:type="gramStart"/>
      <w:r>
        <w:t>#  +</w:t>
      </w:r>
      <w:proofErr w:type="gramEnd"/>
      <w:r>
        <w:t xml:space="preserve"> 6 </w:t>
      </w:r>
      <w:proofErr w:type="spellStart"/>
      <w:r>
        <w:t>digitos</w:t>
      </w:r>
      <w:proofErr w:type="spellEnd"/>
    </w:p>
    <w:p w14:paraId="13FC4CBD" w14:textId="4E90B361" w:rsidR="00B316B8" w:rsidRDefault="00B316B8" w:rsidP="00B316B8">
      <w:pPr>
        <w:pStyle w:val="Prrafodelista"/>
        <w:numPr>
          <w:ilvl w:val="0"/>
          <w:numId w:val="1"/>
        </w:numPr>
      </w:pPr>
      <w:r>
        <w:t xml:space="preserve">Valores RGB (función </w:t>
      </w:r>
      <w:proofErr w:type="gramStart"/>
      <w:r>
        <w:t>RGB(</w:t>
      </w:r>
      <w:proofErr w:type="gramEnd"/>
      <w:r>
        <w:t>255,255,255))</w:t>
      </w:r>
    </w:p>
    <w:p w14:paraId="6607CB22" w14:textId="02A60FF0" w:rsidR="00B316B8" w:rsidRDefault="00B316B8" w:rsidP="00B316B8">
      <w:pPr>
        <w:pStyle w:val="Prrafodelista"/>
        <w:numPr>
          <w:ilvl w:val="0"/>
          <w:numId w:val="1"/>
        </w:numPr>
      </w:pPr>
      <w:r>
        <w:t xml:space="preserve">Valores RGBA (función </w:t>
      </w:r>
      <w:proofErr w:type="gramStart"/>
      <w:r>
        <w:t>RGBA(</w:t>
      </w:r>
      <w:proofErr w:type="gramEnd"/>
      <w:r>
        <w:t>255,255,255,[0-decimal entre - 1])) Nivel de opacidad</w:t>
      </w:r>
    </w:p>
    <w:p w14:paraId="696DC55F" w14:textId="4EB56CEC" w:rsidR="007B6546" w:rsidRDefault="007B6546" w:rsidP="007B6546">
      <w:r>
        <w:t xml:space="preserve">En navegador: Color </w:t>
      </w:r>
      <w:proofErr w:type="spellStart"/>
      <w:r>
        <w:t>Picker</w:t>
      </w:r>
      <w:proofErr w:type="spellEnd"/>
    </w:p>
    <w:p w14:paraId="3829D838" w14:textId="18E78259" w:rsidR="00B202E1" w:rsidRPr="008B3E3D" w:rsidRDefault="00B202E1" w:rsidP="007B6546">
      <w:pPr>
        <w:rPr>
          <w:b/>
          <w:bCs/>
        </w:rPr>
      </w:pPr>
      <w:r w:rsidRPr="008B3E3D">
        <w:rPr>
          <w:b/>
          <w:bCs/>
        </w:rPr>
        <w:t>FONDOS</w:t>
      </w:r>
    </w:p>
    <w:p w14:paraId="0480527F" w14:textId="797C5855" w:rsidR="00B202E1" w:rsidRPr="002236BA" w:rsidRDefault="00B202E1" w:rsidP="007B6546">
      <w:proofErr w:type="spellStart"/>
      <w:r w:rsidRPr="002236BA">
        <w:t>Background</w:t>
      </w:r>
      <w:proofErr w:type="spellEnd"/>
      <w:r w:rsidRPr="002236BA">
        <w:t>-color: (colores de fondo)</w:t>
      </w:r>
    </w:p>
    <w:p w14:paraId="3255ACB1" w14:textId="1435B1ED" w:rsidR="00B202E1" w:rsidRDefault="00B202E1" w:rsidP="007B6546">
      <w:proofErr w:type="spellStart"/>
      <w:r w:rsidRPr="00B202E1">
        <w:t>Background-image</w:t>
      </w:r>
      <w:proofErr w:type="spellEnd"/>
      <w:r w:rsidRPr="00B202E1">
        <w:t xml:space="preserve">: </w:t>
      </w:r>
      <w:proofErr w:type="spellStart"/>
      <w:r w:rsidRPr="00B202E1">
        <w:t>url</w:t>
      </w:r>
      <w:proofErr w:type="spellEnd"/>
      <w:r w:rsidRPr="00B202E1">
        <w:t>(</w:t>
      </w:r>
      <w:proofErr w:type="gramStart"/>
      <w:r w:rsidRPr="00B202E1">
        <w:t>../</w:t>
      </w:r>
      <w:proofErr w:type="spellStart"/>
      <w:r w:rsidRPr="00B202E1">
        <w:t>imagenes</w:t>
      </w:r>
      <w:proofErr w:type="spellEnd"/>
      <w:r w:rsidRPr="00B202E1">
        <w:t xml:space="preserve">/star.png)   </w:t>
      </w:r>
      <w:proofErr w:type="gramEnd"/>
      <w:r w:rsidRPr="00B202E1">
        <w:t xml:space="preserve">-&gt;  recibe como </w:t>
      </w:r>
      <w:proofErr w:type="spellStart"/>
      <w:r w:rsidRPr="00B202E1">
        <w:t>function</w:t>
      </w:r>
      <w:proofErr w:type="spellEnd"/>
      <w:r w:rsidRPr="00B202E1">
        <w:t xml:space="preserve"> </w:t>
      </w:r>
      <w:proofErr w:type="spellStart"/>
      <w:r w:rsidRPr="00B202E1">
        <w:t>url</w:t>
      </w:r>
      <w:proofErr w:type="spellEnd"/>
      <w:r w:rsidRPr="00B202E1">
        <w:t xml:space="preserve"> con una ruta, siempr</w:t>
      </w:r>
      <w:r>
        <w:t>e que se implemente una imagen quedará por encima del color de fondo</w:t>
      </w:r>
    </w:p>
    <w:p w14:paraId="02FD5E79" w14:textId="77777777" w:rsidR="002B630F" w:rsidRPr="002B630F" w:rsidRDefault="002B630F" w:rsidP="002B630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es-CO"/>
        </w:rPr>
      </w:pPr>
      <w:r w:rsidRPr="002B630F">
        <w:rPr>
          <w:rFonts w:ascii="Consolas" w:eastAsia="Times New Roman" w:hAnsi="Consolas" w:cs="Times New Roman"/>
          <w:color w:val="9CDCFE"/>
          <w:sz w:val="27"/>
          <w:szCs w:val="27"/>
          <w:lang w:val="en-US" w:eastAsia="es-CO"/>
        </w:rPr>
        <w:t>background-image:</w:t>
      </w:r>
      <w:r w:rsidRPr="002B630F">
        <w:rPr>
          <w:rFonts w:ascii="Consolas" w:eastAsia="Times New Roman" w:hAnsi="Consolas" w:cs="Times New Roman"/>
          <w:color w:val="D4D4D4"/>
          <w:sz w:val="27"/>
          <w:szCs w:val="27"/>
          <w:lang w:val="en-US" w:eastAsia="es-CO"/>
        </w:rPr>
        <w:t xml:space="preserve"> </w:t>
      </w:r>
      <w:proofErr w:type="spellStart"/>
      <w:r w:rsidRPr="002B630F">
        <w:rPr>
          <w:rFonts w:ascii="Consolas" w:eastAsia="Times New Roman" w:hAnsi="Consolas" w:cs="Times New Roman"/>
          <w:color w:val="CE9178"/>
          <w:sz w:val="27"/>
          <w:szCs w:val="27"/>
          <w:lang w:val="en-US" w:eastAsia="es-CO"/>
        </w:rPr>
        <w:t>url</w:t>
      </w:r>
      <w:proofErr w:type="spellEnd"/>
      <w:r w:rsidRPr="002B630F">
        <w:rPr>
          <w:rFonts w:ascii="Consolas" w:eastAsia="Times New Roman" w:hAnsi="Consolas" w:cs="Times New Roman"/>
          <w:color w:val="DCDCDC"/>
          <w:sz w:val="27"/>
          <w:szCs w:val="27"/>
          <w:lang w:val="en-US" w:eastAsia="es-CO"/>
        </w:rPr>
        <w:t>(</w:t>
      </w:r>
      <w:r w:rsidRPr="002B630F">
        <w:rPr>
          <w:rFonts w:ascii="Consolas" w:eastAsia="Times New Roman" w:hAnsi="Consolas" w:cs="Times New Roman"/>
          <w:color w:val="CE9178"/>
          <w:sz w:val="27"/>
          <w:szCs w:val="27"/>
          <w:lang w:val="en-US" w:eastAsia="es-CO"/>
        </w:rPr>
        <w:t>'https://images3.alphacoders.com/621/621682.jpg'</w:t>
      </w:r>
      <w:r w:rsidRPr="002B630F">
        <w:rPr>
          <w:rFonts w:ascii="Consolas" w:eastAsia="Times New Roman" w:hAnsi="Consolas" w:cs="Times New Roman"/>
          <w:color w:val="DCDCDC"/>
          <w:sz w:val="27"/>
          <w:szCs w:val="27"/>
          <w:lang w:val="en-US" w:eastAsia="es-CO"/>
        </w:rPr>
        <w:t>)</w:t>
      </w:r>
    </w:p>
    <w:p w14:paraId="6AF79761" w14:textId="4D1DFCB5" w:rsidR="002B630F" w:rsidRDefault="002B630F" w:rsidP="007B6546">
      <w:pPr>
        <w:rPr>
          <w:lang w:val="en-US"/>
        </w:rPr>
      </w:pPr>
    </w:p>
    <w:p w14:paraId="127480CE" w14:textId="7EC7EBA3" w:rsidR="002B630F" w:rsidRPr="004248A4" w:rsidRDefault="002B630F" w:rsidP="007B6546">
      <w:pPr>
        <w:rPr>
          <w:u w:val="single"/>
        </w:rPr>
      </w:pPr>
      <w:r w:rsidRPr="002B630F">
        <w:t>cuando es URL, va c</w:t>
      </w:r>
      <w:r>
        <w:t>on comillas simples</w:t>
      </w:r>
    </w:p>
    <w:p w14:paraId="205FE10E" w14:textId="75C0BBE7" w:rsidR="00B202E1" w:rsidRDefault="00B202E1" w:rsidP="007B6546">
      <w:pPr>
        <w:rPr>
          <w:lang w:val="en-US"/>
        </w:rPr>
      </w:pPr>
      <w:r w:rsidRPr="00B202E1">
        <w:rPr>
          <w:lang w:val="en-US"/>
        </w:rPr>
        <w:t xml:space="preserve">Background-repeat: repeat(default) </w:t>
      </w:r>
      <w:r>
        <w:rPr>
          <w:lang w:val="en-US"/>
        </w:rPr>
        <w:t>–</w:t>
      </w:r>
      <w:r w:rsidRPr="00B202E1">
        <w:rPr>
          <w:lang w:val="en-US"/>
        </w:rPr>
        <w:t xml:space="preserve"> n</w:t>
      </w:r>
      <w:r>
        <w:rPr>
          <w:lang w:val="en-US"/>
        </w:rPr>
        <w:t>o-repeat, repeat-x, repeat-y (</w:t>
      </w:r>
      <w:proofErr w:type="spellStart"/>
      <w:r>
        <w:rPr>
          <w:lang w:val="en-US"/>
        </w:rPr>
        <w:t>según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eje</w:t>
      </w:r>
      <w:proofErr w:type="spellEnd"/>
      <w:r>
        <w:rPr>
          <w:lang w:val="en-US"/>
        </w:rPr>
        <w:t>)</w:t>
      </w:r>
    </w:p>
    <w:p w14:paraId="293DB627" w14:textId="29A62E7B" w:rsidR="008B3E3D" w:rsidRDefault="00B202E1" w:rsidP="007B6546">
      <w:proofErr w:type="spellStart"/>
      <w:r w:rsidRPr="008B3E3D">
        <w:t>Background</w:t>
      </w:r>
      <w:proofErr w:type="spellEnd"/>
      <w:r w:rsidRPr="008B3E3D">
        <w:t xml:space="preserve">-position: </w:t>
      </w:r>
      <w:proofErr w:type="spellStart"/>
      <w:r w:rsidR="008B3E3D">
        <w:t>left</w:t>
      </w:r>
      <w:proofErr w:type="spellEnd"/>
      <w:r w:rsidR="008B3E3D">
        <w:t>/</w:t>
      </w:r>
      <w:r w:rsidRPr="008B3E3D">
        <w:t>center</w:t>
      </w:r>
      <w:r w:rsidR="008B3E3D">
        <w:t>/</w:t>
      </w:r>
      <w:proofErr w:type="spellStart"/>
      <w:r w:rsidR="008B3E3D">
        <w:t>right</w:t>
      </w:r>
      <w:proofErr w:type="spellEnd"/>
      <w:r w:rsidR="008B3E3D">
        <w:t xml:space="preserve"> </w:t>
      </w:r>
      <w:r w:rsidR="008B3E3D" w:rsidRPr="008B3E3D">
        <w:t>(</w:t>
      </w:r>
      <w:proofErr w:type="spellStart"/>
      <w:r w:rsidR="008B3E3D" w:rsidRPr="008B3E3D">
        <w:t>posicion</w:t>
      </w:r>
      <w:proofErr w:type="spellEnd"/>
      <w:r w:rsidR="008B3E3D" w:rsidRPr="008B3E3D">
        <w:t xml:space="preserve"> deseada en el eje X</w:t>
      </w:r>
      <w:r w:rsidR="008B3E3D">
        <w:t>)</w:t>
      </w:r>
      <w:r w:rsidRPr="008B3E3D">
        <w:t xml:space="preserve"> </w:t>
      </w:r>
      <w:r w:rsidR="008B3E3D">
        <w:t xml:space="preserve">top / center/ </w:t>
      </w:r>
      <w:r w:rsidRPr="008B3E3D">
        <w:t>bottom</w:t>
      </w:r>
      <w:r w:rsidR="008B3E3D">
        <w:t xml:space="preserve"> (posición deseada al eje Y)</w:t>
      </w:r>
    </w:p>
    <w:p w14:paraId="6751FBAC" w14:textId="3BF8A646" w:rsidR="008B3E3D" w:rsidRDefault="008B3E3D" w:rsidP="007B6546">
      <w:proofErr w:type="spellStart"/>
      <w:r>
        <w:t>Background-attachment</w:t>
      </w:r>
      <w:proofErr w:type="spellEnd"/>
      <w:r>
        <w:t xml:space="preserve">: </w:t>
      </w:r>
      <w:proofErr w:type="spellStart"/>
      <w:r>
        <w:t>scroll</w:t>
      </w:r>
      <w:proofErr w:type="spellEnd"/>
      <w:r>
        <w:t xml:space="preserve"> (la imagen se desplaza con el </w:t>
      </w:r>
      <w:proofErr w:type="spellStart"/>
      <w:proofErr w:type="gramStart"/>
      <w:r>
        <w:t>html</w:t>
      </w:r>
      <w:proofErr w:type="spellEnd"/>
      <w:r>
        <w:t>)/</w:t>
      </w:r>
      <w:proofErr w:type="gramEnd"/>
      <w:r>
        <w:t xml:space="preserve"> </w:t>
      </w:r>
      <w:proofErr w:type="spellStart"/>
      <w:r>
        <w:t>fixed</w:t>
      </w:r>
      <w:proofErr w:type="spellEnd"/>
      <w:r>
        <w:t xml:space="preserve"> (la imagen queda fija)</w:t>
      </w:r>
    </w:p>
    <w:p w14:paraId="4027A739" w14:textId="40A17F0F" w:rsidR="002236BA" w:rsidRDefault="008B3E3D" w:rsidP="007B6546">
      <w:proofErr w:type="spellStart"/>
      <w:r w:rsidRPr="008B3E3D">
        <w:t>Background-size</w:t>
      </w:r>
      <w:proofErr w:type="spellEnd"/>
      <w:r w:rsidRPr="008B3E3D">
        <w:t xml:space="preserve">: </w:t>
      </w:r>
      <w:proofErr w:type="spellStart"/>
      <w:r w:rsidRPr="008B3E3D">
        <w:t>contain</w:t>
      </w:r>
      <w:proofErr w:type="spellEnd"/>
      <w:r w:rsidRPr="008B3E3D">
        <w:t xml:space="preserve"> (hace que la imagen o</w:t>
      </w:r>
      <w:r>
        <w:t xml:space="preserve">cupe todo el ancho o todo el alto) / </w:t>
      </w:r>
      <w:proofErr w:type="spellStart"/>
      <w:r>
        <w:t>cover</w:t>
      </w:r>
      <w:proofErr w:type="spellEnd"/>
      <w:r>
        <w:t xml:space="preserve"> (que el área ocupe </w:t>
      </w:r>
      <w:proofErr w:type="gramStart"/>
      <w:r>
        <w:t>todo el área visual</w:t>
      </w:r>
      <w:proofErr w:type="gramEnd"/>
      <w:r>
        <w:t xml:space="preserve"> del elemento)</w:t>
      </w:r>
    </w:p>
    <w:p w14:paraId="34AF5BE0" w14:textId="77777777" w:rsidR="002236BA" w:rsidRDefault="002236BA" w:rsidP="007B6546">
      <w:r>
        <w:t xml:space="preserve">● Paleta de colores </w:t>
      </w:r>
    </w:p>
    <w:p w14:paraId="5F0C49EF" w14:textId="5FD598B1" w:rsidR="002236BA" w:rsidRDefault="002236BA" w:rsidP="007B6546">
      <w:r>
        <w:t>Amarillo: #EAC926;</w:t>
      </w:r>
      <w:r>
        <w:br/>
        <w:t xml:space="preserve"> Azul: #03264C;</w:t>
      </w:r>
      <w:r>
        <w:br/>
        <w:t xml:space="preserve"> Celeste: #1259c3; </w:t>
      </w:r>
      <w:r>
        <w:br/>
        <w:t xml:space="preserve">Gris oscuro: #666; </w:t>
      </w:r>
      <w:r>
        <w:br/>
        <w:t>Gris claro: #ebebeb;</w:t>
      </w:r>
      <w:r>
        <w:br/>
        <w:t xml:space="preserve"> Verde: #39b54a;</w:t>
      </w:r>
    </w:p>
    <w:p w14:paraId="25AAF80F" w14:textId="5CEDCF80" w:rsidR="007768D2" w:rsidRDefault="007768D2" w:rsidP="007B6546">
      <w:pPr>
        <w:rPr>
          <w:u w:val="single"/>
        </w:rPr>
      </w:pPr>
    </w:p>
    <w:p w14:paraId="06E2277A" w14:textId="468019FA" w:rsidR="005C2043" w:rsidRDefault="005C2043" w:rsidP="007B6546">
      <w:pPr>
        <w:rPr>
          <w:u w:val="single"/>
        </w:rPr>
      </w:pPr>
      <w:r>
        <w:rPr>
          <w:noProof/>
        </w:rPr>
        <w:drawing>
          <wp:inline distT="0" distB="0" distL="0" distR="0" wp14:anchorId="709FBD88" wp14:editId="3B36F448">
            <wp:extent cx="2647950" cy="4200525"/>
            <wp:effectExtent l="0" t="0" r="0" b="9525"/>
            <wp:docPr id="36" name="Imagen 3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61C3" w14:textId="07C05CCC" w:rsidR="008F1FC3" w:rsidRDefault="008F1FC3" w:rsidP="007B6546">
      <w:pPr>
        <w:rPr>
          <w:u w:val="single"/>
        </w:rPr>
      </w:pPr>
    </w:p>
    <w:p w14:paraId="79B4A13F" w14:textId="219AF55C" w:rsidR="008F1FC3" w:rsidRDefault="008F1FC3" w:rsidP="007B6546">
      <w:pPr>
        <w:rPr>
          <w:u w:val="single"/>
        </w:rPr>
      </w:pPr>
    </w:p>
    <w:p w14:paraId="3E78E449" w14:textId="28FD8D9F" w:rsidR="00537E70" w:rsidRDefault="00AE0A3D" w:rsidP="007B6546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008C4C13" wp14:editId="214F29E1">
            <wp:extent cx="4829175" cy="2809875"/>
            <wp:effectExtent l="0" t="0" r="9525" b="9525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DF56" w14:textId="2E43A8F1" w:rsidR="0005234E" w:rsidRDefault="0005234E" w:rsidP="007B6546">
      <w:pPr>
        <w:pStyle w:val="Prrafodelista"/>
        <w:rPr>
          <w:lang w:val="en-US"/>
        </w:rPr>
      </w:pPr>
    </w:p>
    <w:p w14:paraId="74B4EDA1" w14:textId="5C0D2FA6" w:rsidR="0005234E" w:rsidRDefault="0005234E" w:rsidP="007B6546">
      <w:pPr>
        <w:pStyle w:val="Prrafodelista"/>
        <w:rPr>
          <w:lang w:val="en-US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1369"/>
        <w:gridCol w:w="6227"/>
      </w:tblGrid>
      <w:tr w:rsidR="0005234E" w:rsidRPr="0005234E" w14:paraId="6527B65D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036AD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Unidades</w:t>
            </w:r>
          </w:p>
        </w:tc>
      </w:tr>
      <w:tr w:rsidR="0005234E" w:rsidRPr="0005234E" w14:paraId="402297C6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F8C07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A047FF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19ADEB2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057BCC4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A255CA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601E5A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79389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initial, inherit, unset, string,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url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 integer, number, percentage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br/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em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ex,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ch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rem;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vw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vh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vmin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vmax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; cm, mm, Q, in,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pt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pc, px; deg, grad, rad, turn; s,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ms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; Hz, kHz; dpi,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dpcm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dppx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;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br/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calc(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),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attr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()</w:t>
            </w:r>
          </w:p>
        </w:tc>
      </w:tr>
      <w:tr w:rsidR="0005234E" w:rsidRPr="0005234E" w14:paraId="71F4D787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594D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Tipos</w:t>
            </w:r>
          </w:p>
        </w:tc>
      </w:tr>
      <w:tr w:rsidR="0005234E" w:rsidRPr="0005234E" w14:paraId="2A6458D1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8FD431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702A1B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B03C33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63D856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6B002D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contador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6B00A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Contador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04BFC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counter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(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nombre, estilo)</w:t>
            </w:r>
          </w:p>
        </w:tc>
      </w:tr>
      <w:tr w:rsidR="0005234E" w:rsidRPr="0005234E" w14:paraId="2F8B0F3E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1340AB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26" w:anchor="font-family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familia-genérica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48C45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Familia genérica de fuente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454429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cursive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fantasy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monospace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serif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sans-serif</w:t>
            </w:r>
            <w:proofErr w:type="spellEnd"/>
          </w:p>
        </w:tc>
      </w:tr>
      <w:tr w:rsidR="0005234E" w:rsidRPr="0005234E" w14:paraId="1DAF1867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4D4917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forma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DC86A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Forma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2760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rect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(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top, right, bottom, left)</w:t>
            </w:r>
          </w:p>
        </w:tc>
      </w:tr>
      <w:tr w:rsidR="0005234E" w:rsidRPr="0005234E" w14:paraId="43BFEE1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147D67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27" w:anchor="tamano-absoluto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tamaño-absoluto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BFBBC7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absoluto de fuente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37B142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xx-small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x-small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medium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large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x-large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xx-large</w:t>
            </w:r>
          </w:p>
        </w:tc>
      </w:tr>
      <w:tr w:rsidR="0005234E" w:rsidRPr="0005234E" w14:paraId="5444F2E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51E83E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28" w:anchor="tamano-relativo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tamaño-relativo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B65B8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relativo de fuente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E22F7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larger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smaller</w:t>
            </w:r>
            <w:proofErr w:type="spellEnd"/>
          </w:p>
        </w:tc>
      </w:tr>
      <w:tr w:rsidR="0005234E" w:rsidRPr="0005234E" w14:paraId="7DDC365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426701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uri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(para </w:t>
            </w:r>
            <w:hyperlink r:id="rId29" w:anchor="background-image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imagen de fondo</w:t>
              </w:r>
            </w:hyperlink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o </w:t>
            </w:r>
            <w:hyperlink r:id="rId30" w:anchor="font-face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fu</w:t>
              </w:r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lastRenderedPageBreak/>
                <w:t>entes web</w:t>
              </w:r>
            </w:hyperlink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)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1A7E23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lastRenderedPageBreak/>
              <w:t>Dirección absoluta o relativa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09E8EE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url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("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ruta_y_nombre_de_archivo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")</w:t>
            </w:r>
          </w:p>
        </w:tc>
      </w:tr>
      <w:tr w:rsidR="0005234E" w:rsidRPr="0005234E" w14:paraId="7A3C9CCC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1D7C7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Reglas arroba</w:t>
            </w:r>
          </w:p>
        </w:tc>
      </w:tr>
      <w:tr w:rsidR="0005234E" w:rsidRPr="0005234E" w14:paraId="5D265018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258277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AEE9C5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EF020C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Descriptores / Características</w:t>
            </w:r>
          </w:p>
        </w:tc>
      </w:tr>
      <w:tr w:rsidR="0005234E" w:rsidRPr="0005234E" w14:paraId="6E4EA27E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1DB834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@import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49385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Importar CSS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02C50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eastAsia="es-CO"/>
              </w:rPr>
              <w:t>url</w:t>
            </w:r>
            <w:proofErr w:type="spellEnd"/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eastAsia="es-CO"/>
              </w:rPr>
              <w:t>(...)</w:t>
            </w:r>
          </w:p>
        </w:tc>
      </w:tr>
      <w:tr w:rsidR="0005234E" w:rsidRPr="0005234E" w14:paraId="738C56D4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9BCB81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1" w:anchor="font-face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@font-face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7EEBE4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Fuente web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D0713B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font-family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src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font-style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font-weight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font-stretch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unicode-range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font-variant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font-feature-settings</w:t>
            </w:r>
          </w:p>
        </w:tc>
      </w:tr>
      <w:tr w:rsidR="0005234E" w:rsidRPr="0005234E" w14:paraId="37535F1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9EBECD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2" w:anchor="media-queries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@media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E8D3B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Características del dispositivo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0DBE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width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height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orientation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aspect-ratio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FF0000"/>
                <w:sz w:val="27"/>
                <w:szCs w:val="27"/>
                <w:lang w:val="en-US" w:eastAsia="es-CO"/>
              </w:rPr>
              <w:t>resolution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 etc.</w:t>
            </w:r>
          </w:p>
        </w:tc>
      </w:tr>
      <w:tr w:rsidR="0005234E" w:rsidRPr="0005234E" w14:paraId="17DACAB2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2EC2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Tipo de letra (fuente)</w:t>
            </w:r>
          </w:p>
        </w:tc>
      </w:tr>
      <w:tr w:rsidR="0005234E" w:rsidRPr="0005234E" w14:paraId="745B97C7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F9ED46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B48113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26C87C7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5F19516E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8DA901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3" w:anchor="fo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3D7E59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C8F43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[ [ font-style || font-variant || font-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weight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? font-size [ / line-height ]? font-family ] 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caption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icon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menu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message-box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small-caption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status-bar</w:t>
            </w:r>
          </w:p>
        </w:tc>
      </w:tr>
      <w:tr w:rsidR="0005234E" w:rsidRPr="0005234E" w14:paraId="3005AA6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955DDB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4" w:anchor="font-family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font-family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E26F5B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tipo de letra (fuente)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7AD579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nombre-fuente | familia-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genérica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[, nombre-fuente | familia-genérica ]*</w:t>
            </w:r>
          </w:p>
        </w:tc>
      </w:tr>
      <w:tr w:rsidR="0005234E" w:rsidRPr="0005234E" w14:paraId="7391EA9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466D88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5" w:anchor="font-siz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font-size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8DAC3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1415B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tamaño-absoluto | tamaño-relativo | distancia | porcentaje</w:t>
            </w:r>
          </w:p>
        </w:tc>
      </w:tr>
      <w:tr w:rsidR="0005234E" w:rsidRPr="0005234E" w14:paraId="71F5FEC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FE280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6" w:anchor="font-weigh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font-weight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F72E99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trazo (negrita)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7858D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bold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bolder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lighter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100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200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300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400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500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600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700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800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900</w:t>
            </w:r>
          </w:p>
        </w:tc>
      </w:tr>
      <w:tr w:rsidR="0005234E" w:rsidRPr="0005234E" w14:paraId="216BF0EE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53D33F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7" w:anchor="font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FEC8B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inclinación (cursiva)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6713B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italic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oblique</w:t>
            </w:r>
            <w:proofErr w:type="spellEnd"/>
          </w:p>
        </w:tc>
      </w:tr>
      <w:tr w:rsidR="0005234E" w:rsidRPr="0005234E" w14:paraId="14BB393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5069CB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8" w:anchor="font-varia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font-variant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9B6486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variantes tipográficas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103AA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small-caps</w:t>
            </w:r>
            <w:proofErr w:type="spellEnd"/>
          </w:p>
        </w:tc>
      </w:tr>
      <w:tr w:rsidR="0005234E" w:rsidRPr="0005234E" w14:paraId="3459D3D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D8F7B5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39" w:anchor="font-variant-cap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font-variant-caps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7B18C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versalitas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71C32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small-caps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all-small-caps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petite-caps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all-petite-caps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unicase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titling-caps</w:t>
            </w:r>
          </w:p>
        </w:tc>
      </w:tr>
      <w:tr w:rsidR="0005234E" w:rsidRPr="0005234E" w14:paraId="237C9D9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51FC89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0" w:anchor="font-kerning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font-kerning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F5E8C7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kerning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93F7BC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</w:p>
        </w:tc>
      </w:tr>
      <w:tr w:rsidR="0005234E" w:rsidRPr="0005234E" w14:paraId="3E0F9BC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EB6A64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1" w:anchor="font-variant-ligatur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font-variant-ligatures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17199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ligaduras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3D771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common-ligatures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no-common-ligatures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discretionary-ligatures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no-discretionary-ligatures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historical-ligatures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no-historical-ligatures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contextual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no-contextual</w:t>
            </w:r>
          </w:p>
        </w:tc>
      </w:tr>
      <w:tr w:rsidR="0005234E" w:rsidRPr="0005234E" w14:paraId="62D6FB7B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7D71D7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2" w:anchor="font-variant-numeric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font-variant-numeric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293579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versalitas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9934BF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lining-nums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oldstyle-nums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proportional-nums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tabular-nums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diagonal-fractions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stacked-fractions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ordinal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slashed-zeros</w:t>
            </w:r>
          </w:p>
        </w:tc>
      </w:tr>
      <w:tr w:rsidR="0005234E" w:rsidRPr="0005234E" w14:paraId="090732A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C7A7DF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3" w:anchor="font-variant-posi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variant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-position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3F56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DBE5A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sub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super</w:t>
            </w:r>
          </w:p>
        </w:tc>
      </w:tr>
      <w:tr w:rsidR="0005234E" w:rsidRPr="0005234E" w14:paraId="7B226CC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42F26D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4" w:anchor="font-variant-east-asia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font-variant-east-asian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FF17E0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lenguas asiáticas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7C219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jis78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jis83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jis90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jis04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simplified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traditional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full-width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proportional-width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ruby</w:t>
            </w:r>
          </w:p>
        </w:tc>
      </w:tr>
      <w:tr w:rsidR="0005234E" w:rsidRPr="0005234E" w14:paraId="4311672C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2B4327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5" w:anchor="font-feature-setting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font-feature-settings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00B1D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características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OpenType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B21D0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 xml:space="preserve">características 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OpenType</w:t>
            </w:r>
            <w:proofErr w:type="spellEnd"/>
          </w:p>
        </w:tc>
      </w:tr>
      <w:tr w:rsidR="0005234E" w:rsidRPr="0005234E" w14:paraId="6A8DCCF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DAFC89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6" w:anchor="font-synthesi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font-synthesis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BAF3F3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síntesis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D1A070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weight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style</w:t>
            </w:r>
            <w:proofErr w:type="spellEnd"/>
          </w:p>
        </w:tc>
      </w:tr>
      <w:tr w:rsidR="0005234E" w:rsidRPr="0005234E" w14:paraId="4F12A6F5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CFD567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7" w:anchor="font-size-adjus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font-size-adjust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EB875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ajuste del tamaño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B432E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</w:t>
            </w:r>
          </w:p>
        </w:tc>
      </w:tr>
      <w:tr w:rsidR="0005234E" w:rsidRPr="0005234E" w14:paraId="5143246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99BDE5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8" w:anchor="font-stretch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font-stretch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BACB70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anchura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BF717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ultra-condensed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extra-condensed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condensed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semi-condensed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semi-expanded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expanded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extra-expanded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,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ultra-expanded</w:t>
            </w:r>
          </w:p>
        </w:tc>
      </w:tr>
      <w:tr w:rsidR="0005234E" w:rsidRPr="0005234E" w14:paraId="5E56EE7F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D8418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Color</w:t>
            </w:r>
          </w:p>
        </w:tc>
      </w:tr>
      <w:tr w:rsidR="0005234E" w:rsidRPr="0005234E" w14:paraId="56360FB9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808742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75CB2D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A46B90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1BD145B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3060A8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49" w:anchor="color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CF444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texto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7AF9E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</w:t>
            </w:r>
          </w:p>
        </w:tc>
      </w:tr>
      <w:tr w:rsidR="0005234E" w:rsidRPr="0005234E" w14:paraId="3FC56DA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66D606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0" w:anchor="opacidad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opacity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D18ACE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opacidad / transparencia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6AE176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valor numérico | porcentaje</w:t>
            </w:r>
          </w:p>
        </w:tc>
      </w:tr>
      <w:tr w:rsidR="0005234E" w:rsidRPr="0005234E" w14:paraId="4F1418CC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CEE0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Texto</w:t>
            </w:r>
          </w:p>
        </w:tc>
      </w:tr>
      <w:tr w:rsidR="0005234E" w:rsidRPr="0005234E" w14:paraId="73A851DE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10821E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00A567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67A3029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C8BE06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B59B62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1" w:anchor="letter-spacing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letter-spacing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ACA27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espacio entre caracteres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E2B6C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</w:t>
            </w:r>
          </w:p>
        </w:tc>
      </w:tr>
      <w:tr w:rsidR="0005234E" w:rsidRPr="0005234E" w14:paraId="53AB8AE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D2D2BB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2" w:anchor="line-height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line-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height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8F2997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espaciado entre líneas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DF74F5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número | distancia | porcentaje</w:t>
            </w:r>
          </w:p>
        </w:tc>
      </w:tr>
      <w:tr w:rsidR="0005234E" w:rsidRPr="0005234E" w14:paraId="337350D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6FCB90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3" w:anchor="text-alig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text-align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52233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del texto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FCA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justify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left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right</w:t>
            </w:r>
            <w:proofErr w:type="spellEnd"/>
          </w:p>
        </w:tc>
      </w:tr>
      <w:tr w:rsidR="0005234E" w:rsidRPr="0005234E" w14:paraId="100A982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9F01ED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4" w:anchor="text-decora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text-decoration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BDC11C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decoración del texto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4A383F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blink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line-through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overline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underline</w:t>
            </w:r>
          </w:p>
        </w:tc>
      </w:tr>
      <w:tr w:rsidR="0005234E" w:rsidRPr="0005234E" w14:paraId="4573DFAB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17C394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5" w:anchor="text-inde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text-indent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AE579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sangrado de la primera línea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6262C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77E4A140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95878D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6" w:anchor="text-transform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text-transform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220A22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mayúsculas / minúsculas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F9880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capitalize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lowercase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uppercase</w:t>
            </w:r>
            <w:proofErr w:type="spellEnd"/>
          </w:p>
        </w:tc>
      </w:tr>
      <w:tr w:rsidR="0005234E" w:rsidRPr="0005234E" w14:paraId="2D6430D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90B083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7" w:anchor="text-shadow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text-shadow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47ECE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sombreado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57D3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desplazamiento horizontal, desplazamiento vertical, tamaño desenfoque, color</w:t>
            </w:r>
          </w:p>
        </w:tc>
      </w:tr>
      <w:tr w:rsidR="0005234E" w:rsidRPr="0005234E" w14:paraId="5979DCBB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7B18C5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8" w:anchor="vertical-align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vertical-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align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1615A8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vertical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EDA58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baseline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bottom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middle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sub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super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text-bottom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text-top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top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 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distancia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 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porcentaje</w:t>
            </w:r>
            <w:proofErr w:type="spellEnd"/>
          </w:p>
        </w:tc>
      </w:tr>
      <w:tr w:rsidR="0005234E" w:rsidRPr="0005234E" w14:paraId="609721B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315E79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59" w:anchor="white-spac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white-space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61AC9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espacios en blanco, saltos de línea y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wrap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0282E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nowrap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pre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pre-line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pre-wrap</w:t>
            </w:r>
          </w:p>
        </w:tc>
      </w:tr>
      <w:tr w:rsidR="0005234E" w:rsidRPr="0005234E" w14:paraId="2553991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0F4733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0" w:anchor="word-spacing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word-spacing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CF5F99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espacio entre palabras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37547E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</w:t>
            </w:r>
          </w:p>
        </w:tc>
      </w:tr>
      <w:tr w:rsidR="0005234E" w:rsidRPr="0005234E" w14:paraId="344BB8BC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602F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Modos de escritura</w:t>
            </w:r>
          </w:p>
        </w:tc>
      </w:tr>
      <w:tr w:rsidR="0005234E" w:rsidRPr="0005234E" w14:paraId="0E91CF81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7FACE5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BCA31A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26E0866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4AA5AC8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AD23B6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1" w:anchor="direc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direction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3E2A2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dirección del texto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E3C91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ltr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rtl</w:t>
            </w:r>
            <w:proofErr w:type="spellEnd"/>
          </w:p>
        </w:tc>
      </w:tr>
      <w:tr w:rsidR="0005234E" w:rsidRPr="0005234E" w14:paraId="065AE1B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0D7992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2" w:anchor="unicode-bidi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unicode-bidi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A1BEB5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dirección del texto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1FADC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embed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isolate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bidi-override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isolate-override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plaintext</w:t>
            </w:r>
          </w:p>
        </w:tc>
      </w:tr>
      <w:tr w:rsidR="0005234E" w:rsidRPr="0005234E" w14:paraId="219B818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7931B2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writing-mode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866F6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6D9FE2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05234E" w:rsidRPr="0005234E" w14:paraId="57F0FD20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5C535E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text-orientation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9B2475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767E60B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05234E" w:rsidRPr="0005234E" w14:paraId="5856191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32B994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glyph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-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orientation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-vertical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A32A4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99D38F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05234E" w:rsidRPr="0005234E" w14:paraId="20D09AD7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A0EA3F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text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-combine-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upright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EB5DFB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253B842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05234E" w:rsidRPr="0005234E" w14:paraId="509231A5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0DBE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Bordes</w:t>
            </w:r>
          </w:p>
        </w:tc>
      </w:tr>
      <w:tr w:rsidR="0005234E" w:rsidRPr="0005234E" w14:paraId="71EEC400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13876E4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D9E130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44DA63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5C37B5BB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FE238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3" w:anchor="border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9A79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cuatro bordes simultáneamente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2FF78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border-color || border-width || border-style</w:t>
            </w:r>
          </w:p>
        </w:tc>
      </w:tr>
      <w:tr w:rsidR="0005234E" w:rsidRPr="0005234E" w14:paraId="7283586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043AFE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4" w:anchor="border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FC0437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 superior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DE9844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border-color || border-width || border-style</w:t>
            </w:r>
          </w:p>
        </w:tc>
      </w:tr>
      <w:tr w:rsidR="0005234E" w:rsidRPr="0005234E" w14:paraId="5FBE540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3E42AE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5" w:anchor="border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border-right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4DFF7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 derecho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4F1AA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border-color || border-width || border-style</w:t>
            </w:r>
          </w:p>
        </w:tc>
      </w:tr>
      <w:tr w:rsidR="0005234E" w:rsidRPr="0005234E" w14:paraId="27051C6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3A9946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6" w:anchor="border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BAE74A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 inferior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EBD161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border-color || border-width || border-style</w:t>
            </w:r>
          </w:p>
        </w:tc>
      </w:tr>
      <w:tr w:rsidR="0005234E" w:rsidRPr="0005234E" w14:paraId="59DDF90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A1FE0D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7" w:anchor="border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border-left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401FCF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 izquierdo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5152A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border-color || border-width || border-style</w:t>
            </w:r>
          </w:p>
        </w:tc>
      </w:tr>
      <w:tr w:rsidR="0005234E" w:rsidRPr="0005234E" w14:paraId="22A2276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3A8AD7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8" w:anchor="border-radiu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border-radius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91348C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esquinas redondeadas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3DAF97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porcentaje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1325AF7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1CE389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69" w:anchor="border-radiu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right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radius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5EC09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esquina superior derecha redondeada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0F4DB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4402660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7CA1CD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0" w:anchor="border-radiu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right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radius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FC2049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esquina inferior derecha redondeada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13687B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4EA28E5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B110AD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1" w:anchor="border-radiu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left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radius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DA7E7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esquina inferior izquierda redondeada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32DF0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771D1C5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D3BA36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2" w:anchor="border-radiu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left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radius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3F893A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esquina superior izquierda redondeada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245B42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25DC0096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2D6716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3" w:anchor="border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-color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C9773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 los bordes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EFBAB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color 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88658A7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40F541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4" w:anchor="border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B1A72F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 los bordes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0B846F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0894CC2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503D4F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5" w:anchor="border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0EAAF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estilos de los bordes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C2141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3B71FD6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E5294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6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-top-color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10D688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borde superior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A70261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color 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2E37514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F13FF1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7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2EBE1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borde superior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3E9DC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276E6E9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B34F76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8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style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A047E5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 del borde superior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96EB6F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419A6EB5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2953B5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79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right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-color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128A6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borde derecho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54F07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color 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56068D5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C95EF4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0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border-right-width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F09EC6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borde derecho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ABF3BA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3591C07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EA2942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1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border-right-style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1BC2F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 del borde derecho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A143DC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3E92F720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392A87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2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-bottom-color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6DA3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borde inferior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AFF48A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color 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E47613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71F52E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3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BC3E4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borde inferior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AF471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76B56CF4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369AB0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4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style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7D4591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 del borde inferior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86B47F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0FE817E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921C7C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5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left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-color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F8D50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borde izquierdo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1099C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color 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36D77482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5EA8E2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6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border-left-width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25C4AB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borde izquierdo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9AAC1B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14CCD1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29D7AF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7" w:anchor="border-individua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border-left-style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822F9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 del borde izquierdo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697F7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38C25B8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A645CF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8" w:anchor="border-imag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4F74B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E3DED3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border-image-source || border-image-slice || border-image-width || border-image-outset || border-image-repeat</w:t>
            </w:r>
          </w:p>
        </w:tc>
      </w:tr>
      <w:tr w:rsidR="0005234E" w:rsidRPr="0005234E" w14:paraId="0DE2307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33E304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89" w:anchor="border-image-sourc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border-image-source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3CDB16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imagen de borde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51CD34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URL</w:t>
            </w:r>
          </w:p>
        </w:tc>
      </w:tr>
      <w:tr w:rsidR="0005234E" w:rsidRPr="0005234E" w14:paraId="1F365142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96A581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0" w:anchor="border-image-slic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border-image-slice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FC244C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troceado de la imagen de borde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D602C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porcentaje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BD4695E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1D8223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1" w:anchor="border-image-width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border-image-width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BA4D47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de borde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D77E68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distancia | porcentaje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523F876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EDB133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2" w:anchor="border-image-outse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border-image-outset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7C02B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extensión del borde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7FE3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6ECFE94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A3ADF5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3" w:anchor="border-image-repea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border-image-repeat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F96499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repetición del borde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39323C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stretch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repeat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round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space</w:t>
            </w:r>
            <w:proofErr w:type="spellEnd"/>
          </w:p>
        </w:tc>
      </w:tr>
      <w:tr w:rsidR="0005234E" w:rsidRPr="0005234E" w14:paraId="6D92B78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935F36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4" w:anchor="box-shadow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box-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shadow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5C6CA4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sombra de la caja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64B9B5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[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{2, 4} | color 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proofErr w:type="spellEnd"/>
          </w:p>
        </w:tc>
      </w:tr>
      <w:tr w:rsidR="0005234E" w:rsidRPr="0005234E" w14:paraId="749CF5D7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98E52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Márgenes</w:t>
            </w:r>
          </w:p>
        </w:tc>
      </w:tr>
      <w:tr w:rsidR="0005234E" w:rsidRPr="0005234E" w14:paraId="72491ABC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4903B0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lastRenderedPageBreak/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6C357A8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AAB222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6857ADD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9939AD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5" w:anchor="margi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margin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A78CA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cuatro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márgenes exterior simultáneamente</w:t>
            </w:r>
            <w:proofErr w:type="gram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CBFA8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porcentaje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081DF84C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6B4069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6" w:anchor="margin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margin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36CA1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exterior superior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986EC2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43A54F2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0CB3F9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7" w:anchor="margin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margin-right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52943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exterior derecho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0CC31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68666A55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7D9EAF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8" w:anchor="margin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margin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E17421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exterior inferior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D4E858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0446B8D7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C0A1F3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99" w:anchor="margin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margin-left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5D314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exterior izquierdo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37C9D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3E05111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82DB61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0" w:anchor="padding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padding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CAF941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cuatro márgenes interiores simultáneamente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6D0A98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porcentaje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{1, 4}</w:t>
            </w:r>
          </w:p>
        </w:tc>
      </w:tr>
      <w:tr w:rsidR="0005234E" w:rsidRPr="0005234E" w14:paraId="2F73C51E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36D5FD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1" w:anchor="padding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padding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-top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03B08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interior superior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98D01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514013DE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75DE3A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2" w:anchor="padding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padding-right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7F3F3C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interior derecho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4DD1A2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534FF623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247081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3" w:anchor="padding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padding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-bottom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0EF98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interior inferior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889F3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1B19D7F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DA286A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4" w:anchor="padding-lado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padding-left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F14FB7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margen interior izquierdo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FF66D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2C3A465B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7F1AF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Fondos</w:t>
            </w:r>
          </w:p>
        </w:tc>
      </w:tr>
      <w:tr w:rsidR="0005234E" w:rsidRPr="0005234E" w14:paraId="6DEB8881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2A9D59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874EFF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1926508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0342DFE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FE0B1A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5" w:anchor="background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0D1A9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C18CC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background-attachment || background-color || background-image || background-position || background-repeat</w:t>
            </w:r>
          </w:p>
        </w:tc>
      </w:tr>
      <w:tr w:rsidR="0005234E" w:rsidRPr="0005234E" w14:paraId="28D6BDD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7935A9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6" w:anchor="fondos-multiple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B06E78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fondos múltiples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2ED68B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separados por comas</w:t>
            </w:r>
          </w:p>
        </w:tc>
      </w:tr>
      <w:tr w:rsidR="0005234E" w:rsidRPr="0005234E" w14:paraId="53227357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13DFC5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7" w:anchor="background-attachme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background-attachment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0716A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ligadura de la imagen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FE196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fixed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scroll</w:t>
            </w:r>
            <w:proofErr w:type="spellEnd"/>
          </w:p>
        </w:tc>
      </w:tr>
      <w:tr w:rsidR="0005234E" w:rsidRPr="0005234E" w14:paraId="47723354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BAFBD7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8" w:anchor="background-color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-color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004C83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 fondo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2829A9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color</w:t>
            </w:r>
          </w:p>
        </w:tc>
      </w:tr>
      <w:tr w:rsidR="0005234E" w:rsidRPr="0005234E" w14:paraId="5980003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328037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09" w:anchor="background-imag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background-image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1ADAC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imagen de fondo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47F49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uri</w:t>
            </w:r>
            <w:proofErr w:type="spellEnd"/>
          </w:p>
        </w:tc>
      </w:tr>
      <w:tr w:rsidR="0005234E" w:rsidRPr="0005234E" w14:paraId="282690F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E959F2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0" w:anchor="background-posi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-position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D06FB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 la imagen de fondo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FE7514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 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left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right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porcentaje] 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top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bottom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]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? | [ [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left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right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|| [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top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bottom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] ]</w:t>
            </w:r>
          </w:p>
        </w:tc>
      </w:tr>
      <w:tr w:rsidR="0005234E" w:rsidRPr="0005234E" w14:paraId="78BBB21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A947B6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1" w:anchor="background-repea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background-repeat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4FA55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repetición de la 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lastRenderedPageBreak/>
              <w:t>imagen de fondo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86E2E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lastRenderedPageBreak/>
              <w:t>no-repeat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repeat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repeat-x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repeat-y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space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round</w:t>
            </w:r>
          </w:p>
        </w:tc>
      </w:tr>
      <w:tr w:rsidR="0005234E" w:rsidRPr="0005234E" w14:paraId="7E539F44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3AD594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2" w:anchor="background-clip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-clip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C46E91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límite de la imagen de fondo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769BBB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border-box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padding-box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content-box</w:t>
            </w:r>
          </w:p>
        </w:tc>
      </w:tr>
      <w:tr w:rsidR="0005234E" w:rsidRPr="0005234E" w14:paraId="5C5C688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911E59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3" w:anchor="background-siz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background-size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A1D5A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de la imagen de fondo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8E54E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[ distancia | 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porcentaje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{2} 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contain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cover</w:t>
            </w:r>
            <w:proofErr w:type="spellEnd"/>
          </w:p>
        </w:tc>
      </w:tr>
      <w:tr w:rsidR="0005234E" w:rsidRPr="0005234E" w14:paraId="2B3D71DD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023D75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4" w:anchor="background-origi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background-origin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A0A0B7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origen de la imagen de fondo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E659CC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border-box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padding-box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content-box</w:t>
            </w:r>
          </w:p>
        </w:tc>
      </w:tr>
      <w:tr w:rsidR="0005234E" w:rsidRPr="0005234E" w14:paraId="6AD81E76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45FBC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Modelo de caja / Tamaño</w:t>
            </w:r>
          </w:p>
        </w:tc>
      </w:tr>
      <w:tr w:rsidR="0005234E" w:rsidRPr="0005234E" w14:paraId="0056500F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0157EB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3AC0BD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A4E7E7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430C134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A4A051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5" w:anchor="display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display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B26C0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tipo de caja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BE6DF2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block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inline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inline-block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inline-table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list-item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run-in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table-caption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table-cell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table-column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table-column-group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table-footer-group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table-header-group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table-row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table-row-group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inline-flex</w:t>
            </w:r>
          </w:p>
        </w:tc>
      </w:tr>
      <w:tr w:rsidR="0005234E" w:rsidRPr="0005234E" w14:paraId="7659398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14BFCB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6" w:anchor="box-sizing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box-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sizing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B2A7FE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borde y márgenes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87973B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border</w:t>
            </w:r>
            <w:proofErr w:type="spellEnd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-box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content</w:t>
            </w:r>
            <w:proofErr w:type="spellEnd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-box</w:t>
            </w:r>
          </w:p>
        </w:tc>
      </w:tr>
      <w:tr w:rsidR="0005234E" w:rsidRPr="0005234E" w14:paraId="5D54885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800C82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7" w:anchor="width-heigh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0B97C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anchura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C965D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34E4F1B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EFFB4B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8" w:anchor="min-max-width-height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min-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C4D06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anchura mínima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37B1BC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41B5C6F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E19DD3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19" w:anchor="min-max-width-heigh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max-width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48316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anchura máxima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9B9BD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395FBACD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59EDF5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0" w:anchor="width-heigh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height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AEB4F9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altura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0585FC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2B609F4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88E0BF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1" w:anchor="min-max-width-height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min-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height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6DACC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altura mínima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89B13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37E74FF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4CAB91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2" w:anchor="min-max-width-heigh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max-height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02B627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anchura máxima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B6DA1D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 porcentaje</w:t>
            </w:r>
          </w:p>
        </w:tc>
      </w:tr>
      <w:tr w:rsidR="0005234E" w:rsidRPr="0005234E" w14:paraId="4415D71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FF35E8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3" w:anchor="overflow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overflow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7DD91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si el contenido desborda al elemento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FE8A8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scroll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visible</w:t>
            </w:r>
          </w:p>
        </w:tc>
      </w:tr>
      <w:tr w:rsidR="0005234E" w:rsidRPr="0005234E" w14:paraId="48AFD88F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E8F94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Posicionamiento</w:t>
            </w:r>
          </w:p>
        </w:tc>
      </w:tr>
      <w:tr w:rsidR="0005234E" w:rsidRPr="0005234E" w14:paraId="1533CE8C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1D13AF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1741B61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EF4823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3778A8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F87998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4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float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1A245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modo de posicionamiento flotante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F0018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left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right</w:t>
            </w:r>
            <w:proofErr w:type="spellEnd"/>
          </w:p>
        </w:tc>
      </w:tr>
      <w:tr w:rsidR="0005234E" w:rsidRPr="0005234E" w14:paraId="43E5687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C0A723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5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clear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7CCE76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lado en el que no puede haber elementos flotantes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AD6F79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both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left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right</w:t>
            </w:r>
            <w:proofErr w:type="spellEnd"/>
          </w:p>
        </w:tc>
      </w:tr>
      <w:tr w:rsidR="0005234E" w:rsidRPr="0005234E" w14:paraId="144A275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2E6A7A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6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position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BA918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modo de posicionamiento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6CC18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absolute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fixed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relative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static</w:t>
            </w:r>
            <w:proofErr w:type="spellEnd"/>
          </w:p>
        </w:tc>
      </w:tr>
      <w:tr w:rsidR="0005234E" w:rsidRPr="0005234E" w14:paraId="52AEE2E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BD4551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7" w:anchor="posicionamiento-absoluto-y-fijo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top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BD1A32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borde superior del elemento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46C1D5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34EEC827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A43B6A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8" w:anchor="posicionamiento-absoluto-y-fijo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right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C1D18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borde derecho del elemento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8FBA6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1096567D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78145A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29" w:anchor="posicionamiento-absoluto-y-fijo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bottom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558F39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borde inferior del elemento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085303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53E560A3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280C3F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0" w:anchor="posicionamiento-absoluto-y-fijo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left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0EAB5C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borde izquierdo del elemento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74D849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 | porcentaje</w:t>
            </w:r>
          </w:p>
        </w:tc>
      </w:tr>
      <w:tr w:rsidR="0005234E" w:rsidRPr="0005234E" w14:paraId="0058CE82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1B932B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clip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DC819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recorta el elemento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E6413D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forma</w:t>
            </w:r>
          </w:p>
        </w:tc>
      </w:tr>
      <w:tr w:rsidR="0005234E" w:rsidRPr="0005234E" w14:paraId="45E2FAB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9F710B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visibility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482A5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visibilidad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8E5F1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collapse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visible</w:t>
            </w:r>
          </w:p>
        </w:tc>
      </w:tr>
      <w:tr w:rsidR="0005234E" w:rsidRPr="0005234E" w14:paraId="2A255DFB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FB997B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1" w:anchor="z-index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z-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index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DFD779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apilamiento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FE25D6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número-entero</w:t>
            </w:r>
          </w:p>
        </w:tc>
      </w:tr>
      <w:tr w:rsidR="0005234E" w:rsidRPr="0005234E" w14:paraId="2BA5F2FB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69336E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contain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AD47A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independencia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AA1C8E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strict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content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layout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paint</w:t>
            </w:r>
          </w:p>
        </w:tc>
      </w:tr>
      <w:tr w:rsidR="0005234E" w:rsidRPr="0005234E" w14:paraId="50107FB7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75AB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Cajas flexibles</w:t>
            </w:r>
          </w:p>
        </w:tc>
      </w:tr>
      <w:tr w:rsidR="0005234E" w:rsidRPr="0005234E" w14:paraId="16D73B6C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240069C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EE67FA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2BBD439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BD72CAB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A0F54D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2" w:anchor="display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display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373F5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tipo de caja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86722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flex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inline-flex</w:t>
            </w:r>
            <w:proofErr w:type="spellEnd"/>
          </w:p>
        </w:tc>
      </w:tr>
      <w:tr w:rsidR="0005234E" w:rsidRPr="0005234E" w14:paraId="3DDA7467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8D993E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3" w:anchor="flex-flow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flex-flow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E0CFC6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33B1D2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flex-direction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||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flex-wrap</w:t>
            </w:r>
            <w:proofErr w:type="spellEnd"/>
          </w:p>
        </w:tc>
      </w:tr>
      <w:tr w:rsidR="0005234E" w:rsidRPr="0005234E" w14:paraId="570D11A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0B06A6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4" w:anchor="flex-direc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flex-direction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EF139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dirección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CE57D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row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row</w:t>
            </w:r>
            <w:proofErr w:type="spellEnd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-reverse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column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column</w:t>
            </w:r>
            <w:proofErr w:type="spellEnd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-reverse</w:t>
            </w:r>
          </w:p>
        </w:tc>
      </w:tr>
      <w:tr w:rsidR="0005234E" w:rsidRPr="0005234E" w14:paraId="19612EE8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B6C53B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5" w:anchor="flex-wrap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flex-wrap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5D422E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ajuste de línea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64C54E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wrap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no-wrap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wrap-reverse</w:t>
            </w:r>
          </w:p>
        </w:tc>
      </w:tr>
      <w:tr w:rsidR="0005234E" w:rsidRPr="0005234E" w14:paraId="0521D34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05134B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6" w:anchor="order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order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60912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de orden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AC2C0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</w:t>
            </w:r>
          </w:p>
        </w:tc>
      </w:tr>
      <w:tr w:rsidR="0005234E" w:rsidRPr="0005234E" w14:paraId="656C7E0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DB1F5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7" w:anchor="flex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F2017E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D41EEA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[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flex-grow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||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flex-shrink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||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flex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-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basis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 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initial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 número</w:t>
            </w:r>
          </w:p>
        </w:tc>
      </w:tr>
      <w:tr w:rsidR="0005234E" w:rsidRPr="0005234E" w14:paraId="67206435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E2C20A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8" w:anchor="flex-grow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flex-grow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EE348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factor de expansión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663362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</w:t>
            </w:r>
          </w:p>
        </w:tc>
      </w:tr>
      <w:tr w:rsidR="0005234E" w:rsidRPr="0005234E" w14:paraId="6FBFE81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0B1256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39" w:anchor="flex-shrink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flex-shrink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6F422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factor de compresión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EDD6D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</w:t>
            </w:r>
          </w:p>
        </w:tc>
      </w:tr>
      <w:tr w:rsidR="0005234E" w:rsidRPr="0005234E" w14:paraId="647B49F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03804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0" w:anchor="flex-basi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flex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-basis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09527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inicial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AC7E7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 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content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width</w:t>
            </w:r>
            <w:proofErr w:type="spellEnd"/>
          </w:p>
        </w:tc>
      </w:tr>
      <w:tr w:rsidR="0005234E" w:rsidRPr="0005234E" w14:paraId="3C2BB75D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8D1097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1" w:anchor="justify-conte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justify-content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665867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en la dirección principal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FE4EB8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flex-start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flex-end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space-between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space-around</w:t>
            </w:r>
          </w:p>
        </w:tc>
      </w:tr>
      <w:tr w:rsidR="0005234E" w:rsidRPr="0005234E" w14:paraId="1F0C3BD5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4263C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2" w:anchor="align-item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align-items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E18E4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en la dirección secundaria (una línea)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1C3AE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flex-start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flex-end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baseline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stretch</w:t>
            </w:r>
          </w:p>
        </w:tc>
      </w:tr>
      <w:tr w:rsidR="0005234E" w:rsidRPr="0005234E" w14:paraId="60D2E453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3602FA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3" w:anchor="align-self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align-self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C10C1E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individual en la dirección secundaria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9EBA98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flex-start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flex-end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center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baseline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stretch</w:t>
            </w:r>
          </w:p>
        </w:tc>
      </w:tr>
      <w:tr w:rsidR="0005234E" w:rsidRPr="0005234E" w14:paraId="7581D9E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58E26F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4" w:anchor="align-conte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align-content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7A5B6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alineación en la dirección secundaria (varias líneas)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12422F" w14:textId="5FCE452B" w:rsidR="0005234E" w:rsidRPr="0005234E" w:rsidRDefault="00E02EE7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self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-start</w:t>
            </w:r>
            <w:r w:rsidR="0005234E"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flex-end</w:t>
            </w:r>
            <w:r w:rsidR="0005234E"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center</w:t>
            </w:r>
            <w:r w:rsidR="0005234E"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space-between</w:t>
            </w:r>
            <w:r w:rsidR="0005234E"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space-around</w:t>
            </w:r>
            <w:r w:rsidR="0005234E"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|| </w:t>
            </w:r>
            <w:r w:rsidR="0005234E"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stretch</w:t>
            </w:r>
          </w:p>
        </w:tc>
      </w:tr>
      <w:tr w:rsidR="0005234E" w:rsidRPr="0005234E" w14:paraId="00879E01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90F15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Listas</w:t>
            </w:r>
          </w:p>
        </w:tc>
      </w:tr>
      <w:tr w:rsidR="0005234E" w:rsidRPr="0005234E" w14:paraId="44220612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6DC5487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4797DE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3E004B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2246F3B3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84FCAB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5" w:anchor="list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list-style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2090B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AC3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list-style-image || list-style-position || list-style-type</w:t>
            </w:r>
          </w:p>
        </w:tc>
      </w:tr>
      <w:tr w:rsidR="0005234E" w:rsidRPr="0005234E" w14:paraId="2E704815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6FFE57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6" w:anchor="list-style-imag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list-style-image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213762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imagen del marcador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FA8812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 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uri</w:t>
            </w:r>
            <w:proofErr w:type="spellEnd"/>
          </w:p>
        </w:tc>
      </w:tr>
      <w:tr w:rsidR="0005234E" w:rsidRPr="0005234E" w14:paraId="745C26F3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48A120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7" w:anchor="list-style-positio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list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style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-position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E2DD4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del marcador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4ED55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inside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outside</w:t>
            </w:r>
            <w:proofErr w:type="spellEnd"/>
          </w:p>
        </w:tc>
      </w:tr>
      <w:tr w:rsidR="0005234E" w:rsidRPr="0005234E" w14:paraId="0236AC23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E4F342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8" w:anchor="list-style-typ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list-style-type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F8FDFE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tipo de marcador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D8E96A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circle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disc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square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decimal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decimal-leading-zero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lower-alpha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upper-alpha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lower-greek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lower-latin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upper-latin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lower-roman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upper-roman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sistemas de numeración de otras lenguas</w:t>
            </w:r>
          </w:p>
        </w:tc>
      </w:tr>
      <w:tr w:rsidR="0005234E" w:rsidRPr="0005234E" w14:paraId="083D41AD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766CE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Tablas</w:t>
            </w:r>
          </w:p>
        </w:tc>
      </w:tr>
      <w:tr w:rsidR="0005234E" w:rsidRPr="0005234E" w14:paraId="7D8A832A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10D4D3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6657736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3F3DDA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1FA5AC72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5D6D10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49" w:anchor="border-collaps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border-collapse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1CD8D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modo de bordes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B6D8B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collapse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separate</w:t>
            </w:r>
            <w:proofErr w:type="spellEnd"/>
          </w:p>
        </w:tc>
      </w:tr>
      <w:tr w:rsidR="0005234E" w:rsidRPr="0005234E" w14:paraId="2A584850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1D5467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0" w:anchor="border-spacing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border-spacing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DFD0DC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separación entre celdas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006A79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distancia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distancia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?</w:t>
            </w:r>
          </w:p>
        </w:tc>
      </w:tr>
      <w:tr w:rsidR="0005234E" w:rsidRPr="0005234E" w14:paraId="5EFA5F7E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7DAF39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1" w:anchor="caption-sid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caption-side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BFA91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posición de la leyenda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C7C5C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top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bottom</w:t>
            </w:r>
          </w:p>
        </w:tc>
      </w:tr>
      <w:tr w:rsidR="0005234E" w:rsidRPr="0005234E" w14:paraId="0FD1601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62E519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2" w:anchor="empty-cell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empty-cells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9FC1DF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 de casillas vacías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17457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show</w:t>
            </w:r>
            <w:proofErr w:type="gramEnd"/>
          </w:p>
        </w:tc>
      </w:tr>
      <w:tr w:rsidR="0005234E" w:rsidRPr="0005234E" w14:paraId="1050377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E612FF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3" w:anchor="table-layout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table-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layout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7A2B7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algoritmo ancho de tabla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E23D2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fixed</w:t>
            </w:r>
            <w:proofErr w:type="spellEnd"/>
          </w:p>
        </w:tc>
      </w:tr>
      <w:tr w:rsidR="0005234E" w:rsidRPr="0005234E" w14:paraId="6D0E0420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6BA7B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Columnas</w:t>
            </w:r>
          </w:p>
        </w:tc>
      </w:tr>
      <w:tr w:rsidR="0005234E" w:rsidRPr="0005234E" w14:paraId="3CA0848F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DC1282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62E22A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2F358C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0F3B022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50A2E6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4" w:anchor="columns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columns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A1FD3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7B961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|| distancia</w:t>
            </w:r>
          </w:p>
        </w:tc>
      </w:tr>
      <w:tr w:rsidR="0005234E" w:rsidRPr="0005234E" w14:paraId="27AAC4A6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65CD377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5" w:anchor="column-cou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column-count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CD52EF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de columnas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9777AB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</w:t>
            </w:r>
          </w:p>
        </w:tc>
      </w:tr>
      <w:tr w:rsidR="0005234E" w:rsidRPr="0005234E" w14:paraId="4C0C063B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D46E0C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6" w:anchor="column-width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column-width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2B2A2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ancho de columnas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FC386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</w:t>
            </w:r>
          </w:p>
        </w:tc>
      </w:tr>
      <w:tr w:rsidR="0005234E" w:rsidRPr="0005234E" w14:paraId="275D1361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457F53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7" w:anchor="column-gap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-gap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D678C3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espacio entre columnas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87ABAC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</w:t>
            </w:r>
          </w:p>
        </w:tc>
      </w:tr>
      <w:tr w:rsidR="0005234E" w:rsidRPr="0005234E" w14:paraId="14FD029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38BD3FF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8" w:anchor="column-ru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-rule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4BA46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propiedad compuesta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EEA35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column-rule-color || column-rule-width || column-rule-style</w:t>
            </w:r>
          </w:p>
        </w:tc>
      </w:tr>
      <w:tr w:rsidR="0005234E" w:rsidRPr="0005234E" w14:paraId="140F3C6E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95A423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59" w:anchor="column-rul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-rule-color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6AAF12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 xml:space="preserve">color del borde 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lastRenderedPageBreak/>
              <w:t>entre columnas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6F22F5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lastRenderedPageBreak/>
              <w:t>color 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transparent</w:t>
            </w:r>
            <w:proofErr w:type="spellEnd"/>
          </w:p>
        </w:tc>
      </w:tr>
      <w:tr w:rsidR="0005234E" w:rsidRPr="0005234E" w14:paraId="6BC5226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78E0C4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0" w:anchor="column-rul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-rule-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width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7A8C4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borde entre columnas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63B93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medium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thick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thin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distancia</w:t>
            </w:r>
          </w:p>
        </w:tc>
      </w:tr>
      <w:tr w:rsidR="0005234E" w:rsidRPr="0005234E" w14:paraId="7B871362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4C5EF3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1" w:anchor="column-rul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-rule-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style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877A99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estilos del borde entre columnas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1B1C2B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hidden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dashed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dotted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double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groove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inset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outset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ridge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solid</w:t>
            </w:r>
          </w:p>
        </w:tc>
      </w:tr>
      <w:tr w:rsidR="0005234E" w:rsidRPr="0005234E" w14:paraId="164073EF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07FF85F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2" w:anchor="column-span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column-span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C26BC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extenderse varias columnas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ACB8F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all</w:t>
            </w:r>
            <w:proofErr w:type="spellEnd"/>
          </w:p>
        </w:tc>
      </w:tr>
      <w:tr w:rsidR="0005234E" w:rsidRPr="0005234E" w14:paraId="5461A1DB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1AC651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column-fill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DAE6E2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columnas balanceadas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7C4CFB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35EA1F1B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8B2A7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Impresora</w:t>
            </w:r>
          </w:p>
        </w:tc>
      </w:tr>
      <w:tr w:rsidR="0005234E" w:rsidRPr="0005234E" w14:paraId="165E94D1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1B827E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0DF7B4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888E24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CF9FBC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57FDE8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page-break-after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588E19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salto de página después 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445EE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always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avoid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left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right</w:t>
            </w:r>
          </w:p>
        </w:tc>
      </w:tr>
      <w:tr w:rsidR="0005234E" w:rsidRPr="0005234E" w14:paraId="53360277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1D3D6AF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page-break-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before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83E80C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salto de página antes de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0DFC28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always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avoid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left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right</w:t>
            </w:r>
          </w:p>
        </w:tc>
      </w:tr>
      <w:tr w:rsidR="0005234E" w:rsidRPr="0005234E" w14:paraId="7E7FA1E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A09783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page-break-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inside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554F1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salto de página dentro de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C7E3E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avoid</w:t>
            </w:r>
            <w:proofErr w:type="spellEnd"/>
          </w:p>
        </w:tc>
      </w:tr>
      <w:tr w:rsidR="0005234E" w:rsidRPr="0005234E" w14:paraId="37C741B4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017344E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lastRenderedPageBreak/>
              <w:t>orphans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E283DD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de líneas al final de página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8D96A1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número-entero</w:t>
            </w:r>
          </w:p>
        </w:tc>
      </w:tr>
      <w:tr w:rsidR="0005234E" w:rsidRPr="0005234E" w14:paraId="11A61A65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7230785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widows</w:t>
            </w:r>
            <w:proofErr w:type="spellEnd"/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884CB2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 de líneas al principio de la página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71E68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número-entero</w:t>
            </w:r>
          </w:p>
        </w:tc>
      </w:tr>
      <w:tr w:rsidR="0005234E" w:rsidRPr="0005234E" w14:paraId="7B7609EC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4F5B8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Interfaz de usuario</w:t>
            </w:r>
          </w:p>
        </w:tc>
      </w:tr>
      <w:tr w:rsidR="0005234E" w:rsidRPr="0005234E" w14:paraId="79541082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A67AD6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Propiedad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67510D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041373F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7AF3DA8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90A464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3" w:anchor="cursor" w:history="1"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cursor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3635B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tipo de cursor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B7318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[uri,]*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auto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crosshair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default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help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move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pointer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progress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ne-resize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e-resize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se-resize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sw-resize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w-resize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nw-resize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text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wait</w:t>
            </w:r>
          </w:p>
        </w:tc>
      </w:tr>
      <w:tr w:rsidR="0005234E" w:rsidRPr="0005234E" w14:paraId="750213E9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813B972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4" w:anchor="outlin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outline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7BE380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contorno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778813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outline-color || outline-width || outline-style</w:t>
            </w:r>
          </w:p>
        </w:tc>
      </w:tr>
      <w:tr w:rsidR="0005234E" w:rsidRPr="0005234E" w14:paraId="50B41809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BC2D8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5" w:anchor="outlin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outline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-color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F0787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 del contorno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49F7C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color</w:t>
            </w:r>
          </w:p>
        </w:tc>
      </w:tr>
      <w:tr w:rsidR="0005234E" w:rsidRPr="0005234E" w14:paraId="77EC75A7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80B03B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6" w:anchor="outlin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outline-width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999386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grosor del contorno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6167E0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</w:t>
            </w:r>
          </w:p>
        </w:tc>
      </w:tr>
      <w:tr w:rsidR="0005234E" w:rsidRPr="0005234E" w14:paraId="25BF136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456A759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7" w:anchor="outline-color-width-style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outline-style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02DE75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estilo del contorno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0FD08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border-style</w:t>
            </w:r>
            <w:proofErr w:type="spellEnd"/>
          </w:p>
        </w:tc>
      </w:tr>
      <w:tr w:rsidR="0005234E" w:rsidRPr="0005234E" w14:paraId="023F129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E56FEE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8" w:anchor="outline-offse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outline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-offset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A7E94A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tamaño del contorno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5199A3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distancia</w:t>
            </w:r>
          </w:p>
        </w:tc>
      </w:tr>
      <w:tr w:rsidR="0005234E" w:rsidRPr="0005234E" w14:paraId="2382165D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BA05E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Pseudo-elementos</w:t>
            </w:r>
            <w:proofErr w:type="spellEnd"/>
          </w:p>
        </w:tc>
      </w:tr>
      <w:tr w:rsidR="0005234E" w:rsidRPr="0005234E" w14:paraId="4AEF6DDB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0A0C04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lastRenderedPageBreak/>
              <w:t>Nombre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41FD637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30DDE03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48BABB11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E56362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69" w:anchor="pseudo-elementos-before-after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::</w:t>
              </w:r>
              <w:proofErr w:type="gram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after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C68A74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inserta contenido después del elemento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E6F7BC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: contenido</w:t>
            </w:r>
          </w:p>
        </w:tc>
      </w:tr>
      <w:tr w:rsidR="0005234E" w:rsidRPr="0005234E" w14:paraId="097CEC63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EA757D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0" w:anchor="pseudo-elementos-before-after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::</w:t>
              </w:r>
              <w:proofErr w:type="spellStart"/>
              <w:proofErr w:type="gram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before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4E2873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inserta contenido antes del elemento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169F8D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content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: contenido</w:t>
            </w:r>
          </w:p>
        </w:tc>
      </w:tr>
      <w:tr w:rsidR="0005234E" w:rsidRPr="0005234E" w14:paraId="71D2AE37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8854B2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1" w:anchor="pseudo-elementos-first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::</w:t>
              </w:r>
              <w:proofErr w:type="spellStart"/>
              <w:proofErr w:type="gram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first-letter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CA047E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primera letra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F2EF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05BA7EB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3A7266F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2" w:anchor="pseudo-elementos-first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::</w:t>
              </w:r>
              <w:proofErr w:type="spellStart"/>
              <w:proofErr w:type="gram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first</w:t>
              </w:r>
              <w:proofErr w:type="spell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-line</w:t>
              </w:r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1E6179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primera línea de texto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3238BE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26A32F32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E9C515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3" w:anchor="content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content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DE8F75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contenido generado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65D4D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</w:pP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normal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none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 | [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texto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 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uri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 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contador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 xml:space="preserve"> | 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attr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(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atributo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) 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open-quote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close-quote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no-open-quote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| </w:t>
            </w:r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no-close-</w:t>
            </w:r>
            <w:proofErr w:type="gram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val="en-US" w:eastAsia="es-CO"/>
              </w:rPr>
              <w:t>quote</w:t>
            </w: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 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val="en-US" w:eastAsia="es-CO"/>
              </w:rPr>
              <w:t>+</w:t>
            </w:r>
          </w:p>
        </w:tc>
      </w:tr>
      <w:tr w:rsidR="0005234E" w:rsidRPr="0005234E" w14:paraId="6A491A9E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D566B00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4" w:anchor="counter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counter-increment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753D70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incremento de contador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66D4DA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[ identificador número-entero? ]+</w:t>
            </w:r>
          </w:p>
        </w:tc>
      </w:tr>
      <w:tr w:rsidR="0005234E" w:rsidRPr="0005234E" w14:paraId="568C437D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118F118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5" w:anchor="counter" w:history="1"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counter-reset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9FC0E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puesto a cero de contador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B94B5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[ identificador número-entero? ]+</w:t>
            </w:r>
          </w:p>
        </w:tc>
      </w:tr>
      <w:tr w:rsidR="0005234E" w:rsidRPr="0005234E" w14:paraId="4CEB4D7F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5E05E80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quotes</w:t>
            </w:r>
            <w:proofErr w:type="spellEnd"/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23A42C2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comillas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C3F213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color w:val="0451A5"/>
                <w:sz w:val="27"/>
                <w:szCs w:val="27"/>
                <w:lang w:eastAsia="es-CO"/>
              </w:rPr>
              <w:t>none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 | [ texto-apertura texto-</w:t>
            </w: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cierre ]</w:t>
            </w:r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+</w:t>
            </w:r>
          </w:p>
        </w:tc>
      </w:tr>
      <w:tr w:rsidR="0005234E" w:rsidRPr="0005234E" w14:paraId="3F78097F" w14:textId="77777777" w:rsidTr="0005234E">
        <w:tc>
          <w:tcPr>
            <w:tcW w:w="0" w:type="auto"/>
            <w:gridSpan w:val="3"/>
            <w:shd w:val="clear" w:color="auto" w:fill="FFFFFF"/>
            <w:tcMar>
              <w:top w:w="30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08D248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proofErr w:type="spellStart"/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Pseudo-clases</w:t>
            </w:r>
            <w:proofErr w:type="spellEnd"/>
          </w:p>
        </w:tc>
      </w:tr>
      <w:tr w:rsidR="0005234E" w:rsidRPr="0005234E" w14:paraId="60925573" w14:textId="77777777" w:rsidTr="0005234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B1111F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Nombre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58EC3AB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vAlign w:val="center"/>
            <w:hideMark/>
          </w:tcPr>
          <w:p w14:paraId="7994E7E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  <w:lang w:eastAsia="es-CO"/>
              </w:rPr>
              <w:t>Valores</w:t>
            </w:r>
          </w:p>
        </w:tc>
      </w:tr>
      <w:tr w:rsidR="0005234E" w:rsidRPr="0005234E" w14:paraId="429F89AA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8E4FB69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6" w:anchor="pseudo-clase-dinamicas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:active</w:t>
              </w:r>
              <w:proofErr w:type="gram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8DD4CB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cuando se hace clic sobre el elemento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294DE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7DC42542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7D710F4D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7" w:anchor="first-child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first</w:t>
              </w:r>
              <w:proofErr w:type="gramEnd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-child</w:t>
              </w:r>
              <w:proofErr w:type="spell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565074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primer elemento hijo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FD587B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70B0D774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68D6548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8" w:anchor="pseudo-clase-dinamicas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focus</w:t>
              </w:r>
              <w:proofErr w:type="spellEnd"/>
              <w:proofErr w:type="gram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174B8B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cuando el elemento tiene el foco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5DE6AB7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4CE5C180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4B4674F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79" w:anchor="pseudo-clase-dinamicas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hover</w:t>
              </w:r>
              <w:proofErr w:type="spellEnd"/>
              <w:proofErr w:type="gram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9017933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cuando el ratón pasa sobre el elemento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8937B1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32EC0698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253D227E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80" w:anchor="pseudo-clase-lang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lang</w:t>
              </w:r>
              <w:proofErr w:type="spellEnd"/>
              <w:proofErr w:type="gram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11131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idioma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7DD6156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proofErr w:type="gram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: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lang</w:t>
            </w:r>
            <w:proofErr w:type="spellEnd"/>
            <w:proofErr w:type="gram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(en) | :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lang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(es) | :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lang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(</w:t>
            </w:r>
            <w:proofErr w:type="spellStart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fr</w:t>
            </w:r>
            <w:proofErr w:type="spellEnd"/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) etc.</w:t>
            </w:r>
          </w:p>
        </w:tc>
      </w:tr>
      <w:tr w:rsidR="0005234E" w:rsidRPr="0005234E" w14:paraId="3CA66B8A" w14:textId="77777777" w:rsidTr="0005234E">
        <w:tc>
          <w:tcPr>
            <w:tcW w:w="0" w:type="auto"/>
            <w:shd w:val="clear" w:color="auto" w:fill="EEEEEE"/>
            <w:vAlign w:val="center"/>
            <w:hideMark/>
          </w:tcPr>
          <w:p w14:paraId="23C5D3B5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81" w:anchor="pseudo-clase-enlace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:link</w:t>
              </w:r>
              <w:proofErr w:type="gramEnd"/>
            </w:hyperlink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7577C1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enlaces no visitados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240D7DF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</w:p>
        </w:tc>
      </w:tr>
      <w:tr w:rsidR="0005234E" w:rsidRPr="0005234E" w14:paraId="7A48D370" w14:textId="77777777" w:rsidTr="0005234E">
        <w:tc>
          <w:tcPr>
            <w:tcW w:w="0" w:type="auto"/>
            <w:shd w:val="clear" w:color="auto" w:fill="FFFFFF"/>
            <w:vAlign w:val="center"/>
            <w:hideMark/>
          </w:tcPr>
          <w:p w14:paraId="57786BC4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hyperlink r:id="rId182" w:anchor="pseudo-clase-enlace" w:history="1">
              <w:proofErr w:type="gram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:</w:t>
              </w:r>
              <w:proofErr w:type="spellStart"/>
              <w:r w:rsidRPr="0005234E">
                <w:rPr>
                  <w:rFonts w:ascii="Arial" w:eastAsia="Times New Roman" w:hAnsi="Arial" w:cs="Arial"/>
                  <w:color w:val="0000FF"/>
                  <w:sz w:val="27"/>
                  <w:szCs w:val="27"/>
                  <w:u w:val="single"/>
                  <w:lang w:eastAsia="es-CO"/>
                </w:rPr>
                <w:t>visited</w:t>
              </w:r>
              <w:proofErr w:type="spellEnd"/>
              <w:proofErr w:type="gramEnd"/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CB27DA" w14:textId="77777777" w:rsidR="0005234E" w:rsidRPr="0005234E" w:rsidRDefault="0005234E" w:rsidP="0005234E">
            <w:pPr>
              <w:spacing w:before="150" w:after="150" w:line="240" w:lineRule="auto"/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</w:pPr>
            <w:r w:rsidRPr="0005234E">
              <w:rPr>
                <w:rFonts w:ascii="Arial" w:eastAsia="Times New Roman" w:hAnsi="Arial" w:cs="Arial"/>
                <w:color w:val="000000"/>
                <w:sz w:val="27"/>
                <w:szCs w:val="27"/>
                <w:lang w:eastAsia="es-CO"/>
              </w:rPr>
              <w:t>enlaces ya visitados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C4B462" w14:textId="77777777" w:rsidR="0005234E" w:rsidRPr="0005234E" w:rsidRDefault="0005234E" w:rsidP="0005234E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00E9DE62" w14:textId="6D040AFD" w:rsidR="0005234E" w:rsidRDefault="0005234E" w:rsidP="007B6546">
      <w:pPr>
        <w:pStyle w:val="Prrafodelista"/>
        <w:rPr>
          <w:lang w:val="en-US"/>
        </w:rPr>
      </w:pPr>
    </w:p>
    <w:p w14:paraId="4F2679E7" w14:textId="121F85A3" w:rsidR="00144753" w:rsidRDefault="00144753" w:rsidP="007B6546">
      <w:pPr>
        <w:pStyle w:val="Prrafodelista"/>
        <w:rPr>
          <w:lang w:val="en-US"/>
        </w:rPr>
      </w:pPr>
    </w:p>
    <w:p w14:paraId="5E567536" w14:textId="35DB7EE5" w:rsidR="00144753" w:rsidRDefault="00144753" w:rsidP="007B6546">
      <w:pPr>
        <w:pStyle w:val="Prrafodelista"/>
        <w:rPr>
          <w:lang w:val="en-US"/>
        </w:rPr>
      </w:pPr>
    </w:p>
    <w:p w14:paraId="409FEEB5" w14:textId="52957596" w:rsidR="00144753" w:rsidRDefault="00144753" w:rsidP="007B6546">
      <w:pPr>
        <w:pStyle w:val="Prrafodelista"/>
        <w:rPr>
          <w:lang w:val="en-US"/>
        </w:rPr>
      </w:pPr>
    </w:p>
    <w:p w14:paraId="4ACCE18B" w14:textId="30F57A79" w:rsidR="00144753" w:rsidRDefault="00144753" w:rsidP="007B6546">
      <w:pPr>
        <w:pStyle w:val="Prrafodelista"/>
        <w:rPr>
          <w:lang w:val="en-US"/>
        </w:rPr>
      </w:pPr>
    </w:p>
    <w:p w14:paraId="546839CA" w14:textId="3D7DDF50" w:rsidR="00144753" w:rsidRDefault="00144753" w:rsidP="007B6546">
      <w:pPr>
        <w:pStyle w:val="Prrafodelista"/>
        <w:rPr>
          <w:lang w:val="en-US"/>
        </w:rPr>
      </w:pPr>
    </w:p>
    <w:p w14:paraId="20ECCD3E" w14:textId="378A7A72" w:rsidR="00144753" w:rsidRDefault="00144753" w:rsidP="007B6546">
      <w:pPr>
        <w:pStyle w:val="Prrafodelista"/>
        <w:rPr>
          <w:lang w:val="en-US"/>
        </w:rPr>
      </w:pPr>
    </w:p>
    <w:p w14:paraId="568846B9" w14:textId="450E02D8" w:rsidR="00144753" w:rsidRDefault="00144753" w:rsidP="007B6546">
      <w:pPr>
        <w:pStyle w:val="Prrafodelista"/>
        <w:rPr>
          <w:lang w:val="en-US"/>
        </w:rPr>
      </w:pPr>
    </w:p>
    <w:p w14:paraId="458FF7ED" w14:textId="3F2728AC" w:rsidR="00144753" w:rsidRDefault="00144753" w:rsidP="007B6546">
      <w:pPr>
        <w:pStyle w:val="Prrafodelista"/>
        <w:rPr>
          <w:lang w:val="en-US"/>
        </w:rPr>
      </w:pPr>
    </w:p>
    <w:p w14:paraId="5C5025B3" w14:textId="09C32E5B" w:rsidR="00144753" w:rsidRDefault="00144753" w:rsidP="007B6546">
      <w:pPr>
        <w:pStyle w:val="Prrafodelista"/>
        <w:rPr>
          <w:lang w:val="en-US"/>
        </w:rPr>
      </w:pPr>
    </w:p>
    <w:p w14:paraId="1FD602DF" w14:textId="7038E61F" w:rsidR="00144753" w:rsidRDefault="00144753" w:rsidP="007B6546">
      <w:pPr>
        <w:pStyle w:val="Prrafodelista"/>
        <w:rPr>
          <w:lang w:val="en-US"/>
        </w:rPr>
      </w:pPr>
    </w:p>
    <w:p w14:paraId="51E12D8B" w14:textId="469D181E" w:rsidR="00144753" w:rsidRDefault="00144753" w:rsidP="007B6546">
      <w:pPr>
        <w:pStyle w:val="Prrafodelista"/>
        <w:rPr>
          <w:lang w:val="en-US"/>
        </w:rPr>
      </w:pPr>
    </w:p>
    <w:p w14:paraId="13B322F3" w14:textId="5A5074E8" w:rsidR="00144753" w:rsidRDefault="00144753" w:rsidP="007B6546">
      <w:pPr>
        <w:pStyle w:val="Prrafodelista"/>
        <w:rPr>
          <w:lang w:val="en-US"/>
        </w:rPr>
      </w:pPr>
    </w:p>
    <w:p w14:paraId="5BA1BDB3" w14:textId="66F75890" w:rsidR="00144753" w:rsidRDefault="00144753" w:rsidP="007B6546">
      <w:pPr>
        <w:pStyle w:val="Prrafodelista"/>
        <w:rPr>
          <w:lang w:val="en-US"/>
        </w:rPr>
      </w:pPr>
    </w:p>
    <w:p w14:paraId="3A0D72AA" w14:textId="30F4C23E" w:rsidR="00144753" w:rsidRDefault="00144753" w:rsidP="007B6546">
      <w:pPr>
        <w:pStyle w:val="Prrafodelista"/>
        <w:rPr>
          <w:lang w:val="en-US"/>
        </w:rPr>
      </w:pPr>
    </w:p>
    <w:p w14:paraId="38CCA03D" w14:textId="1D2C043A" w:rsidR="00144753" w:rsidRDefault="00144753" w:rsidP="007B6546">
      <w:pPr>
        <w:pStyle w:val="Prrafodelista"/>
        <w:rPr>
          <w:lang w:val="en-US"/>
        </w:rPr>
      </w:pPr>
    </w:p>
    <w:p w14:paraId="3CAAE429" w14:textId="5FD68EBA" w:rsidR="00144753" w:rsidRDefault="00144753" w:rsidP="007B6546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29D83B01" wp14:editId="6C04BCFF">
            <wp:extent cx="5612130" cy="3243580"/>
            <wp:effectExtent l="0" t="0" r="7620" b="0"/>
            <wp:docPr id="47" name="Imagen 4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Diagrama&#10;&#10;Descripción generada automáticament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97C" w14:textId="3473D652" w:rsidR="00665093" w:rsidRDefault="00665093" w:rsidP="007B6546">
      <w:pPr>
        <w:pStyle w:val="Prrafodelista"/>
        <w:rPr>
          <w:lang w:val="en-US"/>
        </w:rPr>
      </w:pPr>
      <w:r>
        <w:rPr>
          <w:noProof/>
        </w:rPr>
        <w:drawing>
          <wp:inline distT="0" distB="0" distL="0" distR="0" wp14:anchorId="73F78EF9" wp14:editId="7B34D247">
            <wp:extent cx="4267200" cy="2476500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A40" w14:textId="2FDBE40C" w:rsidR="00665093" w:rsidRDefault="00665093" w:rsidP="007B6546">
      <w:pPr>
        <w:pStyle w:val="Prrafodelista"/>
      </w:pPr>
      <w:proofErr w:type="spellStart"/>
      <w:r w:rsidRPr="00665093">
        <w:t>BreakPoint</w:t>
      </w:r>
      <w:proofErr w:type="spellEnd"/>
      <w:r w:rsidRPr="00665093">
        <w:t xml:space="preserve"> – cuando veamos necesaria l</w:t>
      </w:r>
      <w:r>
        <w:t>as vistas</w:t>
      </w:r>
    </w:p>
    <w:p w14:paraId="21C87508" w14:textId="223E7120" w:rsidR="00665093" w:rsidRDefault="00665093" w:rsidP="007B6546">
      <w:pPr>
        <w:pStyle w:val="Prrafodelista"/>
      </w:pPr>
    </w:p>
    <w:p w14:paraId="50869B76" w14:textId="630B59A0" w:rsidR="00665093" w:rsidRDefault="00665093" w:rsidP="007B6546">
      <w:pPr>
        <w:pStyle w:val="Prrafodelista"/>
      </w:pPr>
      <w:r>
        <w:t xml:space="preserve">Un buen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Querys</w:t>
      </w:r>
      <w:proofErr w:type="spellEnd"/>
      <w:r>
        <w:t xml:space="preserve"> máximo de 4</w:t>
      </w:r>
    </w:p>
    <w:p w14:paraId="457A2D29" w14:textId="3C286DBB" w:rsidR="00665093" w:rsidRDefault="00665093" w:rsidP="007B6546">
      <w:pPr>
        <w:pStyle w:val="Prrafodelista"/>
      </w:pPr>
    </w:p>
    <w:p w14:paraId="76067759" w14:textId="711D780E" w:rsidR="000F4232" w:rsidRDefault="000F4232" w:rsidP="007B6546">
      <w:pPr>
        <w:pStyle w:val="Prrafodelista"/>
      </w:pPr>
    </w:p>
    <w:p w14:paraId="1293B27D" w14:textId="4733338F" w:rsidR="000F4232" w:rsidRDefault="000F4232" w:rsidP="007B6546">
      <w:pPr>
        <w:pStyle w:val="Prrafodelista"/>
      </w:pPr>
    </w:p>
    <w:p w14:paraId="124DE01A" w14:textId="509AEF2E" w:rsidR="000F4232" w:rsidRDefault="000F4232" w:rsidP="007B6546">
      <w:pPr>
        <w:pStyle w:val="Prrafodelista"/>
      </w:pPr>
    </w:p>
    <w:p w14:paraId="62D69837" w14:textId="5D9A7462" w:rsidR="000F4232" w:rsidRDefault="000F4232" w:rsidP="007B6546">
      <w:pPr>
        <w:pStyle w:val="Prrafodelista"/>
      </w:pPr>
    </w:p>
    <w:p w14:paraId="096FBDDB" w14:textId="1ED31D67" w:rsidR="000F4232" w:rsidRDefault="000F4232" w:rsidP="007B6546">
      <w:pPr>
        <w:pStyle w:val="Prrafodelista"/>
      </w:pPr>
    </w:p>
    <w:p w14:paraId="241BBDA7" w14:textId="57478336" w:rsidR="000F4232" w:rsidRDefault="000F4232" w:rsidP="007B6546">
      <w:pPr>
        <w:pStyle w:val="Prrafodelista"/>
      </w:pPr>
    </w:p>
    <w:p w14:paraId="6D819CC2" w14:textId="2067BF21" w:rsidR="000F4232" w:rsidRDefault="000F4232" w:rsidP="007B6546">
      <w:pPr>
        <w:pStyle w:val="Prrafodelista"/>
      </w:pPr>
    </w:p>
    <w:p w14:paraId="471C2A2F" w14:textId="1E8B14B5" w:rsidR="000F4232" w:rsidRDefault="000F4232" w:rsidP="007B6546">
      <w:pPr>
        <w:pStyle w:val="Prrafodelista"/>
      </w:pPr>
    </w:p>
    <w:p w14:paraId="58A6301B" w14:textId="7A90592A" w:rsidR="000F4232" w:rsidRDefault="000F4232" w:rsidP="007B6546">
      <w:pPr>
        <w:pStyle w:val="Prrafodelista"/>
      </w:pPr>
    </w:p>
    <w:p w14:paraId="78C0313D" w14:textId="59DDD509" w:rsidR="000F4232" w:rsidRDefault="000F4232" w:rsidP="007B6546">
      <w:pPr>
        <w:pStyle w:val="Prrafodelista"/>
      </w:pPr>
      <w:r>
        <w:t>FLEX BOX</w:t>
      </w:r>
    </w:p>
    <w:p w14:paraId="2E42ADE3" w14:textId="4F159B5B" w:rsidR="000F4232" w:rsidRDefault="000F4232" w:rsidP="007B6546">
      <w:pPr>
        <w:pStyle w:val="Prrafodelista"/>
      </w:pPr>
    </w:p>
    <w:p w14:paraId="0AF5CD40" w14:textId="7CE3585A" w:rsidR="000F4232" w:rsidRDefault="000F4232" w:rsidP="007B6546">
      <w:pPr>
        <w:pStyle w:val="Prrafodelista"/>
      </w:pPr>
      <w:r>
        <w:rPr>
          <w:noProof/>
        </w:rPr>
        <w:drawing>
          <wp:inline distT="0" distB="0" distL="0" distR="0" wp14:anchorId="6409D489" wp14:editId="682B8048">
            <wp:extent cx="2571750" cy="2162175"/>
            <wp:effectExtent l="0" t="0" r="0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EAE" w14:textId="45ED3496" w:rsidR="000F4232" w:rsidRDefault="000F4232" w:rsidP="007B6546">
      <w:pPr>
        <w:pStyle w:val="Prrafodelista"/>
      </w:pPr>
    </w:p>
    <w:p w14:paraId="3807387B" w14:textId="12FEB958" w:rsidR="000F4232" w:rsidRDefault="000F4232" w:rsidP="007B6546">
      <w:pPr>
        <w:pStyle w:val="Prrafodelista"/>
      </w:pPr>
      <w:r>
        <w:t xml:space="preserve">No conservan su tamaño </w:t>
      </w:r>
      <w:proofErr w:type="spellStart"/>
      <w:r>
        <w:t>inciial</w:t>
      </w:r>
      <w:proofErr w:type="spellEnd"/>
    </w:p>
    <w:p w14:paraId="5F3AC16F" w14:textId="5D88CB69" w:rsidR="000F4232" w:rsidRDefault="000F4232" w:rsidP="007B6546">
      <w:pPr>
        <w:pStyle w:val="Prrafodelista"/>
      </w:pPr>
    </w:p>
    <w:p w14:paraId="63F06996" w14:textId="51191CA4" w:rsidR="000F4232" w:rsidRDefault="000F4232" w:rsidP="007B6546">
      <w:pPr>
        <w:pStyle w:val="Prrafodelista"/>
      </w:pPr>
      <w:r>
        <w:rPr>
          <w:noProof/>
        </w:rPr>
        <w:drawing>
          <wp:inline distT="0" distB="0" distL="0" distR="0" wp14:anchorId="41767CB3" wp14:editId="5DC58099">
            <wp:extent cx="5612130" cy="2684145"/>
            <wp:effectExtent l="0" t="0" r="7620" b="190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97D8" w14:textId="68B1A37F" w:rsidR="000F4232" w:rsidRDefault="000F4232" w:rsidP="007B6546">
      <w:pPr>
        <w:pStyle w:val="Prrafodelista"/>
      </w:pPr>
      <w:r>
        <w:rPr>
          <w:noProof/>
        </w:rPr>
        <w:drawing>
          <wp:inline distT="0" distB="0" distL="0" distR="0" wp14:anchorId="2F559C38" wp14:editId="4B172B37">
            <wp:extent cx="5612130" cy="2026920"/>
            <wp:effectExtent l="0" t="0" r="7620" b="0"/>
            <wp:docPr id="51" name="Imagen 5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que contiene Interfaz de usuario gráfica&#10;&#10;Descripción generada automáticamente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2E56" w14:textId="124409A9" w:rsidR="009B63FF" w:rsidRPr="00665093" w:rsidRDefault="009B63FF" w:rsidP="007B6546">
      <w:pPr>
        <w:pStyle w:val="Prrafodelista"/>
      </w:pPr>
      <w:r>
        <w:rPr>
          <w:noProof/>
        </w:rPr>
        <w:lastRenderedPageBreak/>
        <w:drawing>
          <wp:inline distT="0" distB="0" distL="0" distR="0" wp14:anchorId="57334D85" wp14:editId="59EE7AE0">
            <wp:extent cx="5612130" cy="3201670"/>
            <wp:effectExtent l="0" t="0" r="7620" b="0"/>
            <wp:docPr id="52" name="Imagen 52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Gráfico, Diagrama&#10;&#10;Descripción generada automáticament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5154" w14:textId="579B6952" w:rsidR="00665093" w:rsidRDefault="00EF2586" w:rsidP="007B6546">
      <w:pPr>
        <w:pStyle w:val="Prrafodelista"/>
      </w:pPr>
      <w:r>
        <w:rPr>
          <w:noProof/>
        </w:rPr>
        <w:drawing>
          <wp:inline distT="0" distB="0" distL="0" distR="0" wp14:anchorId="36E839B5" wp14:editId="65D5D6B9">
            <wp:extent cx="5612130" cy="2856230"/>
            <wp:effectExtent l="0" t="0" r="7620" b="1270"/>
            <wp:docPr id="53" name="Imagen 53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Gráfico, Diagrama&#10;&#10;Descripción generada automá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6122" w14:textId="2F83B6DA" w:rsidR="00EF2586" w:rsidRDefault="00EF2586" w:rsidP="007B6546">
      <w:pPr>
        <w:pStyle w:val="Prrafodelista"/>
      </w:pPr>
      <w:r>
        <w:rPr>
          <w:noProof/>
        </w:rPr>
        <w:lastRenderedPageBreak/>
        <w:drawing>
          <wp:inline distT="0" distB="0" distL="0" distR="0" wp14:anchorId="7A8D7AFB" wp14:editId="20B3DF21">
            <wp:extent cx="4943475" cy="2943225"/>
            <wp:effectExtent l="0" t="0" r="9525" b="9525"/>
            <wp:docPr id="54" name="Imagen 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Diagrama&#10;&#10;Descripción generada automáticamente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612" w14:textId="6C8B474A" w:rsidR="00EF2586" w:rsidRDefault="00EF2586" w:rsidP="007B6546">
      <w:pPr>
        <w:pStyle w:val="Prrafodelista"/>
      </w:pPr>
      <w:r>
        <w:rPr>
          <w:noProof/>
        </w:rPr>
        <w:drawing>
          <wp:inline distT="0" distB="0" distL="0" distR="0" wp14:anchorId="75502E83" wp14:editId="20154F2D">
            <wp:extent cx="4724400" cy="3733800"/>
            <wp:effectExtent l="0" t="0" r="0" b="0"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C8D6" w14:textId="5A9814BD" w:rsidR="00EF2586" w:rsidRDefault="00EF2586" w:rsidP="007B6546">
      <w:pPr>
        <w:pStyle w:val="Prrafodelista"/>
      </w:pPr>
      <w:r>
        <w:rPr>
          <w:noProof/>
        </w:rPr>
        <w:lastRenderedPageBreak/>
        <w:drawing>
          <wp:inline distT="0" distB="0" distL="0" distR="0" wp14:anchorId="58AEB2FF" wp14:editId="6D4DBEA8">
            <wp:extent cx="5612130" cy="3194685"/>
            <wp:effectExtent l="0" t="0" r="7620" b="5715"/>
            <wp:docPr id="56" name="Imagen 5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Gráfico, Gráfico de cajas y bigotes&#10;&#10;Descripción generada automáticament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76A5" w14:textId="2C8684C4" w:rsidR="00EF2586" w:rsidRDefault="00EF2586" w:rsidP="007B6546">
      <w:pPr>
        <w:pStyle w:val="Prrafodelista"/>
      </w:pPr>
      <w:r>
        <w:rPr>
          <w:noProof/>
        </w:rPr>
        <w:drawing>
          <wp:inline distT="0" distB="0" distL="0" distR="0" wp14:anchorId="18ABF77F" wp14:editId="07ABB71F">
            <wp:extent cx="5612130" cy="3500755"/>
            <wp:effectExtent l="0" t="0" r="7620" b="4445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26C0" w14:textId="7DFB5B87" w:rsidR="00A17C0F" w:rsidRDefault="00A17C0F" w:rsidP="007B6546">
      <w:pPr>
        <w:pStyle w:val="Prrafodelista"/>
      </w:pPr>
    </w:p>
    <w:p w14:paraId="2EF34AB2" w14:textId="468563DC" w:rsidR="00A17C0F" w:rsidRDefault="00A17C0F" w:rsidP="007B6546">
      <w:pPr>
        <w:pStyle w:val="Prrafodelista"/>
      </w:pPr>
    </w:p>
    <w:p w14:paraId="0654B68F" w14:textId="7AEC31EF" w:rsidR="00A17C0F" w:rsidRDefault="00A17C0F" w:rsidP="007B6546">
      <w:pPr>
        <w:pStyle w:val="Prrafodelista"/>
      </w:pPr>
    </w:p>
    <w:p w14:paraId="5244A18C" w14:textId="2DF65E4A" w:rsidR="00A17C0F" w:rsidRDefault="00A17C0F" w:rsidP="007B6546">
      <w:pPr>
        <w:pStyle w:val="Prrafodelista"/>
      </w:pPr>
    </w:p>
    <w:p w14:paraId="5F8BFBF9" w14:textId="184E570D" w:rsidR="00A17C0F" w:rsidRDefault="00A17C0F" w:rsidP="007B6546">
      <w:pPr>
        <w:pStyle w:val="Prrafodelista"/>
      </w:pPr>
    </w:p>
    <w:p w14:paraId="106E4E2A" w14:textId="72B95CD3" w:rsidR="00A17C0F" w:rsidRDefault="00A17C0F" w:rsidP="007B6546">
      <w:pPr>
        <w:pStyle w:val="Prrafodelista"/>
      </w:pPr>
    </w:p>
    <w:p w14:paraId="4C2AF400" w14:textId="26DF8CD4" w:rsidR="00A17C0F" w:rsidRDefault="00A17C0F" w:rsidP="007B6546">
      <w:pPr>
        <w:pStyle w:val="Prrafodelista"/>
      </w:pPr>
    </w:p>
    <w:p w14:paraId="692A58E9" w14:textId="18A1CFD1" w:rsidR="00A17C0F" w:rsidRDefault="00A17C0F" w:rsidP="007B6546">
      <w:pPr>
        <w:pStyle w:val="Prrafodelista"/>
      </w:pPr>
    </w:p>
    <w:p w14:paraId="12AE515B" w14:textId="4473CE06" w:rsidR="00A17C0F" w:rsidRDefault="00A17C0F" w:rsidP="007B6546">
      <w:pPr>
        <w:pStyle w:val="Prrafodelista"/>
      </w:pPr>
    </w:p>
    <w:p w14:paraId="29B39E56" w14:textId="1821CE1F" w:rsidR="00A17C0F" w:rsidRDefault="00A17C0F" w:rsidP="007B6546">
      <w:pPr>
        <w:pStyle w:val="Prrafodelista"/>
      </w:pPr>
      <w:r>
        <w:rPr>
          <w:noProof/>
        </w:rPr>
        <w:drawing>
          <wp:inline distT="0" distB="0" distL="0" distR="0" wp14:anchorId="4AA1C04B" wp14:editId="24B03D06">
            <wp:extent cx="5612130" cy="1885315"/>
            <wp:effectExtent l="0" t="0" r="7620" b="635"/>
            <wp:docPr id="58" name="Imagen 58" descr="Un hombre con una playera de color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Un hombre con una playera de color azul&#10;&#10;Descripción generada automáticamente con confianza media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44EA" w14:textId="7F962940" w:rsidR="00A17C0F" w:rsidRDefault="00A17C0F" w:rsidP="007B6546">
      <w:pPr>
        <w:pStyle w:val="Prrafodelista"/>
      </w:pPr>
      <w:r>
        <w:rPr>
          <w:noProof/>
        </w:rPr>
        <w:drawing>
          <wp:inline distT="0" distB="0" distL="0" distR="0" wp14:anchorId="65E8D194" wp14:editId="2FBCF881">
            <wp:extent cx="4495800" cy="1733550"/>
            <wp:effectExtent l="0" t="0" r="0" b="0"/>
            <wp:docPr id="59" name="Imagen 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Aplicación&#10;&#10;Descripción generada automáticamente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8BE3" w14:textId="0B3E268D" w:rsidR="00A17C0F" w:rsidRDefault="00A17C0F" w:rsidP="007B6546">
      <w:pPr>
        <w:pStyle w:val="Prrafodelista"/>
      </w:pPr>
      <w:r>
        <w:rPr>
          <w:noProof/>
        </w:rPr>
        <w:drawing>
          <wp:inline distT="0" distB="0" distL="0" distR="0" wp14:anchorId="711A8FE2" wp14:editId="230ED640">
            <wp:extent cx="4029075" cy="1504950"/>
            <wp:effectExtent l="0" t="0" r="9525" b="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5C5" w14:textId="775C26F4" w:rsidR="00A17C0F" w:rsidRDefault="00A17C0F" w:rsidP="007B6546">
      <w:pPr>
        <w:pStyle w:val="Prrafodelista"/>
      </w:pPr>
      <w:r>
        <w:rPr>
          <w:noProof/>
        </w:rPr>
        <w:drawing>
          <wp:inline distT="0" distB="0" distL="0" distR="0" wp14:anchorId="5A03C1A6" wp14:editId="7C1146C2">
            <wp:extent cx="5296395" cy="2010569"/>
            <wp:effectExtent l="0" t="0" r="0" b="8890"/>
            <wp:docPr id="61" name="Imagen 61" descr="Pantalla de celular con ima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Pantalla de celular con imagen de hombre&#10;&#10;Descripción generada automá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97608" cy="20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4C43" w14:textId="6E2D7649" w:rsidR="00E770BB" w:rsidRDefault="00E770BB" w:rsidP="007B6546">
      <w:pPr>
        <w:pStyle w:val="Prrafodelista"/>
      </w:pPr>
    </w:p>
    <w:p w14:paraId="6CCA61D7" w14:textId="77777777" w:rsidR="000457F7" w:rsidRDefault="000457F7" w:rsidP="00E770BB"/>
    <w:p w14:paraId="335E4748" w14:textId="0E942C2F" w:rsidR="000457F7" w:rsidRDefault="000C5A09" w:rsidP="00B1279D">
      <w:pPr>
        <w:ind w:left="708" w:hanging="708"/>
      </w:pPr>
      <w:r>
        <w:rPr>
          <w:noProof/>
        </w:rPr>
        <w:lastRenderedPageBreak/>
        <w:drawing>
          <wp:inline distT="0" distB="0" distL="0" distR="0" wp14:anchorId="33145E4E" wp14:editId="2234037C">
            <wp:extent cx="5612130" cy="950595"/>
            <wp:effectExtent l="0" t="0" r="7620" b="1905"/>
            <wp:docPr id="62" name="Imagen 6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, Aplicación&#10;&#10;Descripción generada automá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05C" w14:textId="0CC8F4D3" w:rsidR="009118BD" w:rsidRDefault="009118BD" w:rsidP="00B1279D">
      <w:pPr>
        <w:ind w:left="708" w:hanging="708"/>
      </w:pPr>
      <w:r>
        <w:rPr>
          <w:noProof/>
        </w:rPr>
        <w:drawing>
          <wp:inline distT="0" distB="0" distL="0" distR="0" wp14:anchorId="40C0ECC2" wp14:editId="7DD39262">
            <wp:extent cx="4391246" cy="1258120"/>
            <wp:effectExtent l="0" t="0" r="0" b="0"/>
            <wp:docPr id="63" name="Imagen 6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exto&#10;&#10;Descripción generada automáticamente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395487" cy="12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FA7A" w14:textId="4518A32A" w:rsidR="009118BD" w:rsidRDefault="009118BD" w:rsidP="00B1279D">
      <w:pPr>
        <w:ind w:left="708" w:hanging="708"/>
      </w:pPr>
      <w:r>
        <w:rPr>
          <w:noProof/>
        </w:rPr>
        <w:drawing>
          <wp:inline distT="0" distB="0" distL="0" distR="0" wp14:anchorId="699022EC" wp14:editId="2901CCC0">
            <wp:extent cx="3211032" cy="1272130"/>
            <wp:effectExtent l="0" t="0" r="8890" b="444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227853" cy="12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4BB0" w14:textId="538A8D1C" w:rsidR="009118BD" w:rsidRDefault="009118BD" w:rsidP="00B1279D">
      <w:pPr>
        <w:ind w:left="708" w:hanging="708"/>
      </w:pPr>
      <w:r>
        <w:rPr>
          <w:noProof/>
        </w:rPr>
        <w:drawing>
          <wp:inline distT="0" distB="0" distL="0" distR="0" wp14:anchorId="7039D31E" wp14:editId="6C3A7D59">
            <wp:extent cx="5612130" cy="2947035"/>
            <wp:effectExtent l="0" t="0" r="7620" b="5715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49CF" w14:textId="37FB1950" w:rsidR="00B87FB7" w:rsidRPr="00665093" w:rsidRDefault="00B87FB7" w:rsidP="00B1279D">
      <w:pPr>
        <w:ind w:left="708" w:hanging="708"/>
      </w:pPr>
      <w:r>
        <w:rPr>
          <w:noProof/>
        </w:rPr>
        <w:lastRenderedPageBreak/>
        <w:drawing>
          <wp:inline distT="0" distB="0" distL="0" distR="0" wp14:anchorId="3706F3EB" wp14:editId="20C860C1">
            <wp:extent cx="2867025" cy="2914650"/>
            <wp:effectExtent l="0" t="0" r="9525" b="0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FB7" w:rsidRPr="006650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06CEA"/>
    <w:multiLevelType w:val="hybridMultilevel"/>
    <w:tmpl w:val="62A6096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CD"/>
    <w:rsid w:val="000457F7"/>
    <w:rsid w:val="0005234E"/>
    <w:rsid w:val="000C5A09"/>
    <w:rsid w:val="000F4232"/>
    <w:rsid w:val="00144753"/>
    <w:rsid w:val="00173D16"/>
    <w:rsid w:val="00174D4A"/>
    <w:rsid w:val="00197805"/>
    <w:rsid w:val="001F2D05"/>
    <w:rsid w:val="002236BA"/>
    <w:rsid w:val="002B630F"/>
    <w:rsid w:val="002D4BBD"/>
    <w:rsid w:val="0039221E"/>
    <w:rsid w:val="003D2495"/>
    <w:rsid w:val="004248A4"/>
    <w:rsid w:val="005072D3"/>
    <w:rsid w:val="00537E70"/>
    <w:rsid w:val="0054400B"/>
    <w:rsid w:val="005610F6"/>
    <w:rsid w:val="005C2043"/>
    <w:rsid w:val="005F0450"/>
    <w:rsid w:val="00665093"/>
    <w:rsid w:val="007569FB"/>
    <w:rsid w:val="007674BD"/>
    <w:rsid w:val="00774A23"/>
    <w:rsid w:val="007768D2"/>
    <w:rsid w:val="007B6546"/>
    <w:rsid w:val="007F773C"/>
    <w:rsid w:val="008756D3"/>
    <w:rsid w:val="008A5A8A"/>
    <w:rsid w:val="008B3E3D"/>
    <w:rsid w:val="008C3926"/>
    <w:rsid w:val="008F1FC3"/>
    <w:rsid w:val="008F2B1A"/>
    <w:rsid w:val="009118BD"/>
    <w:rsid w:val="00971AB4"/>
    <w:rsid w:val="009B63FF"/>
    <w:rsid w:val="00A17C0F"/>
    <w:rsid w:val="00A54E0D"/>
    <w:rsid w:val="00A90309"/>
    <w:rsid w:val="00AB129F"/>
    <w:rsid w:val="00AE0A3D"/>
    <w:rsid w:val="00AE75D4"/>
    <w:rsid w:val="00B1279D"/>
    <w:rsid w:val="00B142E7"/>
    <w:rsid w:val="00B202E1"/>
    <w:rsid w:val="00B22674"/>
    <w:rsid w:val="00B316B8"/>
    <w:rsid w:val="00B84FE7"/>
    <w:rsid w:val="00B87FB7"/>
    <w:rsid w:val="00BA1ABC"/>
    <w:rsid w:val="00C36394"/>
    <w:rsid w:val="00C648EC"/>
    <w:rsid w:val="00DD0EB2"/>
    <w:rsid w:val="00DE1585"/>
    <w:rsid w:val="00E002B8"/>
    <w:rsid w:val="00E02EE7"/>
    <w:rsid w:val="00E24CCD"/>
    <w:rsid w:val="00E770BB"/>
    <w:rsid w:val="00EF2586"/>
    <w:rsid w:val="00FD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8C4D7"/>
  <w15:chartTrackingRefBased/>
  <w15:docId w15:val="{B14808A5-567A-45C1-AA2E-15601946B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6B8"/>
    <w:pPr>
      <w:ind w:left="720"/>
      <w:contextualSpacing/>
    </w:pPr>
  </w:style>
  <w:style w:type="paragraph" w:customStyle="1" w:styleId="msonormal0">
    <w:name w:val="msonormal"/>
    <w:basedOn w:val="Normal"/>
    <w:rsid w:val="0005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05234E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5234E"/>
    <w:rPr>
      <w:color w:val="800080"/>
      <w:u w:val="single"/>
    </w:rPr>
  </w:style>
  <w:style w:type="character" w:customStyle="1" w:styleId="css-valor">
    <w:name w:val="css-valor"/>
    <w:basedOn w:val="Fuentedeprrafopredeter"/>
    <w:rsid w:val="0005234E"/>
  </w:style>
  <w:style w:type="character" w:customStyle="1" w:styleId="css-feature">
    <w:name w:val="css-feature"/>
    <w:basedOn w:val="Fuentedeprrafopredeter"/>
    <w:rsid w:val="00052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9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mclibre.org/consultar/htmlcss/css/css-tamano.html" TargetMode="External"/><Relationship Id="rId21" Type="http://schemas.openxmlformats.org/officeDocument/2006/relationships/image" Target="media/image16.png"/><Relationship Id="rId42" Type="http://schemas.openxmlformats.org/officeDocument/2006/relationships/hyperlink" Target="https://www.mclibre.org/consultar/htmlcss/css/css-fuente-2.html" TargetMode="External"/><Relationship Id="rId63" Type="http://schemas.openxmlformats.org/officeDocument/2006/relationships/hyperlink" Target="https://www.mclibre.org/consultar/htmlcss/css/css-bordes.html" TargetMode="External"/><Relationship Id="rId84" Type="http://schemas.openxmlformats.org/officeDocument/2006/relationships/hyperlink" Target="https://www.mclibre.org/consultar/htmlcss/css/css-bordes.html" TargetMode="External"/><Relationship Id="rId138" Type="http://schemas.openxmlformats.org/officeDocument/2006/relationships/hyperlink" Target="https://www.mclibre.org/consultar/htmlcss/css/css-flexbox.html" TargetMode="External"/><Relationship Id="rId159" Type="http://schemas.openxmlformats.org/officeDocument/2006/relationships/hyperlink" Target="https://www.mclibre.org/consultar/htmlcss/css/css-columnas.html" TargetMode="External"/><Relationship Id="rId170" Type="http://schemas.openxmlformats.org/officeDocument/2006/relationships/hyperlink" Target="https://www.mclibre.org/consultar/htmlcss/css/css-pseudoclases.html" TargetMode="External"/><Relationship Id="rId191" Type="http://schemas.openxmlformats.org/officeDocument/2006/relationships/image" Target="media/image29.png"/><Relationship Id="rId107" Type="http://schemas.openxmlformats.org/officeDocument/2006/relationships/hyperlink" Target="https://www.mclibre.org/consultar/htmlcss/css/css-fondos.html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www.mclibre.org/consultar/htmlcss/css/css-media-queries.html" TargetMode="External"/><Relationship Id="rId53" Type="http://schemas.openxmlformats.org/officeDocument/2006/relationships/hyperlink" Target="https://www.mclibre.org/consultar/htmlcss/css/css-texto.html" TargetMode="External"/><Relationship Id="rId74" Type="http://schemas.openxmlformats.org/officeDocument/2006/relationships/hyperlink" Target="https://www.mclibre.org/consultar/htmlcss/css/css-bordes.html" TargetMode="External"/><Relationship Id="rId128" Type="http://schemas.openxmlformats.org/officeDocument/2006/relationships/hyperlink" Target="https://www.mclibre.org/consultar/htmlcss/css/css-posicionamiento-absoluto.html" TargetMode="External"/><Relationship Id="rId149" Type="http://schemas.openxmlformats.org/officeDocument/2006/relationships/hyperlink" Target="https://www.mclibre.org/consultar/htmlcss/css/css-tablas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www.mclibre.org/consultar/htmlcss/css/css-margenes.html" TargetMode="External"/><Relationship Id="rId160" Type="http://schemas.openxmlformats.org/officeDocument/2006/relationships/hyperlink" Target="https://www.mclibre.org/consultar/htmlcss/css/css-columnas.html" TargetMode="External"/><Relationship Id="rId181" Type="http://schemas.openxmlformats.org/officeDocument/2006/relationships/hyperlink" Target="https://www.mclibre.org/consultar/htmlcss/css/css-pseudoclases.html" TargetMode="External"/><Relationship Id="rId22" Type="http://schemas.openxmlformats.org/officeDocument/2006/relationships/image" Target="media/image17.png"/><Relationship Id="rId43" Type="http://schemas.openxmlformats.org/officeDocument/2006/relationships/hyperlink" Target="https://www.mclibre.org/consultar/htmlcss/css/css-fuente-2.html" TargetMode="External"/><Relationship Id="rId64" Type="http://schemas.openxmlformats.org/officeDocument/2006/relationships/hyperlink" Target="https://www.mclibre.org/consultar/htmlcss/css/css-bordes.html" TargetMode="External"/><Relationship Id="rId118" Type="http://schemas.openxmlformats.org/officeDocument/2006/relationships/hyperlink" Target="https://www.mclibre.org/consultar/htmlcss/css/css-tamano.html" TargetMode="External"/><Relationship Id="rId139" Type="http://schemas.openxmlformats.org/officeDocument/2006/relationships/hyperlink" Target="https://www.mclibre.org/consultar/htmlcss/css/css-flexbox.html" TargetMode="External"/><Relationship Id="rId85" Type="http://schemas.openxmlformats.org/officeDocument/2006/relationships/hyperlink" Target="https://www.mclibre.org/consultar/htmlcss/css/css-bordes.html" TargetMode="External"/><Relationship Id="rId150" Type="http://schemas.openxmlformats.org/officeDocument/2006/relationships/hyperlink" Target="https://www.mclibre.org/consultar/htmlcss/css/css-tablas.html" TargetMode="External"/><Relationship Id="rId171" Type="http://schemas.openxmlformats.org/officeDocument/2006/relationships/hyperlink" Target="https://www.mclibre.org/consultar/htmlcss/css/css-pseudoclases.html" TargetMode="External"/><Relationship Id="rId192" Type="http://schemas.openxmlformats.org/officeDocument/2006/relationships/image" Target="media/image30.png"/><Relationship Id="rId12" Type="http://schemas.openxmlformats.org/officeDocument/2006/relationships/image" Target="media/image7.png"/><Relationship Id="rId33" Type="http://schemas.openxmlformats.org/officeDocument/2006/relationships/hyperlink" Target="https://www.mclibre.org/consultar/htmlcss/css/css-fuente.html" TargetMode="External"/><Relationship Id="rId108" Type="http://schemas.openxmlformats.org/officeDocument/2006/relationships/hyperlink" Target="https://www.mclibre.org/consultar/htmlcss/css/css-fondos.html" TargetMode="External"/><Relationship Id="rId129" Type="http://schemas.openxmlformats.org/officeDocument/2006/relationships/hyperlink" Target="https://www.mclibre.org/consultar/htmlcss/css/css-posicionamiento-absoluto.html" TargetMode="External"/><Relationship Id="rId54" Type="http://schemas.openxmlformats.org/officeDocument/2006/relationships/hyperlink" Target="https://www.mclibre.org/consultar/htmlcss/css/css-texto.html" TargetMode="External"/><Relationship Id="rId75" Type="http://schemas.openxmlformats.org/officeDocument/2006/relationships/hyperlink" Target="https://www.mclibre.org/consultar/htmlcss/css/css-bordes.html" TargetMode="External"/><Relationship Id="rId96" Type="http://schemas.openxmlformats.org/officeDocument/2006/relationships/hyperlink" Target="https://www.mclibre.org/consultar/htmlcss/css/css-margenes.html" TargetMode="External"/><Relationship Id="rId140" Type="http://schemas.openxmlformats.org/officeDocument/2006/relationships/hyperlink" Target="https://www.mclibre.org/consultar/htmlcss/css/css-flexbox.html" TargetMode="External"/><Relationship Id="rId161" Type="http://schemas.openxmlformats.org/officeDocument/2006/relationships/hyperlink" Target="https://www.mclibre.org/consultar/htmlcss/css/css-columnas.html" TargetMode="External"/><Relationship Id="rId182" Type="http://schemas.openxmlformats.org/officeDocument/2006/relationships/hyperlink" Target="https://www.mclibre.org/consultar/htmlcss/css/css-pseudoclases.html" TargetMode="Externa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hyperlink" Target="https://www.mclibre.org/consultar/htmlcss/css/css-tamano.html" TargetMode="External"/><Relationship Id="rId44" Type="http://schemas.openxmlformats.org/officeDocument/2006/relationships/hyperlink" Target="https://www.mclibre.org/consultar/htmlcss/css/css-fuente-2.html" TargetMode="External"/><Relationship Id="rId65" Type="http://schemas.openxmlformats.org/officeDocument/2006/relationships/hyperlink" Target="https://www.mclibre.org/consultar/htmlcss/css/css-bordes.html" TargetMode="External"/><Relationship Id="rId86" Type="http://schemas.openxmlformats.org/officeDocument/2006/relationships/hyperlink" Target="https://www.mclibre.org/consultar/htmlcss/css/css-bordes.html" TargetMode="External"/><Relationship Id="rId130" Type="http://schemas.openxmlformats.org/officeDocument/2006/relationships/hyperlink" Target="https://www.mclibre.org/consultar/htmlcss/css/css-posicionamiento-absoluto.html" TargetMode="External"/><Relationship Id="rId151" Type="http://schemas.openxmlformats.org/officeDocument/2006/relationships/hyperlink" Target="https://www.mclibre.org/consultar/htmlcss/css/css-tablas.html" TargetMode="External"/><Relationship Id="rId172" Type="http://schemas.openxmlformats.org/officeDocument/2006/relationships/hyperlink" Target="https://www.mclibre.org/consultar/htmlcss/css/css-pseudoclases.html" TargetMode="External"/><Relationship Id="rId193" Type="http://schemas.openxmlformats.org/officeDocument/2006/relationships/image" Target="media/image31.png"/><Relationship Id="rId13" Type="http://schemas.openxmlformats.org/officeDocument/2006/relationships/image" Target="media/image8.png"/><Relationship Id="rId109" Type="http://schemas.openxmlformats.org/officeDocument/2006/relationships/hyperlink" Target="https://www.mclibre.org/consultar/htmlcss/css/css-fondos.html" TargetMode="External"/><Relationship Id="rId34" Type="http://schemas.openxmlformats.org/officeDocument/2006/relationships/hyperlink" Target="https://www.mclibre.org/consultar/htmlcss/css/css-fuente.html" TargetMode="External"/><Relationship Id="rId55" Type="http://schemas.openxmlformats.org/officeDocument/2006/relationships/hyperlink" Target="https://www.mclibre.org/consultar/htmlcss/css/css-texto.html" TargetMode="External"/><Relationship Id="rId76" Type="http://schemas.openxmlformats.org/officeDocument/2006/relationships/hyperlink" Target="https://www.mclibre.org/consultar/htmlcss/css/css-bordes.html" TargetMode="External"/><Relationship Id="rId97" Type="http://schemas.openxmlformats.org/officeDocument/2006/relationships/hyperlink" Target="https://www.mclibre.org/consultar/htmlcss/css/css-margenes.html" TargetMode="External"/><Relationship Id="rId120" Type="http://schemas.openxmlformats.org/officeDocument/2006/relationships/hyperlink" Target="https://www.mclibre.org/consultar/htmlcss/css/css-tamano.html" TargetMode="External"/><Relationship Id="rId141" Type="http://schemas.openxmlformats.org/officeDocument/2006/relationships/hyperlink" Target="https://www.mclibre.org/consultar/htmlcss/css/css-flexbox.html" TargetMode="External"/><Relationship Id="rId7" Type="http://schemas.openxmlformats.org/officeDocument/2006/relationships/image" Target="media/image2.png"/><Relationship Id="rId162" Type="http://schemas.openxmlformats.org/officeDocument/2006/relationships/hyperlink" Target="https://www.mclibre.org/consultar/htmlcss/css/css-columnas.html" TargetMode="External"/><Relationship Id="rId183" Type="http://schemas.openxmlformats.org/officeDocument/2006/relationships/image" Target="media/image21.png"/><Relationship Id="rId2" Type="http://schemas.openxmlformats.org/officeDocument/2006/relationships/numbering" Target="numbering.xml"/><Relationship Id="rId29" Type="http://schemas.openxmlformats.org/officeDocument/2006/relationships/hyperlink" Target="https://www.mclibre.org/consultar/htmlcss/css/css-fondos.html" TargetMode="External"/><Relationship Id="rId24" Type="http://schemas.openxmlformats.org/officeDocument/2006/relationships/image" Target="media/image19.png"/><Relationship Id="rId40" Type="http://schemas.openxmlformats.org/officeDocument/2006/relationships/hyperlink" Target="https://www.mclibre.org/consultar/htmlcss/css/css-fuente-2.html" TargetMode="External"/><Relationship Id="rId45" Type="http://schemas.openxmlformats.org/officeDocument/2006/relationships/hyperlink" Target="https://www.mclibre.org/consultar/htmlcss/css/css-fuente-2.html" TargetMode="External"/><Relationship Id="rId66" Type="http://schemas.openxmlformats.org/officeDocument/2006/relationships/hyperlink" Target="https://www.mclibre.org/consultar/htmlcss/css/css-bordes.html" TargetMode="External"/><Relationship Id="rId87" Type="http://schemas.openxmlformats.org/officeDocument/2006/relationships/hyperlink" Target="https://www.mclibre.org/consultar/htmlcss/css/css-bordes.html" TargetMode="External"/><Relationship Id="rId110" Type="http://schemas.openxmlformats.org/officeDocument/2006/relationships/hyperlink" Target="https://www.mclibre.org/consultar/htmlcss/css/css-fondos.html" TargetMode="External"/><Relationship Id="rId115" Type="http://schemas.openxmlformats.org/officeDocument/2006/relationships/hyperlink" Target="https://www.mclibre.org/consultar/htmlcss/css/css-modelo-caja.html" TargetMode="External"/><Relationship Id="rId131" Type="http://schemas.openxmlformats.org/officeDocument/2006/relationships/hyperlink" Target="https://www.mclibre.org/consultar/htmlcss/css/css-posicionamiento-absoluto.html" TargetMode="External"/><Relationship Id="rId136" Type="http://schemas.openxmlformats.org/officeDocument/2006/relationships/hyperlink" Target="https://www.mclibre.org/consultar/htmlcss/css/css-flexbox.html" TargetMode="External"/><Relationship Id="rId157" Type="http://schemas.openxmlformats.org/officeDocument/2006/relationships/hyperlink" Target="https://www.mclibre.org/consultar/htmlcss/css/css-columnas.html" TargetMode="External"/><Relationship Id="rId178" Type="http://schemas.openxmlformats.org/officeDocument/2006/relationships/hyperlink" Target="https://www.mclibre.org/consultar/htmlcss/css/css-pseudoclases.html" TargetMode="External"/><Relationship Id="rId61" Type="http://schemas.openxmlformats.org/officeDocument/2006/relationships/hyperlink" Target="https://www.mclibre.org/consultar/htmlcss/css/css-modos-escritura.html" TargetMode="External"/><Relationship Id="rId82" Type="http://schemas.openxmlformats.org/officeDocument/2006/relationships/hyperlink" Target="https://www.mclibre.org/consultar/htmlcss/css/css-bordes.html" TargetMode="External"/><Relationship Id="rId152" Type="http://schemas.openxmlformats.org/officeDocument/2006/relationships/hyperlink" Target="https://www.mclibre.org/consultar/htmlcss/css/css-tablas.html" TargetMode="External"/><Relationship Id="rId173" Type="http://schemas.openxmlformats.org/officeDocument/2006/relationships/hyperlink" Target="https://www.mclibre.org/consultar/htmlcss/css/css-pseudoclases.html" TargetMode="External"/><Relationship Id="rId194" Type="http://schemas.openxmlformats.org/officeDocument/2006/relationships/image" Target="media/image32.png"/><Relationship Id="rId199" Type="http://schemas.openxmlformats.org/officeDocument/2006/relationships/image" Target="media/image37.png"/><Relationship Id="rId203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hyperlink" Target="https://www.mclibre.org/consultar/htmlcss/css/css-fuentes-web.html" TargetMode="External"/><Relationship Id="rId35" Type="http://schemas.openxmlformats.org/officeDocument/2006/relationships/hyperlink" Target="https://www.mclibre.org/consultar/htmlcss/css/css-fuente.html" TargetMode="External"/><Relationship Id="rId56" Type="http://schemas.openxmlformats.org/officeDocument/2006/relationships/hyperlink" Target="https://www.mclibre.org/consultar/htmlcss/css/css-texto.html" TargetMode="External"/><Relationship Id="rId77" Type="http://schemas.openxmlformats.org/officeDocument/2006/relationships/hyperlink" Target="https://www.mclibre.org/consultar/htmlcss/css/css-bordes.html" TargetMode="External"/><Relationship Id="rId100" Type="http://schemas.openxmlformats.org/officeDocument/2006/relationships/hyperlink" Target="https://www.mclibre.org/consultar/htmlcss/css/css-margenes.html" TargetMode="External"/><Relationship Id="rId105" Type="http://schemas.openxmlformats.org/officeDocument/2006/relationships/hyperlink" Target="https://www.mclibre.org/consultar/htmlcss/css/css-fondos.html" TargetMode="External"/><Relationship Id="rId126" Type="http://schemas.openxmlformats.org/officeDocument/2006/relationships/hyperlink" Target="https://www.mclibre.org/consultar/htmlcss/css/css-posicionamiento-absoluto.html" TargetMode="External"/><Relationship Id="rId147" Type="http://schemas.openxmlformats.org/officeDocument/2006/relationships/hyperlink" Target="https://www.mclibre.org/consultar/htmlcss/css/css-listas.html" TargetMode="External"/><Relationship Id="rId168" Type="http://schemas.openxmlformats.org/officeDocument/2006/relationships/hyperlink" Target="https://www.mclibre.org/consultar/htmlcss/css/css-interface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mclibre.org/consultar/htmlcss/css/css-texto.html" TargetMode="External"/><Relationship Id="rId72" Type="http://schemas.openxmlformats.org/officeDocument/2006/relationships/hyperlink" Target="https://www.mclibre.org/consultar/htmlcss/css/css-bordes.html" TargetMode="External"/><Relationship Id="rId93" Type="http://schemas.openxmlformats.org/officeDocument/2006/relationships/hyperlink" Target="https://www.mclibre.org/consultar/htmlcss/css/css-bordes-2.html" TargetMode="External"/><Relationship Id="rId98" Type="http://schemas.openxmlformats.org/officeDocument/2006/relationships/hyperlink" Target="https://www.mclibre.org/consultar/htmlcss/css/css-margenes.html" TargetMode="External"/><Relationship Id="rId121" Type="http://schemas.openxmlformats.org/officeDocument/2006/relationships/hyperlink" Target="https://www.mclibre.org/consultar/htmlcss/css/css-tamano.html" TargetMode="External"/><Relationship Id="rId142" Type="http://schemas.openxmlformats.org/officeDocument/2006/relationships/hyperlink" Target="https://www.mclibre.org/consultar/htmlcss/css/css-flexbox.html" TargetMode="External"/><Relationship Id="rId163" Type="http://schemas.openxmlformats.org/officeDocument/2006/relationships/hyperlink" Target="https://www.mclibre.org/consultar/htmlcss/css/css-interface.html" TargetMode="External"/><Relationship Id="rId184" Type="http://schemas.openxmlformats.org/officeDocument/2006/relationships/image" Target="media/image22.png"/><Relationship Id="rId189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hyperlink" Target="https://www.mclibre.org/consultar/htmlcss/css/css-fuente-2.html" TargetMode="External"/><Relationship Id="rId67" Type="http://schemas.openxmlformats.org/officeDocument/2006/relationships/hyperlink" Target="https://www.mclibre.org/consultar/htmlcss/css/css-bordes.html" TargetMode="External"/><Relationship Id="rId116" Type="http://schemas.openxmlformats.org/officeDocument/2006/relationships/hyperlink" Target="https://www.mclibre.org/consultar/htmlcss/css/css-modelo-caja.html" TargetMode="External"/><Relationship Id="rId137" Type="http://schemas.openxmlformats.org/officeDocument/2006/relationships/hyperlink" Target="https://www.mclibre.org/consultar/htmlcss/css/css-flexbox.html" TargetMode="External"/><Relationship Id="rId158" Type="http://schemas.openxmlformats.org/officeDocument/2006/relationships/hyperlink" Target="https://www.mclibre.org/consultar/htmlcss/css/css-columnas.html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mclibre.org/consultar/htmlcss/css/css-fuente-2.html" TargetMode="External"/><Relationship Id="rId62" Type="http://schemas.openxmlformats.org/officeDocument/2006/relationships/hyperlink" Target="https://www.mclibre.org/consultar/htmlcss/css/css-modos-escritura.html" TargetMode="External"/><Relationship Id="rId83" Type="http://schemas.openxmlformats.org/officeDocument/2006/relationships/hyperlink" Target="https://www.mclibre.org/consultar/htmlcss/css/css-bordes.html" TargetMode="External"/><Relationship Id="rId88" Type="http://schemas.openxmlformats.org/officeDocument/2006/relationships/hyperlink" Target="https://www.mclibre.org/consultar/htmlcss/css/css-bordes-2.html" TargetMode="External"/><Relationship Id="rId111" Type="http://schemas.openxmlformats.org/officeDocument/2006/relationships/hyperlink" Target="https://www.mclibre.org/consultar/htmlcss/css/css-fondos.html" TargetMode="External"/><Relationship Id="rId132" Type="http://schemas.openxmlformats.org/officeDocument/2006/relationships/hyperlink" Target="https://www.mclibre.org/consultar/htmlcss/css/css-flexbox.html" TargetMode="External"/><Relationship Id="rId153" Type="http://schemas.openxmlformats.org/officeDocument/2006/relationships/hyperlink" Target="https://www.mclibre.org/consultar/htmlcss/css/css-tablas.html" TargetMode="External"/><Relationship Id="rId174" Type="http://schemas.openxmlformats.org/officeDocument/2006/relationships/hyperlink" Target="https://www.mclibre.org/consultar/htmlcss/css/css-pseudoclases.html" TargetMode="External"/><Relationship Id="rId179" Type="http://schemas.openxmlformats.org/officeDocument/2006/relationships/hyperlink" Target="https://www.mclibre.org/consultar/htmlcss/css/css-pseudoclases.html" TargetMode="External"/><Relationship Id="rId195" Type="http://schemas.openxmlformats.org/officeDocument/2006/relationships/image" Target="media/image33.png"/><Relationship Id="rId190" Type="http://schemas.openxmlformats.org/officeDocument/2006/relationships/image" Target="media/image28.png"/><Relationship Id="rId204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hyperlink" Target="https://www.mclibre.org/consultar/htmlcss/css/css-fuente.html" TargetMode="External"/><Relationship Id="rId57" Type="http://schemas.openxmlformats.org/officeDocument/2006/relationships/hyperlink" Target="https://www.mclibre.org/consultar/htmlcss/css/css-texto.html" TargetMode="External"/><Relationship Id="rId106" Type="http://schemas.openxmlformats.org/officeDocument/2006/relationships/hyperlink" Target="https://www.mclibre.org/consultar/htmlcss/css/css-fondos.html" TargetMode="External"/><Relationship Id="rId127" Type="http://schemas.openxmlformats.org/officeDocument/2006/relationships/hyperlink" Target="https://www.mclibre.org/consultar/htmlcss/css/css-posicionamiento-absoluto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mclibre.org/consultar/htmlcss/css/css-fuentes-web.html" TargetMode="External"/><Relationship Id="rId52" Type="http://schemas.openxmlformats.org/officeDocument/2006/relationships/hyperlink" Target="https://www.mclibre.org/consultar/htmlcss/css/css-fuente.html" TargetMode="External"/><Relationship Id="rId73" Type="http://schemas.openxmlformats.org/officeDocument/2006/relationships/hyperlink" Target="https://www.mclibre.org/consultar/htmlcss/css/css-bordes.html" TargetMode="External"/><Relationship Id="rId78" Type="http://schemas.openxmlformats.org/officeDocument/2006/relationships/hyperlink" Target="https://www.mclibre.org/consultar/htmlcss/css/css-bordes.html" TargetMode="External"/><Relationship Id="rId94" Type="http://schemas.openxmlformats.org/officeDocument/2006/relationships/hyperlink" Target="https://www.mclibre.org/consultar/htmlcss/css/css-bordes-2.html" TargetMode="External"/><Relationship Id="rId99" Type="http://schemas.openxmlformats.org/officeDocument/2006/relationships/hyperlink" Target="https://www.mclibre.org/consultar/htmlcss/css/css-margenes.html" TargetMode="External"/><Relationship Id="rId101" Type="http://schemas.openxmlformats.org/officeDocument/2006/relationships/hyperlink" Target="https://www.mclibre.org/consultar/htmlcss/css/css-margenes.html" TargetMode="External"/><Relationship Id="rId122" Type="http://schemas.openxmlformats.org/officeDocument/2006/relationships/hyperlink" Target="https://www.mclibre.org/consultar/htmlcss/css/css-tamano.html" TargetMode="External"/><Relationship Id="rId143" Type="http://schemas.openxmlformats.org/officeDocument/2006/relationships/hyperlink" Target="https://www.mclibre.org/consultar/htmlcss/css/css-flexbox.html" TargetMode="External"/><Relationship Id="rId148" Type="http://schemas.openxmlformats.org/officeDocument/2006/relationships/hyperlink" Target="https://www.mclibre.org/consultar/htmlcss/css/css-listas.html" TargetMode="External"/><Relationship Id="rId164" Type="http://schemas.openxmlformats.org/officeDocument/2006/relationships/hyperlink" Target="https://www.mclibre.org/consultar/htmlcss/css/css-interface.html" TargetMode="External"/><Relationship Id="rId169" Type="http://schemas.openxmlformats.org/officeDocument/2006/relationships/hyperlink" Target="https://www.mclibre.org/consultar/htmlcss/css/css-pseudoclases.html" TargetMode="External"/><Relationship Id="rId185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hyperlink" Target="https://www.mclibre.org/consultar/htmlcss/css/css-pseudoclases.html" TargetMode="External"/><Relationship Id="rId26" Type="http://schemas.openxmlformats.org/officeDocument/2006/relationships/hyperlink" Target="https://www.mclibre.org/consultar/htmlcss/css/css-fuente.html" TargetMode="External"/><Relationship Id="rId47" Type="http://schemas.openxmlformats.org/officeDocument/2006/relationships/hyperlink" Target="https://www.mclibre.org/consultar/htmlcss/css/css-fuente-2.html" TargetMode="External"/><Relationship Id="rId68" Type="http://schemas.openxmlformats.org/officeDocument/2006/relationships/hyperlink" Target="https://www.mclibre.org/consultar/htmlcss/css/css-bordes.html" TargetMode="External"/><Relationship Id="rId89" Type="http://schemas.openxmlformats.org/officeDocument/2006/relationships/hyperlink" Target="https://www.mclibre.org/consultar/htmlcss/css/css-bordes-2.html" TargetMode="External"/><Relationship Id="rId112" Type="http://schemas.openxmlformats.org/officeDocument/2006/relationships/hyperlink" Target="https://www.mclibre.org/consultar/htmlcss/css/css-fondos.html" TargetMode="External"/><Relationship Id="rId133" Type="http://schemas.openxmlformats.org/officeDocument/2006/relationships/hyperlink" Target="https://www.mclibre.org/consultar/htmlcss/css/css-flexbox.html" TargetMode="External"/><Relationship Id="rId154" Type="http://schemas.openxmlformats.org/officeDocument/2006/relationships/hyperlink" Target="https://www.mclibre.org/consultar/htmlcss/css/css-columnas.html" TargetMode="External"/><Relationship Id="rId175" Type="http://schemas.openxmlformats.org/officeDocument/2006/relationships/hyperlink" Target="https://www.mclibre.org/consultar/htmlcss/css/css-pseudoclases.html" TargetMode="External"/><Relationship Id="rId196" Type="http://schemas.openxmlformats.org/officeDocument/2006/relationships/image" Target="media/image34.png"/><Relationship Id="rId200" Type="http://schemas.openxmlformats.org/officeDocument/2006/relationships/image" Target="media/image38.png"/><Relationship Id="rId16" Type="http://schemas.openxmlformats.org/officeDocument/2006/relationships/image" Target="media/image11.png"/><Relationship Id="rId37" Type="http://schemas.openxmlformats.org/officeDocument/2006/relationships/hyperlink" Target="https://www.mclibre.org/consultar/htmlcss/css/css-fuente.html" TargetMode="External"/><Relationship Id="rId58" Type="http://schemas.openxmlformats.org/officeDocument/2006/relationships/hyperlink" Target="https://www.mclibre.org/consultar/htmlcss/css/css-texto.html" TargetMode="External"/><Relationship Id="rId79" Type="http://schemas.openxmlformats.org/officeDocument/2006/relationships/hyperlink" Target="https://www.mclibre.org/consultar/htmlcss/css/css-bordes.html" TargetMode="External"/><Relationship Id="rId102" Type="http://schemas.openxmlformats.org/officeDocument/2006/relationships/hyperlink" Target="https://www.mclibre.org/consultar/htmlcss/css/css-margenes.html" TargetMode="External"/><Relationship Id="rId123" Type="http://schemas.openxmlformats.org/officeDocument/2006/relationships/hyperlink" Target="https://www.mclibre.org/consultar/htmlcss/css/css-tamano.html" TargetMode="External"/><Relationship Id="rId144" Type="http://schemas.openxmlformats.org/officeDocument/2006/relationships/hyperlink" Target="https://www.mclibre.org/consultar/htmlcss/css/css-flexbox.html" TargetMode="External"/><Relationship Id="rId90" Type="http://schemas.openxmlformats.org/officeDocument/2006/relationships/hyperlink" Target="https://www.mclibre.org/consultar/htmlcss/css/css-bordes-2.html" TargetMode="External"/><Relationship Id="rId165" Type="http://schemas.openxmlformats.org/officeDocument/2006/relationships/hyperlink" Target="https://www.mclibre.org/consultar/htmlcss/css/css-interface.html" TargetMode="External"/><Relationship Id="rId186" Type="http://schemas.openxmlformats.org/officeDocument/2006/relationships/image" Target="media/image24.png"/><Relationship Id="rId27" Type="http://schemas.openxmlformats.org/officeDocument/2006/relationships/hyperlink" Target="https://www.mclibre.org/consultar/htmlcss/css/css-fuente.html" TargetMode="External"/><Relationship Id="rId48" Type="http://schemas.openxmlformats.org/officeDocument/2006/relationships/hyperlink" Target="https://www.mclibre.org/consultar/htmlcss/css/css-fuente-2.html" TargetMode="External"/><Relationship Id="rId69" Type="http://schemas.openxmlformats.org/officeDocument/2006/relationships/hyperlink" Target="https://www.mclibre.org/consultar/htmlcss/css/css-bordes.html" TargetMode="External"/><Relationship Id="rId113" Type="http://schemas.openxmlformats.org/officeDocument/2006/relationships/hyperlink" Target="https://www.mclibre.org/consultar/htmlcss/css/css-fondos.html" TargetMode="External"/><Relationship Id="rId134" Type="http://schemas.openxmlformats.org/officeDocument/2006/relationships/hyperlink" Target="https://www.mclibre.org/consultar/htmlcss/css/css-flexbox.html" TargetMode="External"/><Relationship Id="rId80" Type="http://schemas.openxmlformats.org/officeDocument/2006/relationships/hyperlink" Target="https://www.mclibre.org/consultar/htmlcss/css/css-bordes.html" TargetMode="External"/><Relationship Id="rId155" Type="http://schemas.openxmlformats.org/officeDocument/2006/relationships/hyperlink" Target="https://www.mclibre.org/consultar/htmlcss/css/css-columnas.html" TargetMode="External"/><Relationship Id="rId176" Type="http://schemas.openxmlformats.org/officeDocument/2006/relationships/hyperlink" Target="https://www.mclibre.org/consultar/htmlcss/css/css-pseudoclases.html" TargetMode="External"/><Relationship Id="rId197" Type="http://schemas.openxmlformats.org/officeDocument/2006/relationships/image" Target="media/image35.png"/><Relationship Id="rId201" Type="http://schemas.openxmlformats.org/officeDocument/2006/relationships/image" Target="media/image39.png"/><Relationship Id="rId17" Type="http://schemas.openxmlformats.org/officeDocument/2006/relationships/image" Target="media/image12.png"/><Relationship Id="rId38" Type="http://schemas.openxmlformats.org/officeDocument/2006/relationships/hyperlink" Target="https://www.mclibre.org/consultar/htmlcss/css/css-fuente-2.html" TargetMode="External"/><Relationship Id="rId59" Type="http://schemas.openxmlformats.org/officeDocument/2006/relationships/hyperlink" Target="https://www.mclibre.org/consultar/htmlcss/css/css-texto.html" TargetMode="External"/><Relationship Id="rId103" Type="http://schemas.openxmlformats.org/officeDocument/2006/relationships/hyperlink" Target="https://www.mclibre.org/consultar/htmlcss/css/css-margenes.html" TargetMode="External"/><Relationship Id="rId124" Type="http://schemas.openxmlformats.org/officeDocument/2006/relationships/hyperlink" Target="https://www.mclibre.org/consultar/htmlcss/css/css-posicionamiento-flotante.html" TargetMode="External"/><Relationship Id="rId70" Type="http://schemas.openxmlformats.org/officeDocument/2006/relationships/hyperlink" Target="https://www.mclibre.org/consultar/htmlcss/css/css-bordes.html" TargetMode="External"/><Relationship Id="rId91" Type="http://schemas.openxmlformats.org/officeDocument/2006/relationships/hyperlink" Target="https://www.mclibre.org/consultar/htmlcss/css/css-bordes-2.html" TargetMode="External"/><Relationship Id="rId145" Type="http://schemas.openxmlformats.org/officeDocument/2006/relationships/hyperlink" Target="https://www.mclibre.org/consultar/htmlcss/css/css-listas.html" TargetMode="External"/><Relationship Id="rId166" Type="http://schemas.openxmlformats.org/officeDocument/2006/relationships/hyperlink" Target="https://www.mclibre.org/consultar/htmlcss/css/css-interface.html" TargetMode="External"/><Relationship Id="rId187" Type="http://schemas.openxmlformats.org/officeDocument/2006/relationships/image" Target="media/image25.png"/><Relationship Id="rId1" Type="http://schemas.openxmlformats.org/officeDocument/2006/relationships/customXml" Target="../customXml/item1.xml"/><Relationship Id="rId28" Type="http://schemas.openxmlformats.org/officeDocument/2006/relationships/hyperlink" Target="https://www.mclibre.org/consultar/htmlcss/css/css-fuente.html" TargetMode="External"/><Relationship Id="rId49" Type="http://schemas.openxmlformats.org/officeDocument/2006/relationships/hyperlink" Target="https://www.mclibre.org/consultar/htmlcss/css/css-color.html" TargetMode="External"/><Relationship Id="rId114" Type="http://schemas.openxmlformats.org/officeDocument/2006/relationships/hyperlink" Target="https://www.mclibre.org/consultar/htmlcss/css/css-fondos.html" TargetMode="External"/><Relationship Id="rId60" Type="http://schemas.openxmlformats.org/officeDocument/2006/relationships/hyperlink" Target="https://www.mclibre.org/consultar/htmlcss/css/css-texto.html" TargetMode="External"/><Relationship Id="rId81" Type="http://schemas.openxmlformats.org/officeDocument/2006/relationships/hyperlink" Target="https://www.mclibre.org/consultar/htmlcss/css/css-bordes.html" TargetMode="External"/><Relationship Id="rId135" Type="http://schemas.openxmlformats.org/officeDocument/2006/relationships/hyperlink" Target="https://www.mclibre.org/consultar/htmlcss/css/css-flexbox.html" TargetMode="External"/><Relationship Id="rId156" Type="http://schemas.openxmlformats.org/officeDocument/2006/relationships/hyperlink" Target="https://www.mclibre.org/consultar/htmlcss/css/css-columnas.html" TargetMode="External"/><Relationship Id="rId177" Type="http://schemas.openxmlformats.org/officeDocument/2006/relationships/hyperlink" Target="https://www.mclibre.org/consultar/htmlcss/css/css-pseudoclases.html" TargetMode="External"/><Relationship Id="rId198" Type="http://schemas.openxmlformats.org/officeDocument/2006/relationships/image" Target="media/image36.png"/><Relationship Id="rId202" Type="http://schemas.openxmlformats.org/officeDocument/2006/relationships/image" Target="media/image40.png"/><Relationship Id="rId18" Type="http://schemas.openxmlformats.org/officeDocument/2006/relationships/image" Target="media/image13.png"/><Relationship Id="rId39" Type="http://schemas.openxmlformats.org/officeDocument/2006/relationships/hyperlink" Target="https://www.mclibre.org/consultar/htmlcss/css/css-fuente-2.html" TargetMode="External"/><Relationship Id="rId50" Type="http://schemas.openxmlformats.org/officeDocument/2006/relationships/hyperlink" Target="https://www.mclibre.org/consultar/htmlcss/css/css-color.html" TargetMode="External"/><Relationship Id="rId104" Type="http://schemas.openxmlformats.org/officeDocument/2006/relationships/hyperlink" Target="https://www.mclibre.org/consultar/htmlcss/css/css-margenes.html" TargetMode="External"/><Relationship Id="rId125" Type="http://schemas.openxmlformats.org/officeDocument/2006/relationships/hyperlink" Target="https://www.mclibre.org/consultar/htmlcss/css/css-posicionamiento-flotante.html" TargetMode="External"/><Relationship Id="rId146" Type="http://schemas.openxmlformats.org/officeDocument/2006/relationships/hyperlink" Target="https://www.mclibre.org/consultar/htmlcss/css/css-listas.html" TargetMode="External"/><Relationship Id="rId167" Type="http://schemas.openxmlformats.org/officeDocument/2006/relationships/hyperlink" Target="https://www.mclibre.org/consultar/htmlcss/css/css-interface.html" TargetMode="External"/><Relationship Id="rId188" Type="http://schemas.openxmlformats.org/officeDocument/2006/relationships/image" Target="media/image26.png"/><Relationship Id="rId71" Type="http://schemas.openxmlformats.org/officeDocument/2006/relationships/hyperlink" Target="https://www.mclibre.org/consultar/htmlcss/css/css-bordes.html" TargetMode="External"/><Relationship Id="rId92" Type="http://schemas.openxmlformats.org/officeDocument/2006/relationships/hyperlink" Target="https://www.mclibre.org/consultar/htmlcss/css/css-bordes-2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9E850-DA8B-4950-8635-B26515DF5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2345</TotalTime>
  <Pages>39</Pages>
  <Words>4984</Words>
  <Characters>27414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Nieto Castellanos</dc:creator>
  <cp:keywords/>
  <dc:description/>
  <cp:lastModifiedBy>Alejandra Nieto Castellanos</cp:lastModifiedBy>
  <cp:revision>24</cp:revision>
  <dcterms:created xsi:type="dcterms:W3CDTF">2022-02-03T23:56:00Z</dcterms:created>
  <dcterms:modified xsi:type="dcterms:W3CDTF">2022-02-10T01:07:00Z</dcterms:modified>
</cp:coreProperties>
</file>