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89" w:rsidRDefault="00CA1689" w:rsidP="008B73FB">
      <w:pPr>
        <w:spacing w:after="100" w:afterAutospacing="1"/>
        <w:jc w:val="center"/>
        <w:rPr>
          <w:rFonts w:ascii="Arial" w:hAnsi="Arial" w:cs="B Titr"/>
          <w:b/>
          <w:bCs/>
          <w:sz w:val="18"/>
          <w:szCs w:val="22"/>
          <w:rtl/>
        </w:rPr>
      </w:pPr>
      <w:r>
        <w:rPr>
          <w:rFonts w:ascii="Arial" w:hAnsi="Arial" w:cs="B Titr" w:hint="cs"/>
          <w:b/>
          <w:bCs/>
          <w:sz w:val="18"/>
          <w:szCs w:val="22"/>
          <w:rtl/>
        </w:rPr>
        <w:t>باسمه تعالی</w:t>
      </w:r>
    </w:p>
    <w:p w:rsidR="00266E36" w:rsidRDefault="00CA1689" w:rsidP="006F40EB">
      <w:pPr>
        <w:spacing w:after="100" w:afterAutospacing="1"/>
        <w:jc w:val="both"/>
        <w:rPr>
          <w:rFonts w:ascii="Calibri" w:eastAsia="Calibri" w:hAnsi="Calibri" w:cs="B Titr"/>
          <w:b/>
          <w:bCs/>
          <w:szCs w:val="22"/>
          <w:rtl/>
          <w:lang w:bidi="fa-IR"/>
        </w:rPr>
      </w:pPr>
      <w:r>
        <w:rPr>
          <w:rFonts w:ascii="Arial" w:hAnsi="Arial" w:cs="B Titr" w:hint="cs"/>
          <w:b/>
          <w:bCs/>
          <w:sz w:val="18"/>
          <w:szCs w:val="22"/>
          <w:rtl/>
        </w:rPr>
        <w:t>سند شناخت تکمیلی اصلاحات فرم درخواست دعوت</w:t>
      </w:r>
      <w:r w:rsidR="003E3E7D">
        <w:rPr>
          <w:rFonts w:ascii="Arial" w:hAnsi="Arial" w:cs="B Titr" w:hint="cs"/>
          <w:b/>
          <w:bCs/>
          <w:sz w:val="18"/>
          <w:szCs w:val="22"/>
          <w:rtl/>
        </w:rPr>
        <w:t>‌</w:t>
      </w:r>
      <w:r>
        <w:rPr>
          <w:rFonts w:ascii="Arial" w:hAnsi="Arial" w:cs="B Titr" w:hint="cs"/>
          <w:b/>
          <w:bCs/>
          <w:sz w:val="18"/>
          <w:szCs w:val="22"/>
          <w:rtl/>
        </w:rPr>
        <w:t>نامه مهمان</w:t>
      </w:r>
      <w:r w:rsidR="00714455">
        <w:rPr>
          <w:rFonts w:ascii="Arial" w:hAnsi="Arial" w:cs="B Titr" w:hint="cs"/>
          <w:b/>
          <w:bCs/>
          <w:sz w:val="18"/>
          <w:szCs w:val="22"/>
          <w:rtl/>
        </w:rPr>
        <w:t>‌</w:t>
      </w:r>
      <w:r>
        <w:rPr>
          <w:rFonts w:ascii="Arial" w:hAnsi="Arial" w:cs="B Titr" w:hint="cs"/>
          <w:b/>
          <w:bCs/>
          <w:sz w:val="18"/>
          <w:szCs w:val="22"/>
          <w:rtl/>
        </w:rPr>
        <w:t>سرای حضرت (ویژه معاونت‌ها)</w:t>
      </w:r>
    </w:p>
    <w:p w:rsidR="00CA1689" w:rsidRPr="009E58E2" w:rsidRDefault="003E3E7D" w:rsidP="00C20874">
      <w:pPr>
        <w:spacing w:after="120" w:line="288" w:lineRule="auto"/>
        <w:ind w:firstLine="284"/>
        <w:jc w:val="both"/>
        <w:rPr>
          <w:rFonts w:ascii="Arial" w:eastAsia="Calibri" w:hAnsi="Arial" w:cs="B Nazanin"/>
          <w:sz w:val="22"/>
          <w:rtl/>
          <w:lang w:bidi="fa-IR"/>
        </w:rPr>
      </w:pPr>
      <w:r w:rsidRPr="009E58E2">
        <w:rPr>
          <w:rFonts w:ascii="Arial" w:eastAsia="Calibri" w:hAnsi="Arial" w:cs="B Nazanin" w:hint="cs"/>
          <w:sz w:val="22"/>
          <w:rtl/>
          <w:lang w:bidi="fa-IR"/>
        </w:rPr>
        <w:t>در ادامه و تکمیل گزارش شناخت اصلاحات فرم درخواست دعوت‌نامه مهمان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‌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سرای حضرت (ویژه معاونت‌ها) ارایه شده توسط شرکت محترم فناوری اطلاعات و ارتباطات رضوی به شرح پیوست نامه شماره 358959 مورخ 03/09/1398، موارد ذیل 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در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 تجمیع درخواست‌های واصله و </w:t>
      </w:r>
      <w:r w:rsidR="00ED0EF4" w:rsidRPr="009E58E2">
        <w:rPr>
          <w:rFonts w:ascii="Arial" w:eastAsia="Calibri" w:hAnsi="Arial" w:cs="B Nazanin" w:hint="cs"/>
          <w:sz w:val="22"/>
          <w:rtl/>
          <w:lang w:bidi="fa-IR"/>
        </w:rPr>
        <w:t xml:space="preserve">اصلاحات </w:t>
      </w:r>
      <w:r w:rsidRPr="009E58E2">
        <w:rPr>
          <w:rFonts w:ascii="Arial" w:eastAsia="Calibri" w:hAnsi="Arial" w:cs="B Nazanin" w:hint="cs"/>
          <w:sz w:val="22"/>
          <w:rtl/>
          <w:lang w:bidi="fa-IR"/>
        </w:rPr>
        <w:t xml:space="preserve">اعلام شده </w:t>
      </w:r>
      <w:r w:rsidR="00ED0EF4" w:rsidRPr="009E58E2">
        <w:rPr>
          <w:rFonts w:ascii="Arial" w:eastAsia="Calibri" w:hAnsi="Arial" w:cs="B Nazanin" w:hint="cs"/>
          <w:sz w:val="22"/>
          <w:rtl/>
          <w:lang w:bidi="fa-IR"/>
        </w:rPr>
        <w:t xml:space="preserve">طی نامه‌های شماره 281294-07/07/1398، 358959-03/09/1398 و 383090-18/09/1398 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 xml:space="preserve">و بررسی‌های کارشناسی صورت پذیرفته، </w:t>
      </w:r>
      <w:r w:rsidR="0076339A">
        <w:rPr>
          <w:rFonts w:ascii="Arial" w:eastAsia="Calibri" w:hAnsi="Arial" w:cs="B Nazanin" w:hint="cs"/>
          <w:sz w:val="22"/>
          <w:rtl/>
          <w:lang w:bidi="fa-IR"/>
        </w:rPr>
        <w:t>تدوین گردیده که لازم است تمهید شود</w:t>
      </w:r>
      <w:r w:rsidR="00714455">
        <w:rPr>
          <w:rFonts w:ascii="Arial" w:eastAsia="Calibri" w:hAnsi="Arial" w:cs="B Nazanin" w:hint="cs"/>
          <w:sz w:val="22"/>
          <w:rtl/>
          <w:lang w:bidi="fa-IR"/>
        </w:rPr>
        <w:t>.</w:t>
      </w:r>
    </w:p>
    <w:p w:rsidR="00753A72" w:rsidRPr="00C20874" w:rsidRDefault="00F909A1" w:rsidP="00C20874">
      <w:pPr>
        <w:pStyle w:val="ListParagraph"/>
        <w:numPr>
          <w:ilvl w:val="0"/>
          <w:numId w:val="39"/>
        </w:numPr>
        <w:bidi/>
        <w:spacing w:after="80" w:line="288" w:lineRule="auto"/>
        <w:ind w:left="284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اصلاحات </w:t>
      </w:r>
      <w:r w:rsidR="00ED0EF4" w:rsidRPr="00C20874">
        <w:rPr>
          <w:rFonts w:ascii="Arial" w:hAnsi="Arial" w:cs="B Nazanin" w:hint="cs"/>
          <w:szCs w:val="24"/>
          <w:rtl/>
          <w:lang w:bidi="fa-IR"/>
        </w:rPr>
        <w:t>فرم اطلاعات پایه تعریف سهمیه‌های عادی و تشریفات</w:t>
      </w:r>
      <w:r w:rsidR="00753A72" w:rsidRPr="00C20874">
        <w:rPr>
          <w:rFonts w:ascii="Arial" w:hAnsi="Arial" w:cs="B Nazanin" w:hint="cs"/>
          <w:szCs w:val="24"/>
          <w:rtl/>
          <w:lang w:bidi="fa-IR"/>
        </w:rPr>
        <w:t>:</w:t>
      </w:r>
    </w:p>
    <w:p w:rsidR="005817E3" w:rsidRPr="00C20874" w:rsidRDefault="00ED0EF4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جهت </w:t>
      </w:r>
      <w:bookmarkStart w:id="0" w:name="_GoBack"/>
      <w:bookmarkEnd w:id="0"/>
      <w:r w:rsidRPr="00C20874">
        <w:rPr>
          <w:rFonts w:ascii="Arial" w:hAnsi="Arial" w:cs="B Nazanin" w:hint="cs"/>
          <w:szCs w:val="24"/>
          <w:rtl/>
          <w:lang w:bidi="fa-IR"/>
        </w:rPr>
        <w:t>شفاف‌سازی و مبهم نبودن عدد مندرج در هر سهمیه، عنوان ستون‌های مربوط</w:t>
      </w:r>
      <w:r w:rsidR="005817E3" w:rsidRPr="00C20874">
        <w:rPr>
          <w:rFonts w:ascii="Arial" w:hAnsi="Arial" w:cs="B Nazanin" w:hint="cs"/>
          <w:szCs w:val="24"/>
          <w:rtl/>
          <w:lang w:bidi="fa-IR"/>
        </w:rPr>
        <w:t xml:space="preserve">ه </w:t>
      </w:r>
      <w:r w:rsidR="00163806" w:rsidRPr="00C20874">
        <w:rPr>
          <w:rFonts w:ascii="Arial" w:hAnsi="Arial" w:cs="B Nazanin" w:hint="cs"/>
          <w:szCs w:val="24"/>
          <w:rtl/>
          <w:lang w:bidi="fa-IR"/>
        </w:rPr>
        <w:t xml:space="preserve">به «سهمیه روزانه عادی» و «سهمیه روزانه تشریفاتی» </w:t>
      </w:r>
      <w:r w:rsidR="005817E3" w:rsidRPr="00C20874">
        <w:rPr>
          <w:rFonts w:ascii="Arial" w:hAnsi="Arial" w:cs="B Nazanin" w:hint="cs"/>
          <w:szCs w:val="24"/>
          <w:rtl/>
          <w:lang w:bidi="fa-IR"/>
        </w:rPr>
        <w:t>اصلاح شود.</w:t>
      </w:r>
    </w:p>
    <w:p w:rsidR="00753A72" w:rsidRPr="00C20874" w:rsidRDefault="003C2488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درج مق</w:t>
      </w:r>
      <w:r w:rsidR="00814801" w:rsidRPr="00C20874">
        <w:rPr>
          <w:rFonts w:ascii="Arial" w:hAnsi="Arial" w:cs="B Nazanin" w:hint="cs"/>
          <w:szCs w:val="24"/>
          <w:rtl/>
          <w:lang w:bidi="fa-IR"/>
        </w:rPr>
        <w:t>ا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دیر </w:t>
      </w:r>
      <w:r w:rsidR="00200104" w:rsidRPr="00C20874">
        <w:rPr>
          <w:rFonts w:ascii="Arial" w:hAnsi="Arial" w:cs="B Nazanin" w:hint="cs"/>
          <w:szCs w:val="24"/>
          <w:rtl/>
          <w:lang w:bidi="fa-IR"/>
        </w:rPr>
        <w:t>از تاریخ تا تاریخ اجباری شود</w:t>
      </w:r>
      <w:r w:rsidRPr="00C20874">
        <w:rPr>
          <w:rFonts w:ascii="Arial" w:hAnsi="Arial" w:cs="B Nazanin" w:hint="cs"/>
          <w:szCs w:val="24"/>
          <w:rtl/>
          <w:lang w:bidi="fa-IR"/>
        </w:rPr>
        <w:t>.</w:t>
      </w:r>
    </w:p>
    <w:p w:rsidR="003C2488" w:rsidRPr="00C20874" w:rsidRDefault="00200104" w:rsidP="001B14B8">
      <w:pPr>
        <w:pStyle w:val="ListParagraph"/>
        <w:numPr>
          <w:ilvl w:val="1"/>
          <w:numId w:val="39"/>
        </w:numPr>
        <w:bidi/>
        <w:spacing w:after="0" w:line="288" w:lineRule="auto"/>
        <w:ind w:left="737" w:hanging="34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بر مبنای بازه تعیین شده، سقف هر سهمیه محاسبه 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 xml:space="preserve">و </w:t>
      </w:r>
      <w:r w:rsidRPr="00C20874">
        <w:rPr>
          <w:rFonts w:ascii="Arial" w:hAnsi="Arial" w:cs="B Nazanin" w:hint="cs"/>
          <w:szCs w:val="24"/>
          <w:rtl/>
          <w:lang w:bidi="fa-IR"/>
        </w:rPr>
        <w:t>در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 xml:space="preserve"> دو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ستون جدید </w:t>
      </w:r>
      <w:r w:rsidR="003C2488" w:rsidRPr="00C20874">
        <w:rPr>
          <w:rFonts w:ascii="Arial" w:hAnsi="Arial" w:cs="B Nazanin" w:hint="cs"/>
          <w:szCs w:val="24"/>
          <w:rtl/>
          <w:lang w:bidi="fa-IR"/>
        </w:rPr>
        <w:t>به‌صورت فقط خواندنی درج شود.</w:t>
      </w:r>
    </w:p>
    <w:p w:rsidR="00814801" w:rsidRPr="00C20874" w:rsidRDefault="00814801" w:rsidP="00C20874">
      <w:pPr>
        <w:pStyle w:val="ListParagraph"/>
        <w:numPr>
          <w:ilvl w:val="0"/>
          <w:numId w:val="41"/>
        </w:numPr>
        <w:bidi/>
        <w:spacing w:before="120" w:after="80" w:line="288" w:lineRule="auto"/>
        <w:ind w:left="681" w:hanging="284"/>
        <w:contextualSpacing w:val="0"/>
        <w:jc w:val="both"/>
        <w:rPr>
          <w:rFonts w:ascii="Arial" w:hAnsi="Arial" w:cs="B Nazanin"/>
          <w:szCs w:val="24"/>
          <w:rtl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الگوریتم محاسبه سهمیه جهت شفاف‌سازی</w:t>
      </w:r>
      <w:r w:rsidR="003C7F70" w:rsidRPr="00C20874">
        <w:rPr>
          <w:rFonts w:ascii="Arial" w:hAnsi="Arial" w:cs="B Nazanin" w:hint="cs"/>
          <w:szCs w:val="24"/>
          <w:rtl/>
          <w:lang w:bidi="fa-IR"/>
        </w:rPr>
        <w:t xml:space="preserve"> </w:t>
      </w:r>
      <w:r w:rsidR="00C20874">
        <w:rPr>
          <w:rFonts w:ascii="Arial" w:hAnsi="Arial" w:cs="B Nazanin" w:hint="cs"/>
          <w:szCs w:val="24"/>
          <w:rtl/>
          <w:lang w:bidi="fa-IR"/>
        </w:rPr>
        <w:t xml:space="preserve">برای </w:t>
      </w:r>
      <w:r w:rsidR="003C7F70" w:rsidRPr="00C20874">
        <w:rPr>
          <w:rFonts w:ascii="Arial" w:hAnsi="Arial" w:cs="B Nazanin" w:hint="cs"/>
          <w:szCs w:val="24"/>
          <w:rtl/>
          <w:lang w:bidi="fa-IR"/>
        </w:rPr>
        <w:t>حوزه متقاضی، دستگاه نظارت و مجری در این‌جا بیان می‌شود:</w:t>
      </w:r>
    </w:p>
    <w:p w:rsidR="003C7F70" w:rsidRPr="00C20874" w:rsidRDefault="003C7F70" w:rsidP="00C20874">
      <w:pPr>
        <w:spacing w:line="288" w:lineRule="auto"/>
        <w:ind w:left="851"/>
        <w:jc w:val="both"/>
        <w:rPr>
          <w:rFonts w:ascii="Arial" w:hAnsi="Arial" w:cs="B Nazanin"/>
          <w:sz w:val="22"/>
          <w:lang w:bidi="fa-IR"/>
        </w:rPr>
      </w:pPr>
      <w:r w:rsidRPr="00C20874">
        <w:rPr>
          <w:rFonts w:ascii="Arial" w:hAnsi="Arial" w:cs="B Nazanin" w:hint="cs"/>
          <w:sz w:val="22"/>
          <w:rtl/>
          <w:lang w:bidi="fa-IR"/>
        </w:rPr>
        <w:t xml:space="preserve">به‌ازای هر معاونت، یک ردیف در جدول وجود 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خواهد داشت و </w:t>
      </w:r>
      <w:r w:rsidRPr="00C20874">
        <w:rPr>
          <w:rFonts w:ascii="Arial" w:hAnsi="Arial" w:cs="B Nazanin" w:hint="cs"/>
          <w:sz w:val="22"/>
          <w:rtl/>
          <w:lang w:bidi="fa-IR"/>
        </w:rPr>
        <w:t xml:space="preserve">اگر معاونتی در جدول 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>درج نشود</w:t>
      </w:r>
      <w:r w:rsidRPr="00C20874">
        <w:rPr>
          <w:rFonts w:ascii="Arial" w:hAnsi="Arial" w:cs="B Nazanin" w:hint="cs"/>
          <w:sz w:val="22"/>
          <w:rtl/>
          <w:lang w:bidi="fa-IR"/>
        </w:rPr>
        <w:t>، سهمیه ندارد و به بیان دیگر مجوز استفاده از فرم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 درخواست دعوت‌نامه مهمانسرای حضرت (ویژه معاونت‌ها) </w:t>
      </w:r>
      <w:r w:rsidRPr="00C20874">
        <w:rPr>
          <w:rFonts w:ascii="Arial" w:hAnsi="Arial" w:cs="B Nazanin" w:hint="cs"/>
          <w:sz w:val="22"/>
          <w:rtl/>
          <w:lang w:bidi="fa-IR"/>
        </w:rPr>
        <w:t>را ندارد.</w:t>
      </w:r>
      <w:r w:rsidR="007F5DD7" w:rsidRPr="00C20874">
        <w:rPr>
          <w:rFonts w:ascii="Arial" w:hAnsi="Arial" w:cs="B Nazanin" w:hint="cs"/>
          <w:sz w:val="22"/>
          <w:rtl/>
          <w:lang w:bidi="fa-IR"/>
        </w:rPr>
        <w:t xml:space="preserve"> </w:t>
      </w:r>
      <w:r w:rsidRPr="00C20874">
        <w:rPr>
          <w:rFonts w:ascii="Arial" w:hAnsi="Arial" w:cs="B Nazanin" w:hint="cs"/>
          <w:sz w:val="22"/>
          <w:rtl/>
          <w:lang w:bidi="fa-IR"/>
        </w:rPr>
        <w:t>سهمیه در بازه زمانی تعیین شده (از تاریخ... تا تاریخ...) به مقدار مندرج در فیلدهای «سهمیه روزانه عادی» و «سهمیه روزانه تشریفاتی» محاسبه و نگهداری می‌شود و ملاک محاسبه مانده سهمیه و کنترل حد نصاب سهمیه، تاریخ‌های شروع و پایان بازه زمانی سهمیه خواهد بود.</w:t>
      </w:r>
    </w:p>
    <w:p w:rsidR="00753A72" w:rsidRPr="00C20874" w:rsidRDefault="00F909A1" w:rsidP="00C20874">
      <w:pPr>
        <w:pStyle w:val="ListParagraph"/>
        <w:numPr>
          <w:ilvl w:val="0"/>
          <w:numId w:val="39"/>
        </w:numPr>
        <w:bidi/>
        <w:spacing w:before="160" w:after="80" w:line="288" w:lineRule="auto"/>
        <w:ind w:left="357" w:hanging="357"/>
        <w:contextualSpacing w:val="0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اصلاحات فرم درخواست دعوت‌نامه مهمان</w:t>
      </w:r>
      <w:r w:rsidR="00C20874">
        <w:rPr>
          <w:rFonts w:ascii="Arial" w:hAnsi="Arial" w:cs="B Nazanin" w:hint="cs"/>
          <w:szCs w:val="24"/>
          <w:rtl/>
          <w:lang w:bidi="fa-IR"/>
        </w:rPr>
        <w:t>‌</w:t>
      </w:r>
      <w:r w:rsidRPr="00C20874">
        <w:rPr>
          <w:rFonts w:ascii="Arial" w:hAnsi="Arial" w:cs="B Nazanin" w:hint="cs"/>
          <w:szCs w:val="24"/>
          <w:rtl/>
          <w:lang w:bidi="fa-IR"/>
        </w:rPr>
        <w:t>سرای حضرت (ویژه معاونت‌ها)</w:t>
      </w:r>
    </w:p>
    <w:p w:rsidR="00F909A1" w:rsidRPr="00C20874" w:rsidRDefault="00F909A1" w:rsidP="00487C77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فیلد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جدید </w:t>
      </w:r>
      <w:r w:rsidRPr="00C20874">
        <w:rPr>
          <w:rFonts w:ascii="Arial" w:hAnsi="Arial" w:cs="B Nazanin" w:hint="cs"/>
          <w:szCs w:val="24"/>
          <w:rtl/>
          <w:lang w:bidi="fa-IR"/>
        </w:rPr>
        <w:t>«نوع سهمیه درخواستی» به فیلد «از محل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 سهمیه</w:t>
      </w:r>
      <w:r w:rsidRPr="00C20874">
        <w:rPr>
          <w:rFonts w:ascii="Arial" w:hAnsi="Arial" w:cs="B Nazanin" w:hint="cs"/>
          <w:szCs w:val="24"/>
          <w:rtl/>
          <w:lang w:bidi="fa-IR"/>
        </w:rPr>
        <w:t>» تغییر یابد و مقادیر انتخابی شامل «عادی» و «تشریفاتی» باشد.</w:t>
      </w:r>
    </w:p>
    <w:p w:rsidR="00ED0EF4" w:rsidRPr="00C20874" w:rsidRDefault="00EC5BD9" w:rsidP="00487C77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فیلد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>جدید «</w:t>
      </w:r>
      <w:r w:rsidRPr="00C20874">
        <w:rPr>
          <w:rFonts w:ascii="Arial" w:hAnsi="Arial" w:cs="B Nazanin" w:hint="cs"/>
          <w:szCs w:val="24"/>
          <w:rtl/>
          <w:lang w:bidi="fa-IR"/>
        </w:rPr>
        <w:t>توضیحات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>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، </w:t>
      </w:r>
      <w:r w:rsidR="00487C77" w:rsidRPr="00C20874">
        <w:rPr>
          <w:rFonts w:ascii="Arial" w:hAnsi="Arial" w:cs="B Nazanin" w:hint="cs"/>
          <w:szCs w:val="24"/>
          <w:rtl/>
          <w:lang w:bidi="fa-IR"/>
        </w:rPr>
        <w:t xml:space="preserve">به دو فیلد غیر اجباری «توضیحات حوزه متقاضی» و «توضیحات تایید کننده» در فرم تعبیه شود و بدون هیچ‌گونه محدودیتی، قابل رویت و درج مقدار باشند. (فیلد «توضیحات حوزه متقاضی» در زمان ایجاد فرم برای متقاضی فعال و قابل ویرایش خواهد بود و فیلد «توضیحات تایید کننده» در زمان مشاهده و تایید فرم برای تایید کننده فعال و قابل </w:t>
      </w:r>
      <w:r w:rsidR="003B1273" w:rsidRPr="00C20874">
        <w:rPr>
          <w:rFonts w:ascii="Arial" w:hAnsi="Arial" w:cs="B Nazanin" w:hint="cs"/>
          <w:szCs w:val="24"/>
          <w:rtl/>
          <w:lang w:bidi="fa-IR"/>
        </w:rPr>
        <w:t>ویرایش خواهد بود)</w:t>
      </w:r>
    </w:p>
    <w:p w:rsidR="00477143" w:rsidRPr="00C20874" w:rsidRDefault="00441EBC" w:rsidP="00441EBC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نمایش مانده سهمیه عادی و تشریفاتی مطابق الگوریتم فوق‌الذکر و توضیحات مندرج در گزارش شناخت ارسالی مجری محترم انجام می‌شود.</w:t>
      </w:r>
    </w:p>
    <w:p w:rsidR="00616B92" w:rsidRPr="00C20874" w:rsidRDefault="00616B92" w:rsidP="00616B92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فیلد «وعده مورد تایید معاونت هماهنگی» به دو فیلد «وعده درخواستی»</w:t>
      </w:r>
      <w:r w:rsidR="00A53C1A" w:rsidRPr="00C20874">
        <w:rPr>
          <w:rFonts w:ascii="Arial" w:hAnsi="Arial" w:cs="B Nazanin" w:hint="cs"/>
          <w:szCs w:val="24"/>
          <w:rtl/>
          <w:lang w:bidi="fa-IR"/>
        </w:rPr>
        <w:t xml:space="preserve"> شامل مقادیر انتخابی «صبحانه»، «ناهار» و «شام»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برای حوزه متقاضی در زمان ایجاد فرم و فیلد «وعده مورد تایید سازمان حرم مطهر رضوی»</w:t>
      </w:r>
      <w:r w:rsidR="00A53C1A" w:rsidRPr="00C20874">
        <w:rPr>
          <w:rFonts w:ascii="Arial" w:hAnsi="Arial" w:cs="B Nazanin" w:hint="cs"/>
          <w:szCs w:val="24"/>
          <w:rtl/>
          <w:lang w:bidi="fa-IR"/>
        </w:rPr>
        <w:t xml:space="preserve"> شامل مقادیر «صبحانه»، «ناهار» و «شام»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در زمان تایید فرم شکسته و تعبیه شود.</w:t>
      </w:r>
    </w:p>
    <w:p w:rsidR="00616B92" w:rsidRPr="00C20874" w:rsidRDefault="008759A3" w:rsidP="008759A3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فیلدهای «وعده مورد تایید سازمان حرم مطهر رضوی»، «تعداد دعوت‌نامه‌های موافقت شده» و «تاریخ پذیرایی موافقت شده»، توسط تایید کننده قابل تعیین باشند. (توسعه‌های لازم در این خصوص در فرم مذکور تمهید شود)</w:t>
      </w:r>
    </w:p>
    <w:p w:rsidR="00024A16" w:rsidRPr="00C20874" w:rsidRDefault="00251606" w:rsidP="006832B4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lastRenderedPageBreak/>
        <w:t>مطابق سند پیوست نامه 281294-07/07/1398، افرادی که در جدول ذیل فرم به دو طریق دستی و بارگذاری فایل اکسل درج می‌شوند، تا قبل از فشردن دکمه تایید و ارسال فرم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>،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قابل درج، حذف و ویرایش باشند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و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برای جلوگیری از ایجاد سربار فراخوانی وب‌سرویس </w:t>
      </w:r>
      <w:r w:rsidR="006832B4" w:rsidRPr="00C20874">
        <w:rPr>
          <w:rFonts w:ascii="Arial" w:hAnsi="Arial" w:cs="B Nazanin" w:hint="cs"/>
          <w:szCs w:val="24"/>
          <w:rtl/>
          <w:lang w:bidi="fa-IR"/>
        </w:rPr>
        <w:t xml:space="preserve">سامانه نعیم رضوان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جهت استعلام استفاده از سهمیه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>هر 3 سال یک‌بار غذای حضرت</w:t>
      </w:r>
      <w:r w:rsidR="006832B4" w:rsidRPr="00C20874">
        <w:rPr>
          <w:rFonts w:ascii="Arial" w:hAnsi="Arial" w:cs="B Nazanin" w:hint="cs"/>
          <w:szCs w:val="24"/>
          <w:rtl/>
          <w:lang w:bidi="fa-IR"/>
        </w:rPr>
        <w:t xml:space="preserve">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در این لحظه انجام نشود و 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در لحظه تایید و ارسال فرم توسط متقاضی، </w:t>
      </w:r>
      <w:r w:rsidR="006408C4" w:rsidRPr="00C20874">
        <w:rPr>
          <w:rFonts w:ascii="Arial" w:hAnsi="Arial" w:cs="B Nazanin" w:hint="cs"/>
          <w:szCs w:val="24"/>
          <w:rtl/>
          <w:lang w:bidi="fa-IR"/>
        </w:rPr>
        <w:t xml:space="preserve">انجام شود و </w:t>
      </w:r>
      <w:r w:rsidR="00B55DA6" w:rsidRPr="00C20874">
        <w:rPr>
          <w:rFonts w:ascii="Arial" w:hAnsi="Arial" w:cs="B Nazanin" w:hint="cs"/>
          <w:szCs w:val="24"/>
          <w:rtl/>
          <w:lang w:bidi="fa-IR"/>
        </w:rPr>
        <w:t>افرادی که براساس استعلام قبلاً از سهمیه 3 سال یک‌بار غذای حضرت استفاده کرده‌اند در جدول</w:t>
      </w:r>
      <w:r w:rsidR="00A440A5" w:rsidRPr="00C20874">
        <w:rPr>
          <w:rFonts w:ascii="Arial" w:hAnsi="Arial" w:cs="B Nazanin" w:hint="cs"/>
          <w:szCs w:val="24"/>
          <w:rtl/>
          <w:lang w:bidi="fa-IR"/>
        </w:rPr>
        <w:t xml:space="preserve"> به طریقی مناسب </w:t>
      </w:r>
      <w:r w:rsidR="00B55DA6" w:rsidRPr="00C20874">
        <w:rPr>
          <w:rFonts w:ascii="Arial" w:hAnsi="Arial" w:cs="B Nazanin" w:hint="cs"/>
          <w:szCs w:val="24"/>
          <w:rtl/>
          <w:lang w:bidi="fa-IR"/>
        </w:rPr>
        <w:t>مشخص شوند و مادامی که توسط متقاضی حذف نشده‌اند</w:t>
      </w:r>
      <w:r w:rsidR="00A440A5" w:rsidRPr="00C20874">
        <w:rPr>
          <w:rFonts w:ascii="Arial" w:hAnsi="Arial" w:cs="B Nazanin" w:hint="cs"/>
          <w:szCs w:val="24"/>
          <w:rtl/>
          <w:lang w:bidi="fa-IR"/>
        </w:rPr>
        <w:t>، فرم قابل تایید و ارسال به مرحله بعد نباشد.</w:t>
      </w:r>
    </w:p>
    <w:p w:rsidR="00BD43E2" w:rsidRPr="00C20874" w:rsidRDefault="00031165" w:rsidP="002F64B8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درج مقادیر فیلدهای «شماره ملی» و «تاریخ تولد» هر یک از افراد در حالت استفاده از محل سهمیه عادی، اجباری است و استعلام هویتی از ثبت احوال نیز بر همین اساس صورت می‌پذیرد و در حالت استفاده از محل سهمیه تشریفاتی اجباری نیست و می‌توانند خالی رها شوند که بر همین اساس برای افرادی که شماره ملی و تاریخ تولد درج نمی‌شود، استعلام هویتی از ثبت احوال و همچنین استعلام سهمیه هر 3 سال یک</w:t>
      </w:r>
      <w:r w:rsidR="00C20874">
        <w:rPr>
          <w:rFonts w:ascii="Arial" w:hAnsi="Arial" w:cs="B Nazanin" w:hint="cs"/>
          <w:szCs w:val="24"/>
          <w:rtl/>
          <w:lang w:bidi="fa-IR"/>
        </w:rPr>
        <w:t>‌</w:t>
      </w:r>
      <w:r w:rsidRPr="00C20874">
        <w:rPr>
          <w:rFonts w:ascii="Arial" w:hAnsi="Arial" w:cs="B Nazanin" w:hint="cs"/>
          <w:szCs w:val="24"/>
          <w:rtl/>
          <w:lang w:bidi="fa-IR"/>
        </w:rPr>
        <w:t>بار غذای حضرت از سامانه نعیم رضوان صورت نپذیرد، اما برای افرادی که شماره ملی و تاریخ تولد درج می‌شود هر دو استعلام اشاره شده صورت پذیرد.</w:t>
      </w:r>
    </w:p>
    <w:p w:rsidR="00285F4C" w:rsidRPr="00C20874" w:rsidRDefault="005B20E2" w:rsidP="005B20E2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در صورت قطع بودن وب‌سرویس سامانه استعلام هویت ثبت احوال و عدم امکان بررسی افراد از طریق وب سرویس مذکور، با مقداردهی متناسب فیلد «وضعیت اخذ استعلام هویت افراد از ثبت احوال»، فرم قابل تایید و ارسال به تایید کننده باشد. در صورت موف</w:t>
      </w:r>
      <w:r w:rsidR="00D83B2C" w:rsidRPr="00C20874">
        <w:rPr>
          <w:rFonts w:ascii="Arial" w:hAnsi="Arial" w:cs="B Nazanin" w:hint="cs"/>
          <w:szCs w:val="24"/>
          <w:rtl/>
          <w:lang w:bidi="fa-IR"/>
        </w:rPr>
        <w:t>قیت‌آمیز بودن فراخوانی وب‌سرویس، مقدار «موفق» و در غیر این‌صورت، مقدار «ناموفق» درج گردد.</w:t>
      </w:r>
    </w:p>
    <w:p w:rsidR="00ED7966" w:rsidRPr="00C20874" w:rsidRDefault="00F372C5" w:rsidP="00ED7966">
      <w:pPr>
        <w:pStyle w:val="ListParagraph"/>
        <w:numPr>
          <w:ilvl w:val="0"/>
          <w:numId w:val="42"/>
        </w:numPr>
        <w:bidi/>
        <w:spacing w:after="100" w:afterAutospacing="1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حسب درخواست جدید مطروحه طی نامه شماره 383090 مورخ 18/09/1398، پس از تایید فرم توسط متصدی توزیع دعوت‌نامه،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موارد زیر از طریق وب‌سرویس سامانه نعیم رضوان که متعاقباً پیاده‌سازی می‌گردد و در اختیار قرار می‌گیرد، به‌صورت خودکار در سامانه نعیم رضوان درج شوند.</w:t>
      </w:r>
    </w:p>
    <w:p w:rsidR="00ED7966" w:rsidRPr="00C20874" w:rsidRDefault="00ED7966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 xml:space="preserve">مشخصات افراد شامل </w:t>
      </w:r>
      <w:r w:rsidR="00F372C5" w:rsidRPr="00C20874">
        <w:rPr>
          <w:rFonts w:ascii="Arial" w:hAnsi="Arial" w:cs="B Nazanin" w:hint="cs"/>
          <w:szCs w:val="24"/>
          <w:rtl/>
          <w:lang w:bidi="fa-IR"/>
        </w:rPr>
        <w:t>شماره ملی و تاریخ تولد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مشخصات فرد تحویل گیرنده دعوتنامه‌های درخواستی (مطابق جزییات اعلام شده به شرح پیوست نامه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شماره</w:t>
      </w:r>
      <w:r w:rsidRPr="00C20874">
        <w:rPr>
          <w:rFonts w:ascii="Arial" w:hAnsi="Arial" w:cs="B Nazanin" w:hint="cs"/>
          <w:szCs w:val="24"/>
          <w:rtl/>
          <w:lang w:bidi="fa-IR"/>
        </w:rPr>
        <w:t xml:space="preserve"> 281294</w:t>
      </w:r>
      <w:r w:rsidR="00ED7966" w:rsidRPr="00C20874">
        <w:rPr>
          <w:rFonts w:ascii="Arial" w:hAnsi="Arial" w:cs="B Nazanin" w:hint="cs"/>
          <w:szCs w:val="24"/>
          <w:rtl/>
          <w:lang w:bidi="fa-IR"/>
        </w:rPr>
        <w:t xml:space="preserve"> مورخ </w:t>
      </w:r>
      <w:r w:rsidRPr="00C20874">
        <w:rPr>
          <w:rFonts w:ascii="Arial" w:hAnsi="Arial" w:cs="B Nazanin" w:hint="cs"/>
          <w:szCs w:val="24"/>
          <w:rtl/>
          <w:lang w:bidi="fa-IR"/>
        </w:rPr>
        <w:t>07/07/1398)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شماره فرم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تاریخ ثبت فرم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وعده مورد تایید سازمان حرم مطهر رضوی</w:t>
      </w:r>
    </w:p>
    <w:p w:rsidR="00ED7966" w:rsidRPr="00C20874" w:rsidRDefault="00F372C5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تعداد دعوت‌نامه‌های موافقت شده</w:t>
      </w:r>
    </w:p>
    <w:p w:rsidR="008306FF" w:rsidRPr="00C20874" w:rsidRDefault="00ED7966" w:rsidP="00ED7966">
      <w:pPr>
        <w:pStyle w:val="ListParagraph"/>
        <w:numPr>
          <w:ilvl w:val="0"/>
          <w:numId w:val="43"/>
        </w:numPr>
        <w:bidi/>
        <w:spacing w:after="0" w:line="288" w:lineRule="auto"/>
        <w:ind w:left="1702" w:hanging="284"/>
        <w:jc w:val="both"/>
        <w:rPr>
          <w:rFonts w:ascii="Arial" w:hAnsi="Arial" w:cs="B Nazanin"/>
          <w:szCs w:val="24"/>
          <w:lang w:bidi="fa-IR"/>
        </w:rPr>
      </w:pPr>
      <w:r w:rsidRPr="00C20874">
        <w:rPr>
          <w:rFonts w:ascii="Arial" w:hAnsi="Arial" w:cs="B Nazanin" w:hint="cs"/>
          <w:szCs w:val="24"/>
          <w:rtl/>
          <w:lang w:bidi="fa-IR"/>
        </w:rPr>
        <w:t>تاریخ پذیرایی موافقت شده</w:t>
      </w:r>
    </w:p>
    <w:p w:rsidR="00DC3E51" w:rsidRPr="00C20874" w:rsidRDefault="00DC3E51" w:rsidP="00714455">
      <w:pPr>
        <w:spacing w:line="288" w:lineRule="auto"/>
        <w:jc w:val="both"/>
        <w:rPr>
          <w:rFonts w:ascii="Arial" w:eastAsia="Calibri" w:hAnsi="Arial" w:cs="B Nazanin"/>
          <w:rtl/>
          <w:lang w:bidi="fa-IR"/>
        </w:rPr>
      </w:pPr>
    </w:p>
    <w:sectPr w:rsidR="00DC3E51" w:rsidRPr="00C20874" w:rsidSect="003B3B50">
      <w:headerReference w:type="default" r:id="rId7"/>
      <w:footerReference w:type="default" r:id="rId8"/>
      <w:pgSz w:w="11907" w:h="16839" w:code="9"/>
      <w:pgMar w:top="2155" w:right="1134" w:bottom="992" w:left="1134" w:header="425" w:footer="5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D99" w:rsidRDefault="00187D99" w:rsidP="00A04D2D">
      <w:r>
        <w:separator/>
      </w:r>
    </w:p>
  </w:endnote>
  <w:endnote w:type="continuationSeparator" w:id="0">
    <w:p w:rsidR="00187D99" w:rsidRDefault="00187D99" w:rsidP="00A0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B5" w:rsidRDefault="00AD40B0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-272415</wp:posOffset>
          </wp:positionH>
          <wp:positionV relativeFrom="paragraph">
            <wp:posOffset>-237490</wp:posOffset>
          </wp:positionV>
          <wp:extent cx="6515100" cy="561975"/>
          <wp:effectExtent l="0" t="0" r="0" b="0"/>
          <wp:wrapNone/>
          <wp:docPr id="4" name="Picture 3" descr="arm_asta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_astan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D99" w:rsidRDefault="00187D99" w:rsidP="00A04D2D">
      <w:r>
        <w:separator/>
      </w:r>
    </w:p>
  </w:footnote>
  <w:footnote w:type="continuationSeparator" w:id="0">
    <w:p w:rsidR="00187D99" w:rsidRDefault="00187D99" w:rsidP="00A0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B5" w:rsidRPr="00AF270F" w:rsidRDefault="00AD40B0" w:rsidP="00AF270F">
    <w:pPr>
      <w:pStyle w:val="Header"/>
      <w:spacing w:line="276" w:lineRule="auto"/>
      <w:jc w:val="right"/>
      <w:rPr>
        <w:rFonts w:cs="Nazanin"/>
        <w:rtl/>
        <w:lang w:bidi="fa-IR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-271780</wp:posOffset>
          </wp:positionH>
          <wp:positionV relativeFrom="paragraph">
            <wp:posOffset>-56515</wp:posOffset>
          </wp:positionV>
          <wp:extent cx="6576695" cy="981075"/>
          <wp:effectExtent l="0" t="0" r="0" b="0"/>
          <wp:wrapNone/>
          <wp:docPr id="3" name="Picture 19" descr="arm_asta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arm_astan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69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0B5" w:rsidRPr="00AF270F">
      <w:rPr>
        <w:rFonts w:cs="Nazanin"/>
        <w:rtl/>
        <w:lang w:bidi="fa-IR"/>
      </w:rPr>
      <w:tab/>
    </w:r>
  </w:p>
  <w:p w:rsidR="000830B5" w:rsidRPr="00AF270F" w:rsidRDefault="000830B5" w:rsidP="00AF270F">
    <w:pPr>
      <w:pStyle w:val="Header"/>
      <w:spacing w:line="276" w:lineRule="auto"/>
      <w:jc w:val="right"/>
      <w:rPr>
        <w:rFonts w:cs="Nazanin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10D"/>
    <w:multiLevelType w:val="hybridMultilevel"/>
    <w:tmpl w:val="04BE357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5B645CB"/>
    <w:multiLevelType w:val="hybridMultilevel"/>
    <w:tmpl w:val="6270FDF0"/>
    <w:lvl w:ilvl="0" w:tplc="CC4AC496">
      <w:start w:val="1"/>
      <w:numFmt w:val="decimal"/>
      <w:lvlText w:val="%1-"/>
      <w:lvlJc w:val="left"/>
      <w:pPr>
        <w:ind w:left="720" w:hanging="360"/>
      </w:pPr>
      <w:rPr>
        <w:rFonts w:ascii="Arial" w:hAnsi="Arial" w:cs="B Nazanin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28DB"/>
    <w:multiLevelType w:val="hybridMultilevel"/>
    <w:tmpl w:val="17EC2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3246A1"/>
    <w:multiLevelType w:val="hybridMultilevel"/>
    <w:tmpl w:val="F5B00B26"/>
    <w:lvl w:ilvl="0" w:tplc="FE70ABB0">
      <w:start w:val="1"/>
      <w:numFmt w:val="decimal"/>
      <w:lvlText w:val="%1-"/>
      <w:lvlJc w:val="left"/>
      <w:pPr>
        <w:ind w:left="785" w:hanging="360"/>
      </w:pPr>
      <w:rPr>
        <w:rFonts w:cs="B Nazani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E9A"/>
    <w:multiLevelType w:val="hybridMultilevel"/>
    <w:tmpl w:val="3C9C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7223"/>
    <w:multiLevelType w:val="hybridMultilevel"/>
    <w:tmpl w:val="6B5C3E3E"/>
    <w:lvl w:ilvl="0" w:tplc="9D8C7BEC">
      <w:numFmt w:val="bullet"/>
      <w:lvlText w:val="-"/>
      <w:lvlJc w:val="left"/>
      <w:pPr>
        <w:ind w:left="644" w:hanging="360"/>
      </w:pPr>
      <w:rPr>
        <w:rFonts w:ascii="Arial" w:eastAsia="Times New Roman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F891BC9"/>
    <w:multiLevelType w:val="hybridMultilevel"/>
    <w:tmpl w:val="074896C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9B61DF2"/>
    <w:multiLevelType w:val="hybridMultilevel"/>
    <w:tmpl w:val="E248855A"/>
    <w:lvl w:ilvl="0" w:tplc="59C07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7E31"/>
    <w:multiLevelType w:val="hybridMultilevel"/>
    <w:tmpl w:val="63AA0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E7A1D"/>
    <w:multiLevelType w:val="hybridMultilevel"/>
    <w:tmpl w:val="371A2D58"/>
    <w:lvl w:ilvl="0" w:tplc="CFD84BDA">
      <w:start w:val="1"/>
      <w:numFmt w:val="decimal"/>
      <w:lvlText w:val="%1-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7B6F"/>
    <w:multiLevelType w:val="hybridMultilevel"/>
    <w:tmpl w:val="2BBC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51E0"/>
    <w:multiLevelType w:val="hybridMultilevel"/>
    <w:tmpl w:val="4F48DB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1C9"/>
    <w:multiLevelType w:val="hybridMultilevel"/>
    <w:tmpl w:val="063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AF7"/>
    <w:multiLevelType w:val="hybridMultilevel"/>
    <w:tmpl w:val="AAAA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F2DC1"/>
    <w:multiLevelType w:val="hybridMultilevel"/>
    <w:tmpl w:val="06DC937A"/>
    <w:lvl w:ilvl="0" w:tplc="46F22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41334"/>
    <w:multiLevelType w:val="hybridMultilevel"/>
    <w:tmpl w:val="A37EA5E8"/>
    <w:lvl w:ilvl="0" w:tplc="A9FEF03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74AD9"/>
    <w:multiLevelType w:val="hybridMultilevel"/>
    <w:tmpl w:val="4C3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60D76"/>
    <w:multiLevelType w:val="hybridMultilevel"/>
    <w:tmpl w:val="493286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5B11E7"/>
    <w:multiLevelType w:val="hybridMultilevel"/>
    <w:tmpl w:val="6658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D260F"/>
    <w:multiLevelType w:val="hybridMultilevel"/>
    <w:tmpl w:val="A7C83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194BD9"/>
    <w:multiLevelType w:val="hybridMultilevel"/>
    <w:tmpl w:val="1F5C5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82A97"/>
    <w:multiLevelType w:val="hybridMultilevel"/>
    <w:tmpl w:val="BDA2A91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5BE4C42"/>
    <w:multiLevelType w:val="hybridMultilevel"/>
    <w:tmpl w:val="5184A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4088C"/>
    <w:multiLevelType w:val="hybridMultilevel"/>
    <w:tmpl w:val="484C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850FE"/>
    <w:multiLevelType w:val="hybridMultilevel"/>
    <w:tmpl w:val="D0E43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721621"/>
    <w:multiLevelType w:val="hybridMultilevel"/>
    <w:tmpl w:val="50F2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95A80"/>
    <w:multiLevelType w:val="hybridMultilevel"/>
    <w:tmpl w:val="A0B6E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D0202"/>
    <w:multiLevelType w:val="hybridMultilevel"/>
    <w:tmpl w:val="8B96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90E15"/>
    <w:multiLevelType w:val="hybridMultilevel"/>
    <w:tmpl w:val="51547EC4"/>
    <w:lvl w:ilvl="0" w:tplc="F3FEE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D5EBF"/>
    <w:multiLevelType w:val="hybridMultilevel"/>
    <w:tmpl w:val="E14A64B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6AE10FE6"/>
    <w:multiLevelType w:val="hybridMultilevel"/>
    <w:tmpl w:val="4768C888"/>
    <w:lvl w:ilvl="0" w:tplc="E7D69D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B752916"/>
    <w:multiLevelType w:val="hybridMultilevel"/>
    <w:tmpl w:val="D8AE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13D50"/>
    <w:multiLevelType w:val="hybridMultilevel"/>
    <w:tmpl w:val="F5C647B2"/>
    <w:lvl w:ilvl="0" w:tplc="C90ED18E">
      <w:start w:val="1"/>
      <w:numFmt w:val="decimal"/>
      <w:lvlText w:val="%1-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A4296"/>
    <w:multiLevelType w:val="hybridMultilevel"/>
    <w:tmpl w:val="3964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0064F"/>
    <w:multiLevelType w:val="hybridMultilevel"/>
    <w:tmpl w:val="527C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CD7092"/>
    <w:multiLevelType w:val="hybridMultilevel"/>
    <w:tmpl w:val="E6C2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A65E5"/>
    <w:multiLevelType w:val="hybridMultilevel"/>
    <w:tmpl w:val="A1D0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6B7B"/>
    <w:multiLevelType w:val="multilevel"/>
    <w:tmpl w:val="BF28E5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auto"/>
        <w:sz w:val="22"/>
        <w:szCs w:val="24"/>
        <w:u w:val="none"/>
      </w:rPr>
    </w:lvl>
    <w:lvl w:ilvl="1">
      <w:start w:val="1"/>
      <w:numFmt w:val="decimal"/>
      <w:lvlText w:val="%2-"/>
      <w:lvlJc w:val="left"/>
      <w:pPr>
        <w:ind w:left="792" w:hanging="432"/>
      </w:pPr>
      <w:rPr>
        <w:rFonts w:ascii="Arial" w:hAnsi="Arial" w:cs="B Nazanin" w:hint="default"/>
        <w:b w:val="0"/>
        <w:bCs w:val="0"/>
        <w:i w:val="0"/>
        <w:iCs w:val="0"/>
        <w:color w:val="auto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F961BD"/>
    <w:multiLevelType w:val="hybridMultilevel"/>
    <w:tmpl w:val="1ADA6632"/>
    <w:lvl w:ilvl="0" w:tplc="146E3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F5291"/>
    <w:multiLevelType w:val="hybridMultilevel"/>
    <w:tmpl w:val="83ACDD06"/>
    <w:lvl w:ilvl="0" w:tplc="93688B6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D9F1D5B"/>
    <w:multiLevelType w:val="hybridMultilevel"/>
    <w:tmpl w:val="B32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57265"/>
    <w:multiLevelType w:val="hybridMultilevel"/>
    <w:tmpl w:val="B584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16"/>
  </w:num>
  <w:num w:numId="5">
    <w:abstractNumId w:val="34"/>
  </w:num>
  <w:num w:numId="6">
    <w:abstractNumId w:val="19"/>
  </w:num>
  <w:num w:numId="7">
    <w:abstractNumId w:val="29"/>
  </w:num>
  <w:num w:numId="8">
    <w:abstractNumId w:val="24"/>
  </w:num>
  <w:num w:numId="9">
    <w:abstractNumId w:val="6"/>
  </w:num>
  <w:num w:numId="10">
    <w:abstractNumId w:val="0"/>
  </w:num>
  <w:num w:numId="11">
    <w:abstractNumId w:val="21"/>
  </w:num>
  <w:num w:numId="12">
    <w:abstractNumId w:val="15"/>
  </w:num>
  <w:num w:numId="13">
    <w:abstractNumId w:val="31"/>
  </w:num>
  <w:num w:numId="14">
    <w:abstractNumId w:val="7"/>
  </w:num>
  <w:num w:numId="15">
    <w:abstractNumId w:val="14"/>
  </w:num>
  <w:num w:numId="16">
    <w:abstractNumId w:val="18"/>
  </w:num>
  <w:num w:numId="17">
    <w:abstractNumId w:val="23"/>
  </w:num>
  <w:num w:numId="18">
    <w:abstractNumId w:val="27"/>
  </w:num>
  <w:num w:numId="19">
    <w:abstractNumId w:val="4"/>
  </w:num>
  <w:num w:numId="20">
    <w:abstractNumId w:val="38"/>
  </w:num>
  <w:num w:numId="21">
    <w:abstractNumId w:val="25"/>
  </w:num>
  <w:num w:numId="22">
    <w:abstractNumId w:val="17"/>
  </w:num>
  <w:num w:numId="23">
    <w:abstractNumId w:val="30"/>
  </w:num>
  <w:num w:numId="24">
    <w:abstractNumId w:val="33"/>
  </w:num>
  <w:num w:numId="25">
    <w:abstractNumId w:val="12"/>
  </w:num>
  <w:num w:numId="26">
    <w:abstractNumId w:val="35"/>
  </w:num>
  <w:num w:numId="27">
    <w:abstractNumId w:val="26"/>
  </w:num>
  <w:num w:numId="28">
    <w:abstractNumId w:val="11"/>
  </w:num>
  <w:num w:numId="29">
    <w:abstractNumId w:val="22"/>
  </w:num>
  <w:num w:numId="30">
    <w:abstractNumId w:val="8"/>
  </w:num>
  <w:num w:numId="31">
    <w:abstractNumId w:val="39"/>
  </w:num>
  <w:num w:numId="32">
    <w:abstractNumId w:val="5"/>
  </w:num>
  <w:num w:numId="33">
    <w:abstractNumId w:val="10"/>
  </w:num>
  <w:num w:numId="34">
    <w:abstractNumId w:val="41"/>
  </w:num>
  <w:num w:numId="35">
    <w:abstractNumId w:val="9"/>
  </w:num>
  <w:num w:numId="36">
    <w:abstractNumId w:val="28"/>
  </w:num>
  <w:num w:numId="37">
    <w:abstractNumId w:val="3"/>
  </w:num>
  <w:num w:numId="38">
    <w:abstractNumId w:val="32"/>
  </w:num>
  <w:num w:numId="39">
    <w:abstractNumId w:val="37"/>
  </w:num>
  <w:num w:numId="40">
    <w:abstractNumId w:val="40"/>
  </w:num>
  <w:num w:numId="41">
    <w:abstractNumId w:val="20"/>
  </w:num>
  <w:num w:numId="42">
    <w:abstractNumId w:val="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34"/>
    <w:rsid w:val="00004D4C"/>
    <w:rsid w:val="0000771E"/>
    <w:rsid w:val="00011B55"/>
    <w:rsid w:val="00016FC4"/>
    <w:rsid w:val="00020B9E"/>
    <w:rsid w:val="0002278A"/>
    <w:rsid w:val="00024A16"/>
    <w:rsid w:val="00024A8F"/>
    <w:rsid w:val="0002662F"/>
    <w:rsid w:val="00031165"/>
    <w:rsid w:val="0003481E"/>
    <w:rsid w:val="00034987"/>
    <w:rsid w:val="000461C0"/>
    <w:rsid w:val="000476C4"/>
    <w:rsid w:val="0005054E"/>
    <w:rsid w:val="000527AB"/>
    <w:rsid w:val="00060997"/>
    <w:rsid w:val="00062BEC"/>
    <w:rsid w:val="00067C12"/>
    <w:rsid w:val="00075A76"/>
    <w:rsid w:val="000830B5"/>
    <w:rsid w:val="00083429"/>
    <w:rsid w:val="00083527"/>
    <w:rsid w:val="000846BF"/>
    <w:rsid w:val="00087D84"/>
    <w:rsid w:val="0009146E"/>
    <w:rsid w:val="00093A6B"/>
    <w:rsid w:val="00094517"/>
    <w:rsid w:val="000A0128"/>
    <w:rsid w:val="000A126F"/>
    <w:rsid w:val="000A196E"/>
    <w:rsid w:val="000A3F7D"/>
    <w:rsid w:val="000A5052"/>
    <w:rsid w:val="000A69D4"/>
    <w:rsid w:val="000B3AD5"/>
    <w:rsid w:val="000B61AA"/>
    <w:rsid w:val="000B7989"/>
    <w:rsid w:val="000C0B77"/>
    <w:rsid w:val="000D4C98"/>
    <w:rsid w:val="000D50B3"/>
    <w:rsid w:val="000D7693"/>
    <w:rsid w:val="000E2AD2"/>
    <w:rsid w:val="000E4690"/>
    <w:rsid w:val="000E6847"/>
    <w:rsid w:val="000E6D63"/>
    <w:rsid w:val="000F3CE3"/>
    <w:rsid w:val="001020D8"/>
    <w:rsid w:val="001061D0"/>
    <w:rsid w:val="00107DC7"/>
    <w:rsid w:val="00116D12"/>
    <w:rsid w:val="0012680B"/>
    <w:rsid w:val="0012763B"/>
    <w:rsid w:val="00127EF6"/>
    <w:rsid w:val="00130F2C"/>
    <w:rsid w:val="0013110A"/>
    <w:rsid w:val="00133F08"/>
    <w:rsid w:val="001373FB"/>
    <w:rsid w:val="00140117"/>
    <w:rsid w:val="00156C5E"/>
    <w:rsid w:val="00161C99"/>
    <w:rsid w:val="001627CD"/>
    <w:rsid w:val="00162AFB"/>
    <w:rsid w:val="00163806"/>
    <w:rsid w:val="001659DB"/>
    <w:rsid w:val="00166884"/>
    <w:rsid w:val="001719DB"/>
    <w:rsid w:val="00172832"/>
    <w:rsid w:val="00173B1D"/>
    <w:rsid w:val="001762CF"/>
    <w:rsid w:val="0018174B"/>
    <w:rsid w:val="00187D99"/>
    <w:rsid w:val="001905C9"/>
    <w:rsid w:val="00190704"/>
    <w:rsid w:val="001958C2"/>
    <w:rsid w:val="001A046E"/>
    <w:rsid w:val="001A258C"/>
    <w:rsid w:val="001A2A06"/>
    <w:rsid w:val="001A459E"/>
    <w:rsid w:val="001A665E"/>
    <w:rsid w:val="001B14B8"/>
    <w:rsid w:val="001B1AEE"/>
    <w:rsid w:val="001B28FF"/>
    <w:rsid w:val="001B4CFE"/>
    <w:rsid w:val="001B5102"/>
    <w:rsid w:val="001C1D76"/>
    <w:rsid w:val="001C4573"/>
    <w:rsid w:val="001C7172"/>
    <w:rsid w:val="001D29D8"/>
    <w:rsid w:val="001D353A"/>
    <w:rsid w:val="001D370F"/>
    <w:rsid w:val="001D7689"/>
    <w:rsid w:val="001E004F"/>
    <w:rsid w:val="001E1B1D"/>
    <w:rsid w:val="001E3E82"/>
    <w:rsid w:val="001F3DD5"/>
    <w:rsid w:val="00200104"/>
    <w:rsid w:val="002028F0"/>
    <w:rsid w:val="00213945"/>
    <w:rsid w:val="002149F3"/>
    <w:rsid w:val="00221D34"/>
    <w:rsid w:val="002254F4"/>
    <w:rsid w:val="00225B29"/>
    <w:rsid w:val="00235025"/>
    <w:rsid w:val="00251606"/>
    <w:rsid w:val="002523BF"/>
    <w:rsid w:val="00252D01"/>
    <w:rsid w:val="00253199"/>
    <w:rsid w:val="002546B9"/>
    <w:rsid w:val="00257D42"/>
    <w:rsid w:val="00257F43"/>
    <w:rsid w:val="00266C27"/>
    <w:rsid w:val="00266E36"/>
    <w:rsid w:val="00280306"/>
    <w:rsid w:val="00281B39"/>
    <w:rsid w:val="00282E95"/>
    <w:rsid w:val="00283610"/>
    <w:rsid w:val="00285F4C"/>
    <w:rsid w:val="00286FED"/>
    <w:rsid w:val="00292A22"/>
    <w:rsid w:val="0029356B"/>
    <w:rsid w:val="00295240"/>
    <w:rsid w:val="002B12C6"/>
    <w:rsid w:val="002B62AC"/>
    <w:rsid w:val="002B6888"/>
    <w:rsid w:val="002B6B87"/>
    <w:rsid w:val="002C056F"/>
    <w:rsid w:val="002C1106"/>
    <w:rsid w:val="002C42B8"/>
    <w:rsid w:val="002D1945"/>
    <w:rsid w:val="002D2778"/>
    <w:rsid w:val="002D2FAF"/>
    <w:rsid w:val="002D4BC7"/>
    <w:rsid w:val="002E0397"/>
    <w:rsid w:val="002E2032"/>
    <w:rsid w:val="002E3CE1"/>
    <w:rsid w:val="002F36A0"/>
    <w:rsid w:val="002F64B8"/>
    <w:rsid w:val="003046BF"/>
    <w:rsid w:val="00312D38"/>
    <w:rsid w:val="00313380"/>
    <w:rsid w:val="00317379"/>
    <w:rsid w:val="003224E7"/>
    <w:rsid w:val="00325348"/>
    <w:rsid w:val="00331142"/>
    <w:rsid w:val="00332493"/>
    <w:rsid w:val="00335991"/>
    <w:rsid w:val="00336663"/>
    <w:rsid w:val="00343AC4"/>
    <w:rsid w:val="00353D9A"/>
    <w:rsid w:val="00355FF9"/>
    <w:rsid w:val="00356BE5"/>
    <w:rsid w:val="00360C36"/>
    <w:rsid w:val="00362EBB"/>
    <w:rsid w:val="0037216B"/>
    <w:rsid w:val="00376652"/>
    <w:rsid w:val="0037749D"/>
    <w:rsid w:val="003854A9"/>
    <w:rsid w:val="003A0E49"/>
    <w:rsid w:val="003A1D43"/>
    <w:rsid w:val="003A6435"/>
    <w:rsid w:val="003B1273"/>
    <w:rsid w:val="003B18D8"/>
    <w:rsid w:val="003B3B50"/>
    <w:rsid w:val="003B3D22"/>
    <w:rsid w:val="003B5A55"/>
    <w:rsid w:val="003B5D64"/>
    <w:rsid w:val="003C2488"/>
    <w:rsid w:val="003C40AD"/>
    <w:rsid w:val="003C628C"/>
    <w:rsid w:val="003C7F70"/>
    <w:rsid w:val="003D0468"/>
    <w:rsid w:val="003D0EB0"/>
    <w:rsid w:val="003D2DF0"/>
    <w:rsid w:val="003D583A"/>
    <w:rsid w:val="003D7255"/>
    <w:rsid w:val="003D7AB7"/>
    <w:rsid w:val="003E3E7D"/>
    <w:rsid w:val="003F3229"/>
    <w:rsid w:val="003F3EA8"/>
    <w:rsid w:val="003F3F77"/>
    <w:rsid w:val="003F47AA"/>
    <w:rsid w:val="003F67F2"/>
    <w:rsid w:val="003F6938"/>
    <w:rsid w:val="00403879"/>
    <w:rsid w:val="004047BF"/>
    <w:rsid w:val="00405C38"/>
    <w:rsid w:val="00407F2D"/>
    <w:rsid w:val="0041181E"/>
    <w:rsid w:val="00414138"/>
    <w:rsid w:val="00414E29"/>
    <w:rsid w:val="00415FF9"/>
    <w:rsid w:val="00421DC2"/>
    <w:rsid w:val="00421F11"/>
    <w:rsid w:val="004236B2"/>
    <w:rsid w:val="00425C99"/>
    <w:rsid w:val="004266CC"/>
    <w:rsid w:val="004318DD"/>
    <w:rsid w:val="00431A30"/>
    <w:rsid w:val="00431E26"/>
    <w:rsid w:val="00432360"/>
    <w:rsid w:val="00441EBC"/>
    <w:rsid w:val="004472FD"/>
    <w:rsid w:val="00453716"/>
    <w:rsid w:val="00465FA7"/>
    <w:rsid w:val="00471F6F"/>
    <w:rsid w:val="00477143"/>
    <w:rsid w:val="00483E78"/>
    <w:rsid w:val="0048590A"/>
    <w:rsid w:val="00487C77"/>
    <w:rsid w:val="00497CD1"/>
    <w:rsid w:val="004A2F41"/>
    <w:rsid w:val="004A75EF"/>
    <w:rsid w:val="004B29FE"/>
    <w:rsid w:val="004C0DE9"/>
    <w:rsid w:val="004C106A"/>
    <w:rsid w:val="004D0D55"/>
    <w:rsid w:val="004D1254"/>
    <w:rsid w:val="004D2A1A"/>
    <w:rsid w:val="004D4727"/>
    <w:rsid w:val="004D662A"/>
    <w:rsid w:val="004E4144"/>
    <w:rsid w:val="004F2F84"/>
    <w:rsid w:val="004F34E7"/>
    <w:rsid w:val="004F642B"/>
    <w:rsid w:val="004F78B5"/>
    <w:rsid w:val="00502B73"/>
    <w:rsid w:val="005032E1"/>
    <w:rsid w:val="005075B0"/>
    <w:rsid w:val="00521BF6"/>
    <w:rsid w:val="005228C1"/>
    <w:rsid w:val="0052539D"/>
    <w:rsid w:val="00534B12"/>
    <w:rsid w:val="00540935"/>
    <w:rsid w:val="005436F6"/>
    <w:rsid w:val="00551C46"/>
    <w:rsid w:val="00553601"/>
    <w:rsid w:val="005540E5"/>
    <w:rsid w:val="00563C59"/>
    <w:rsid w:val="00563F4F"/>
    <w:rsid w:val="00563FF5"/>
    <w:rsid w:val="00567657"/>
    <w:rsid w:val="00567985"/>
    <w:rsid w:val="00570143"/>
    <w:rsid w:val="005719B2"/>
    <w:rsid w:val="00572CDB"/>
    <w:rsid w:val="005738CF"/>
    <w:rsid w:val="005801B3"/>
    <w:rsid w:val="005817E3"/>
    <w:rsid w:val="00584A86"/>
    <w:rsid w:val="005866C1"/>
    <w:rsid w:val="00586F23"/>
    <w:rsid w:val="00587673"/>
    <w:rsid w:val="0059079D"/>
    <w:rsid w:val="005A2058"/>
    <w:rsid w:val="005A4368"/>
    <w:rsid w:val="005A7470"/>
    <w:rsid w:val="005B1D35"/>
    <w:rsid w:val="005B20E2"/>
    <w:rsid w:val="005B3B84"/>
    <w:rsid w:val="005C1155"/>
    <w:rsid w:val="005C48B3"/>
    <w:rsid w:val="005C4C04"/>
    <w:rsid w:val="005C7A5B"/>
    <w:rsid w:val="005D2CF3"/>
    <w:rsid w:val="005F2ADD"/>
    <w:rsid w:val="005F5914"/>
    <w:rsid w:val="00613DA3"/>
    <w:rsid w:val="00613E6B"/>
    <w:rsid w:val="00616B92"/>
    <w:rsid w:val="00617F86"/>
    <w:rsid w:val="00621B3F"/>
    <w:rsid w:val="006221C3"/>
    <w:rsid w:val="00624227"/>
    <w:rsid w:val="006258A5"/>
    <w:rsid w:val="00633C1E"/>
    <w:rsid w:val="0063498A"/>
    <w:rsid w:val="006408C4"/>
    <w:rsid w:val="00661B73"/>
    <w:rsid w:val="006622A1"/>
    <w:rsid w:val="00666830"/>
    <w:rsid w:val="006669F3"/>
    <w:rsid w:val="006801B4"/>
    <w:rsid w:val="006807BD"/>
    <w:rsid w:val="00680B7B"/>
    <w:rsid w:val="006832B4"/>
    <w:rsid w:val="00683404"/>
    <w:rsid w:val="0069309A"/>
    <w:rsid w:val="00697B9C"/>
    <w:rsid w:val="006A082B"/>
    <w:rsid w:val="006A75DA"/>
    <w:rsid w:val="006B41CD"/>
    <w:rsid w:val="006C17C1"/>
    <w:rsid w:val="006C621D"/>
    <w:rsid w:val="006D08FD"/>
    <w:rsid w:val="006D7AEC"/>
    <w:rsid w:val="006E0E4E"/>
    <w:rsid w:val="006E7035"/>
    <w:rsid w:val="006F07B7"/>
    <w:rsid w:val="006F40EB"/>
    <w:rsid w:val="006F4F75"/>
    <w:rsid w:val="00704536"/>
    <w:rsid w:val="00704BD0"/>
    <w:rsid w:val="007061D0"/>
    <w:rsid w:val="00714455"/>
    <w:rsid w:val="00720EDF"/>
    <w:rsid w:val="00732C86"/>
    <w:rsid w:val="0073369E"/>
    <w:rsid w:val="00737B4F"/>
    <w:rsid w:val="0074282E"/>
    <w:rsid w:val="00744FE8"/>
    <w:rsid w:val="00753517"/>
    <w:rsid w:val="00753A72"/>
    <w:rsid w:val="007557F0"/>
    <w:rsid w:val="00755C06"/>
    <w:rsid w:val="0075737F"/>
    <w:rsid w:val="0076184E"/>
    <w:rsid w:val="0076339A"/>
    <w:rsid w:val="00772CA3"/>
    <w:rsid w:val="007775D1"/>
    <w:rsid w:val="0078240D"/>
    <w:rsid w:val="007833C3"/>
    <w:rsid w:val="00784375"/>
    <w:rsid w:val="0078551A"/>
    <w:rsid w:val="007876D9"/>
    <w:rsid w:val="007952D8"/>
    <w:rsid w:val="007977BC"/>
    <w:rsid w:val="00797A1D"/>
    <w:rsid w:val="007A3F88"/>
    <w:rsid w:val="007B096C"/>
    <w:rsid w:val="007B3C1D"/>
    <w:rsid w:val="007B7687"/>
    <w:rsid w:val="007B77D8"/>
    <w:rsid w:val="007C3E97"/>
    <w:rsid w:val="007C7FB3"/>
    <w:rsid w:val="007D0618"/>
    <w:rsid w:val="007D3F6E"/>
    <w:rsid w:val="007D696C"/>
    <w:rsid w:val="007E39ED"/>
    <w:rsid w:val="007E72EA"/>
    <w:rsid w:val="007F046C"/>
    <w:rsid w:val="007F5C86"/>
    <w:rsid w:val="007F5DD7"/>
    <w:rsid w:val="00811BAF"/>
    <w:rsid w:val="00814801"/>
    <w:rsid w:val="0081563F"/>
    <w:rsid w:val="00820A20"/>
    <w:rsid w:val="00822AAB"/>
    <w:rsid w:val="00827E2F"/>
    <w:rsid w:val="008306FF"/>
    <w:rsid w:val="00832F72"/>
    <w:rsid w:val="008348F5"/>
    <w:rsid w:val="008352CF"/>
    <w:rsid w:val="0083678F"/>
    <w:rsid w:val="00837067"/>
    <w:rsid w:val="0084601D"/>
    <w:rsid w:val="008500EE"/>
    <w:rsid w:val="00851265"/>
    <w:rsid w:val="00852AB1"/>
    <w:rsid w:val="0085511B"/>
    <w:rsid w:val="00866ED9"/>
    <w:rsid w:val="008719E2"/>
    <w:rsid w:val="00872A86"/>
    <w:rsid w:val="008759A3"/>
    <w:rsid w:val="00881061"/>
    <w:rsid w:val="00881CD5"/>
    <w:rsid w:val="00882802"/>
    <w:rsid w:val="008844AD"/>
    <w:rsid w:val="00885694"/>
    <w:rsid w:val="0089470F"/>
    <w:rsid w:val="008A45BD"/>
    <w:rsid w:val="008A4CA2"/>
    <w:rsid w:val="008A50BF"/>
    <w:rsid w:val="008B4181"/>
    <w:rsid w:val="008B73FB"/>
    <w:rsid w:val="008C2E8D"/>
    <w:rsid w:val="008C7782"/>
    <w:rsid w:val="008D38B6"/>
    <w:rsid w:val="008D76E2"/>
    <w:rsid w:val="008E1D47"/>
    <w:rsid w:val="008E3C2B"/>
    <w:rsid w:val="008E6726"/>
    <w:rsid w:val="008E77B4"/>
    <w:rsid w:val="008F0368"/>
    <w:rsid w:val="008F2C29"/>
    <w:rsid w:val="008F41FF"/>
    <w:rsid w:val="008F42B1"/>
    <w:rsid w:val="009017EF"/>
    <w:rsid w:val="009048FE"/>
    <w:rsid w:val="0090755B"/>
    <w:rsid w:val="009100EB"/>
    <w:rsid w:val="009167F8"/>
    <w:rsid w:val="009169C8"/>
    <w:rsid w:val="00922837"/>
    <w:rsid w:val="00923493"/>
    <w:rsid w:val="0092612B"/>
    <w:rsid w:val="009275DF"/>
    <w:rsid w:val="00932576"/>
    <w:rsid w:val="0093392C"/>
    <w:rsid w:val="009347A0"/>
    <w:rsid w:val="00947883"/>
    <w:rsid w:val="00965ABF"/>
    <w:rsid w:val="00977A0E"/>
    <w:rsid w:val="009805C5"/>
    <w:rsid w:val="00987891"/>
    <w:rsid w:val="009959B7"/>
    <w:rsid w:val="009A430C"/>
    <w:rsid w:val="009A5909"/>
    <w:rsid w:val="009B2015"/>
    <w:rsid w:val="009B5435"/>
    <w:rsid w:val="009B65E5"/>
    <w:rsid w:val="009C0523"/>
    <w:rsid w:val="009C0646"/>
    <w:rsid w:val="009C4689"/>
    <w:rsid w:val="009C5938"/>
    <w:rsid w:val="009D1803"/>
    <w:rsid w:val="009D3DF8"/>
    <w:rsid w:val="009D7DF7"/>
    <w:rsid w:val="009E0D40"/>
    <w:rsid w:val="009E1260"/>
    <w:rsid w:val="009E36B9"/>
    <w:rsid w:val="009E58E2"/>
    <w:rsid w:val="00A04D2D"/>
    <w:rsid w:val="00A07B6E"/>
    <w:rsid w:val="00A07BC5"/>
    <w:rsid w:val="00A111FB"/>
    <w:rsid w:val="00A1580A"/>
    <w:rsid w:val="00A1791F"/>
    <w:rsid w:val="00A20064"/>
    <w:rsid w:val="00A20123"/>
    <w:rsid w:val="00A20393"/>
    <w:rsid w:val="00A22441"/>
    <w:rsid w:val="00A22C94"/>
    <w:rsid w:val="00A2316A"/>
    <w:rsid w:val="00A26996"/>
    <w:rsid w:val="00A360D1"/>
    <w:rsid w:val="00A40F6F"/>
    <w:rsid w:val="00A440A5"/>
    <w:rsid w:val="00A44BA3"/>
    <w:rsid w:val="00A459DC"/>
    <w:rsid w:val="00A503B8"/>
    <w:rsid w:val="00A510AD"/>
    <w:rsid w:val="00A51184"/>
    <w:rsid w:val="00A51BF1"/>
    <w:rsid w:val="00A52027"/>
    <w:rsid w:val="00A53C1A"/>
    <w:rsid w:val="00A60399"/>
    <w:rsid w:val="00A60EA0"/>
    <w:rsid w:val="00A70ED0"/>
    <w:rsid w:val="00A70F54"/>
    <w:rsid w:val="00A722F3"/>
    <w:rsid w:val="00A81EF3"/>
    <w:rsid w:val="00A85BE5"/>
    <w:rsid w:val="00A86692"/>
    <w:rsid w:val="00A9276E"/>
    <w:rsid w:val="00AA1FA8"/>
    <w:rsid w:val="00AA4421"/>
    <w:rsid w:val="00AA5600"/>
    <w:rsid w:val="00AB5295"/>
    <w:rsid w:val="00AB6EDA"/>
    <w:rsid w:val="00AB6FA4"/>
    <w:rsid w:val="00AC0DDC"/>
    <w:rsid w:val="00AC0EF0"/>
    <w:rsid w:val="00AC347F"/>
    <w:rsid w:val="00AC6DAF"/>
    <w:rsid w:val="00AD1973"/>
    <w:rsid w:val="00AD1FBB"/>
    <w:rsid w:val="00AD40B0"/>
    <w:rsid w:val="00AD4702"/>
    <w:rsid w:val="00AD60E4"/>
    <w:rsid w:val="00AE2B65"/>
    <w:rsid w:val="00AF232F"/>
    <w:rsid w:val="00AF270F"/>
    <w:rsid w:val="00AF42C1"/>
    <w:rsid w:val="00B129F1"/>
    <w:rsid w:val="00B131C4"/>
    <w:rsid w:val="00B13336"/>
    <w:rsid w:val="00B14851"/>
    <w:rsid w:val="00B1799C"/>
    <w:rsid w:val="00B23F7C"/>
    <w:rsid w:val="00B36EFA"/>
    <w:rsid w:val="00B40343"/>
    <w:rsid w:val="00B42FFC"/>
    <w:rsid w:val="00B47D23"/>
    <w:rsid w:val="00B55DA6"/>
    <w:rsid w:val="00B62DF6"/>
    <w:rsid w:val="00B651FA"/>
    <w:rsid w:val="00B70BA9"/>
    <w:rsid w:val="00B728B0"/>
    <w:rsid w:val="00B72DAE"/>
    <w:rsid w:val="00B737CE"/>
    <w:rsid w:val="00B745A8"/>
    <w:rsid w:val="00B80F70"/>
    <w:rsid w:val="00B97A12"/>
    <w:rsid w:val="00BA24BB"/>
    <w:rsid w:val="00BA2518"/>
    <w:rsid w:val="00BA4655"/>
    <w:rsid w:val="00BA4F6B"/>
    <w:rsid w:val="00BA6C2D"/>
    <w:rsid w:val="00BB17B0"/>
    <w:rsid w:val="00BB57E2"/>
    <w:rsid w:val="00BB67AD"/>
    <w:rsid w:val="00BB689E"/>
    <w:rsid w:val="00BD1383"/>
    <w:rsid w:val="00BD43E2"/>
    <w:rsid w:val="00BE0394"/>
    <w:rsid w:val="00BE350E"/>
    <w:rsid w:val="00BE649F"/>
    <w:rsid w:val="00BF2009"/>
    <w:rsid w:val="00BF5EE6"/>
    <w:rsid w:val="00BF7890"/>
    <w:rsid w:val="00BF7F76"/>
    <w:rsid w:val="00C03CA6"/>
    <w:rsid w:val="00C06CAE"/>
    <w:rsid w:val="00C07146"/>
    <w:rsid w:val="00C12CE7"/>
    <w:rsid w:val="00C15BC9"/>
    <w:rsid w:val="00C20874"/>
    <w:rsid w:val="00C20B2F"/>
    <w:rsid w:val="00C20B6F"/>
    <w:rsid w:val="00C23DDF"/>
    <w:rsid w:val="00C2470E"/>
    <w:rsid w:val="00C26ADC"/>
    <w:rsid w:val="00C27A59"/>
    <w:rsid w:val="00C30A55"/>
    <w:rsid w:val="00C32AC7"/>
    <w:rsid w:val="00C34F17"/>
    <w:rsid w:val="00C35113"/>
    <w:rsid w:val="00C404DB"/>
    <w:rsid w:val="00C453EB"/>
    <w:rsid w:val="00C504A0"/>
    <w:rsid w:val="00C5094F"/>
    <w:rsid w:val="00C56FF9"/>
    <w:rsid w:val="00C617C8"/>
    <w:rsid w:val="00C64041"/>
    <w:rsid w:val="00C6534D"/>
    <w:rsid w:val="00C814A7"/>
    <w:rsid w:val="00C82B0C"/>
    <w:rsid w:val="00C84C4F"/>
    <w:rsid w:val="00C87247"/>
    <w:rsid w:val="00C93015"/>
    <w:rsid w:val="00C93528"/>
    <w:rsid w:val="00C93ED8"/>
    <w:rsid w:val="00C9498D"/>
    <w:rsid w:val="00C9624F"/>
    <w:rsid w:val="00C97821"/>
    <w:rsid w:val="00CA1689"/>
    <w:rsid w:val="00CB1953"/>
    <w:rsid w:val="00CB2005"/>
    <w:rsid w:val="00CB4E1D"/>
    <w:rsid w:val="00CB4EB6"/>
    <w:rsid w:val="00CB57CA"/>
    <w:rsid w:val="00CB6152"/>
    <w:rsid w:val="00CB71D1"/>
    <w:rsid w:val="00CC210C"/>
    <w:rsid w:val="00CC2256"/>
    <w:rsid w:val="00CC2A0E"/>
    <w:rsid w:val="00CC2DD5"/>
    <w:rsid w:val="00CC6E34"/>
    <w:rsid w:val="00CC6FF1"/>
    <w:rsid w:val="00CC7E70"/>
    <w:rsid w:val="00CD277F"/>
    <w:rsid w:val="00CD3171"/>
    <w:rsid w:val="00CD6501"/>
    <w:rsid w:val="00CD679B"/>
    <w:rsid w:val="00CD698C"/>
    <w:rsid w:val="00CD778C"/>
    <w:rsid w:val="00CE32BC"/>
    <w:rsid w:val="00CF4B8E"/>
    <w:rsid w:val="00CF6B3D"/>
    <w:rsid w:val="00D02129"/>
    <w:rsid w:val="00D02E33"/>
    <w:rsid w:val="00D07BDD"/>
    <w:rsid w:val="00D133DB"/>
    <w:rsid w:val="00D17831"/>
    <w:rsid w:val="00D21038"/>
    <w:rsid w:val="00D22EE7"/>
    <w:rsid w:val="00D3091A"/>
    <w:rsid w:val="00D30A1B"/>
    <w:rsid w:val="00D33E58"/>
    <w:rsid w:val="00D37EA6"/>
    <w:rsid w:val="00D44731"/>
    <w:rsid w:val="00D447BB"/>
    <w:rsid w:val="00D45C4A"/>
    <w:rsid w:val="00D47E06"/>
    <w:rsid w:val="00D507DC"/>
    <w:rsid w:val="00D50F34"/>
    <w:rsid w:val="00D549F8"/>
    <w:rsid w:val="00D552C1"/>
    <w:rsid w:val="00D57296"/>
    <w:rsid w:val="00D626F0"/>
    <w:rsid w:val="00D67541"/>
    <w:rsid w:val="00D80803"/>
    <w:rsid w:val="00D808CF"/>
    <w:rsid w:val="00D82EF8"/>
    <w:rsid w:val="00D83B2C"/>
    <w:rsid w:val="00D8738D"/>
    <w:rsid w:val="00DA1275"/>
    <w:rsid w:val="00DA2F66"/>
    <w:rsid w:val="00DB00EA"/>
    <w:rsid w:val="00DB0F43"/>
    <w:rsid w:val="00DB726C"/>
    <w:rsid w:val="00DC00AF"/>
    <w:rsid w:val="00DC2DB1"/>
    <w:rsid w:val="00DC3E51"/>
    <w:rsid w:val="00DC4A26"/>
    <w:rsid w:val="00DD3C0D"/>
    <w:rsid w:val="00DD42E5"/>
    <w:rsid w:val="00DD4CA5"/>
    <w:rsid w:val="00DE1961"/>
    <w:rsid w:val="00DE2BE1"/>
    <w:rsid w:val="00DE30E4"/>
    <w:rsid w:val="00DE3844"/>
    <w:rsid w:val="00DE4989"/>
    <w:rsid w:val="00DE49BE"/>
    <w:rsid w:val="00DE704B"/>
    <w:rsid w:val="00DE784A"/>
    <w:rsid w:val="00DF0BBF"/>
    <w:rsid w:val="00DF129E"/>
    <w:rsid w:val="00DF2717"/>
    <w:rsid w:val="00DF4A19"/>
    <w:rsid w:val="00DF6B07"/>
    <w:rsid w:val="00E021F0"/>
    <w:rsid w:val="00E03572"/>
    <w:rsid w:val="00E044F6"/>
    <w:rsid w:val="00E04BEE"/>
    <w:rsid w:val="00E16B5A"/>
    <w:rsid w:val="00E16F49"/>
    <w:rsid w:val="00E30DFB"/>
    <w:rsid w:val="00E372AC"/>
    <w:rsid w:val="00E41C11"/>
    <w:rsid w:val="00E43475"/>
    <w:rsid w:val="00E43FF6"/>
    <w:rsid w:val="00E51194"/>
    <w:rsid w:val="00E57700"/>
    <w:rsid w:val="00E61B9A"/>
    <w:rsid w:val="00E62D9B"/>
    <w:rsid w:val="00E66EE1"/>
    <w:rsid w:val="00E70337"/>
    <w:rsid w:val="00E776AD"/>
    <w:rsid w:val="00E805EF"/>
    <w:rsid w:val="00E90051"/>
    <w:rsid w:val="00E93527"/>
    <w:rsid w:val="00E9531A"/>
    <w:rsid w:val="00EA4897"/>
    <w:rsid w:val="00EA64A8"/>
    <w:rsid w:val="00EB0913"/>
    <w:rsid w:val="00EB5402"/>
    <w:rsid w:val="00EB596F"/>
    <w:rsid w:val="00EB690E"/>
    <w:rsid w:val="00EB6C10"/>
    <w:rsid w:val="00EC2F5A"/>
    <w:rsid w:val="00EC5BD9"/>
    <w:rsid w:val="00EC5E9F"/>
    <w:rsid w:val="00EC782B"/>
    <w:rsid w:val="00ED09F6"/>
    <w:rsid w:val="00ED0EF4"/>
    <w:rsid w:val="00ED1ABF"/>
    <w:rsid w:val="00ED276F"/>
    <w:rsid w:val="00ED2E6D"/>
    <w:rsid w:val="00ED440A"/>
    <w:rsid w:val="00ED4A96"/>
    <w:rsid w:val="00ED5D07"/>
    <w:rsid w:val="00ED6B96"/>
    <w:rsid w:val="00ED7966"/>
    <w:rsid w:val="00EE1097"/>
    <w:rsid w:val="00EE169D"/>
    <w:rsid w:val="00EE1DC5"/>
    <w:rsid w:val="00EE248F"/>
    <w:rsid w:val="00EE7199"/>
    <w:rsid w:val="00EF228D"/>
    <w:rsid w:val="00EF3300"/>
    <w:rsid w:val="00EF3D20"/>
    <w:rsid w:val="00EF565A"/>
    <w:rsid w:val="00F015C8"/>
    <w:rsid w:val="00F0181E"/>
    <w:rsid w:val="00F03783"/>
    <w:rsid w:val="00F058E9"/>
    <w:rsid w:val="00F07FC9"/>
    <w:rsid w:val="00F15ECF"/>
    <w:rsid w:val="00F214EB"/>
    <w:rsid w:val="00F27CCF"/>
    <w:rsid w:val="00F31021"/>
    <w:rsid w:val="00F34201"/>
    <w:rsid w:val="00F35BA9"/>
    <w:rsid w:val="00F372C5"/>
    <w:rsid w:val="00F37361"/>
    <w:rsid w:val="00F37F55"/>
    <w:rsid w:val="00F44C0F"/>
    <w:rsid w:val="00F47761"/>
    <w:rsid w:val="00F50E88"/>
    <w:rsid w:val="00F51CE7"/>
    <w:rsid w:val="00F52B15"/>
    <w:rsid w:val="00F650EC"/>
    <w:rsid w:val="00F65904"/>
    <w:rsid w:val="00F66F8E"/>
    <w:rsid w:val="00F77BDD"/>
    <w:rsid w:val="00F80B85"/>
    <w:rsid w:val="00F868C1"/>
    <w:rsid w:val="00F87FDA"/>
    <w:rsid w:val="00F909A1"/>
    <w:rsid w:val="00F91539"/>
    <w:rsid w:val="00F920CD"/>
    <w:rsid w:val="00F94503"/>
    <w:rsid w:val="00F94EC0"/>
    <w:rsid w:val="00F95A14"/>
    <w:rsid w:val="00FA1C26"/>
    <w:rsid w:val="00FA31D2"/>
    <w:rsid w:val="00FA604D"/>
    <w:rsid w:val="00FA68D6"/>
    <w:rsid w:val="00FA6B75"/>
    <w:rsid w:val="00FB0A6E"/>
    <w:rsid w:val="00FB0D89"/>
    <w:rsid w:val="00FB6568"/>
    <w:rsid w:val="00FB725F"/>
    <w:rsid w:val="00FC195A"/>
    <w:rsid w:val="00FC4928"/>
    <w:rsid w:val="00FC6C3A"/>
    <w:rsid w:val="00FD0B4B"/>
    <w:rsid w:val="00FD0C82"/>
    <w:rsid w:val="00FF333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07051-DEA4-4267-8E0A-E7E0122F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33"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7BD"/>
    <w:pPr>
      <w:bidi w:val="0"/>
      <w:spacing w:before="100" w:beforeAutospacing="1" w:after="100" w:afterAutospacing="1"/>
    </w:pPr>
    <w:rPr>
      <w:lang w:bidi="fa-IR"/>
    </w:rPr>
  </w:style>
  <w:style w:type="character" w:styleId="Strong">
    <w:name w:val="Strong"/>
    <w:uiPriority w:val="22"/>
    <w:qFormat/>
    <w:rsid w:val="006807BD"/>
    <w:rPr>
      <w:b/>
      <w:bCs/>
    </w:rPr>
  </w:style>
  <w:style w:type="paragraph" w:styleId="BalloonText">
    <w:name w:val="Balloon Text"/>
    <w:basedOn w:val="Normal"/>
    <w:link w:val="BalloonTextChar"/>
    <w:rsid w:val="00CB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2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04D2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4D2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A04D2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4D2D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B3B50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8F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85694"/>
    <w:rPr>
      <w:b/>
      <w:bCs/>
      <w:sz w:val="20"/>
      <w:szCs w:val="20"/>
    </w:rPr>
  </w:style>
  <w:style w:type="character" w:styleId="Hyperlink">
    <w:name w:val="Hyperlink"/>
    <w:uiPriority w:val="99"/>
    <w:rsid w:val="00EB6C10"/>
    <w:rPr>
      <w:color w:val="0563C1"/>
      <w:u w:val="single"/>
    </w:rPr>
  </w:style>
  <w:style w:type="character" w:styleId="FollowedHyperlink">
    <w:name w:val="FollowedHyperlink"/>
    <w:uiPriority w:val="99"/>
    <w:unhideWhenUsed/>
    <w:rsid w:val="00C9498D"/>
    <w:rPr>
      <w:color w:val="800080"/>
      <w:u w:val="single"/>
    </w:rPr>
  </w:style>
  <w:style w:type="paragraph" w:customStyle="1" w:styleId="msonormal0">
    <w:name w:val="msonormal"/>
    <w:basedOn w:val="Normal"/>
    <w:rsid w:val="00C9498D"/>
    <w:pPr>
      <w:bidi w:val="0"/>
      <w:spacing w:before="100" w:beforeAutospacing="1" w:after="100" w:afterAutospacing="1"/>
    </w:pPr>
    <w:rPr>
      <w:lang w:bidi="fa-IR"/>
    </w:rPr>
  </w:style>
  <w:style w:type="paragraph" w:customStyle="1" w:styleId="xl63">
    <w:name w:val="xl63"/>
    <w:basedOn w:val="Normal"/>
    <w:rsid w:val="00C9498D"/>
    <w:pPr>
      <w:pBdr>
        <w:bottom w:val="single" w:sz="4" w:space="0" w:color="4F81BD"/>
      </w:pBdr>
      <w:bidi w:val="0"/>
      <w:spacing w:before="100" w:beforeAutospacing="1" w:after="100" w:afterAutospacing="1"/>
      <w:jc w:val="center"/>
      <w:textAlignment w:val="center"/>
    </w:pPr>
    <w:rPr>
      <w:color w:val="1F497D"/>
      <w:sz w:val="22"/>
      <w:szCs w:val="22"/>
      <w:lang w:bidi="fa-IR"/>
    </w:rPr>
  </w:style>
  <w:style w:type="paragraph" w:customStyle="1" w:styleId="xl64">
    <w:name w:val="xl64"/>
    <w:basedOn w:val="Normal"/>
    <w:rsid w:val="00C9498D"/>
    <w:pPr>
      <w:bidi w:val="0"/>
      <w:spacing w:before="100" w:beforeAutospacing="1" w:after="100" w:afterAutospacing="1"/>
      <w:jc w:val="center"/>
      <w:textAlignment w:val="center"/>
    </w:pPr>
    <w:rPr>
      <w:lang w:bidi="fa-IR"/>
    </w:rPr>
  </w:style>
  <w:style w:type="paragraph" w:customStyle="1" w:styleId="xl65">
    <w:name w:val="xl65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Mitra"/>
      <w:lang w:bidi="fa-IR"/>
    </w:rPr>
  </w:style>
  <w:style w:type="paragraph" w:customStyle="1" w:styleId="xl66">
    <w:name w:val="xl66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rFonts w:cs="B Mitra"/>
      <w:b/>
      <w:bCs/>
      <w:lang w:bidi="fa-IR"/>
    </w:rPr>
  </w:style>
  <w:style w:type="paragraph" w:customStyle="1" w:styleId="xl67">
    <w:name w:val="xl67"/>
    <w:basedOn w:val="Normal"/>
    <w:rsid w:val="00C9498D"/>
    <w:pPr>
      <w:bidi w:val="0"/>
      <w:spacing w:before="100" w:beforeAutospacing="1" w:after="100" w:afterAutospacing="1"/>
    </w:pPr>
    <w:rPr>
      <w:rFonts w:cs="B Mitra"/>
      <w:lang w:bidi="fa-IR"/>
    </w:rPr>
  </w:style>
  <w:style w:type="paragraph" w:customStyle="1" w:styleId="xl68">
    <w:name w:val="xl68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bidi w:val="0"/>
      <w:spacing w:before="100" w:beforeAutospacing="1" w:after="100" w:afterAutospacing="1"/>
      <w:jc w:val="center"/>
      <w:textAlignment w:val="center"/>
    </w:pPr>
    <w:rPr>
      <w:rFonts w:cs="B Mitra"/>
      <w:b/>
      <w:bCs/>
      <w:color w:val="1F497D"/>
      <w:lang w:bidi="fa-IR"/>
    </w:rPr>
  </w:style>
  <w:style w:type="paragraph" w:customStyle="1" w:styleId="xl69">
    <w:name w:val="xl69"/>
    <w:basedOn w:val="Normal"/>
    <w:rsid w:val="00C949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</w:pPr>
    <w:rPr>
      <w:rFonts w:cs="B Mitra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6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7F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803">
          <w:marLeft w:val="0"/>
          <w:marRight w:val="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HB®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AQR-ITC</dc:creator>
  <cp:keywords/>
  <cp:lastModifiedBy>Malek Hajmohammadi</cp:lastModifiedBy>
  <cp:revision>2</cp:revision>
  <cp:lastPrinted>2011-10-04T06:06:00Z</cp:lastPrinted>
  <dcterms:created xsi:type="dcterms:W3CDTF">2019-12-18T05:23:00Z</dcterms:created>
  <dcterms:modified xsi:type="dcterms:W3CDTF">2019-12-18T05:23:00Z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idId">
    <vt:lpwstr>26</vt:lpwstr>
  </property>
</Properties>
</file>