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0B3E" w14:textId="061DA3EB" w:rsidR="001E761C" w:rsidRDefault="006A3412" w:rsidP="006A3412">
      <w:pPr>
        <w:jc w:val="center"/>
        <w:rPr>
          <w:b/>
          <w:bCs/>
          <w:sz w:val="36"/>
          <w:szCs w:val="36"/>
        </w:rPr>
      </w:pPr>
      <w:r w:rsidRPr="006A3412">
        <w:rPr>
          <w:b/>
          <w:bCs/>
          <w:sz w:val="36"/>
          <w:szCs w:val="36"/>
        </w:rPr>
        <w:t>System Vision document</w:t>
      </w:r>
    </w:p>
    <w:p w14:paraId="6274C472" w14:textId="77777777" w:rsidR="006A3412" w:rsidRDefault="006A3412">
      <w:pPr>
        <w:rPr>
          <w:b/>
          <w:bCs/>
          <w:sz w:val="36"/>
          <w:szCs w:val="36"/>
        </w:rPr>
      </w:pPr>
    </w:p>
    <w:p w14:paraId="61B364EE" w14:textId="64905AEB" w:rsidR="006A3412" w:rsidRPr="00EB08E7" w:rsidRDefault="0098172A" w:rsidP="009817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B08E7">
        <w:rPr>
          <w:sz w:val="28"/>
          <w:szCs w:val="28"/>
        </w:rPr>
        <w:t xml:space="preserve">Problem  </w:t>
      </w:r>
    </w:p>
    <w:p w14:paraId="4D103252" w14:textId="62BF7F92" w:rsidR="0098172A" w:rsidRPr="00EB08E7" w:rsidRDefault="0098172A" w:rsidP="0098172A">
      <w:pPr>
        <w:pStyle w:val="ListParagraph"/>
        <w:rPr>
          <w:sz w:val="28"/>
          <w:szCs w:val="28"/>
        </w:rPr>
      </w:pPr>
      <w:r w:rsidRPr="00EB08E7">
        <w:rPr>
          <w:sz w:val="28"/>
          <w:szCs w:val="28"/>
        </w:rPr>
        <w:t xml:space="preserve">In busy </w:t>
      </w:r>
      <w:proofErr w:type="gramStart"/>
      <w:r w:rsidRPr="00EB08E7">
        <w:rPr>
          <w:sz w:val="28"/>
          <w:szCs w:val="28"/>
        </w:rPr>
        <w:t>streets in</w:t>
      </w:r>
      <w:proofErr w:type="gramEnd"/>
      <w:r w:rsidRPr="00EB08E7">
        <w:rPr>
          <w:sz w:val="28"/>
          <w:szCs w:val="28"/>
        </w:rPr>
        <w:t xml:space="preserve"> downtown and Heliopolis, delivery vans, </w:t>
      </w:r>
      <w:proofErr w:type="gramStart"/>
      <w:r w:rsidRPr="00EB08E7">
        <w:rPr>
          <w:sz w:val="28"/>
          <w:szCs w:val="28"/>
        </w:rPr>
        <w:t>ride</w:t>
      </w:r>
      <w:proofErr w:type="gramEnd"/>
      <w:r w:rsidRPr="00EB08E7">
        <w:rPr>
          <w:sz w:val="28"/>
          <w:szCs w:val="28"/>
        </w:rPr>
        <w:t xml:space="preserve"> hailing cars, buses and cars all share the same parking slots which are limited. </w:t>
      </w:r>
      <w:r w:rsidRPr="00EB08E7">
        <w:rPr>
          <w:sz w:val="28"/>
          <w:szCs w:val="28"/>
        </w:rPr>
        <w:br/>
        <w:t>and the government has no data on how curb space is used</w:t>
      </w:r>
    </w:p>
    <w:p w14:paraId="4BF84AB5" w14:textId="6991361E" w:rsidR="0098172A" w:rsidRPr="00EB08E7" w:rsidRDefault="0098172A" w:rsidP="009817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B08E7">
        <w:rPr>
          <w:sz w:val="28"/>
          <w:szCs w:val="28"/>
        </w:rPr>
        <w:t xml:space="preserve">Vision </w:t>
      </w:r>
    </w:p>
    <w:p w14:paraId="697533A5" w14:textId="31E7A426" w:rsidR="0098172A" w:rsidRPr="00EB08E7" w:rsidRDefault="0098172A" w:rsidP="0098172A">
      <w:pPr>
        <w:pStyle w:val="ListParagraph"/>
        <w:rPr>
          <w:sz w:val="28"/>
          <w:szCs w:val="28"/>
        </w:rPr>
      </w:pPr>
      <w:r w:rsidRPr="00EB08E7">
        <w:rPr>
          <w:sz w:val="28"/>
          <w:szCs w:val="28"/>
        </w:rPr>
        <w:t xml:space="preserve">For all the companies who suffer from </w:t>
      </w:r>
      <w:proofErr w:type="gramStart"/>
      <w:r w:rsidRPr="00EB08E7">
        <w:rPr>
          <w:sz w:val="28"/>
          <w:szCs w:val="28"/>
        </w:rPr>
        <w:t>the overcrowding</w:t>
      </w:r>
      <w:proofErr w:type="gramEnd"/>
      <w:r w:rsidRPr="00EB08E7">
        <w:rPr>
          <w:sz w:val="28"/>
          <w:szCs w:val="28"/>
        </w:rPr>
        <w:t xml:space="preserve"> and limited parking space, smart curb is a curb management platform that turns each curb into a digital, online bookable space which is time based and has enforced rules using sensors and plate recognizing cameras.</w:t>
      </w:r>
    </w:p>
    <w:p w14:paraId="787F8C97" w14:textId="414BE35D" w:rsidR="0098172A" w:rsidRPr="00EB08E7" w:rsidRDefault="0098172A" w:rsidP="009817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B08E7">
        <w:rPr>
          <w:sz w:val="28"/>
          <w:szCs w:val="28"/>
        </w:rPr>
        <w:t>Traffic Planners (design zones and rules), the Head of Traffic Planning (approves rule changes), delivery companies and drivers (book slots), ride-hailing and navigation apps (consume live data), Traffic Police (need legally valid fines), shop owners (customer stops)</w:t>
      </w:r>
      <w:r w:rsidRPr="00EB08E7">
        <w:rPr>
          <w:sz w:val="28"/>
          <w:szCs w:val="28"/>
        </w:rPr>
        <w:t>.</w:t>
      </w:r>
    </w:p>
    <w:p w14:paraId="5A5C9567" w14:textId="1C9D9127" w:rsidR="0098172A" w:rsidRPr="00EB08E7" w:rsidRDefault="0098172A" w:rsidP="009817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B08E7">
        <w:rPr>
          <w:sz w:val="28"/>
          <w:szCs w:val="28"/>
        </w:rPr>
        <w:t xml:space="preserve">Key Capabilities </w:t>
      </w:r>
    </w:p>
    <w:p w14:paraId="20C2CFE3" w14:textId="2EBB1B05" w:rsidR="006B1390" w:rsidRPr="00EB08E7" w:rsidRDefault="0098172A" w:rsidP="006B139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B08E7">
        <w:rPr>
          <w:sz w:val="28"/>
          <w:szCs w:val="28"/>
        </w:rPr>
        <w:t xml:space="preserve">Zones and rules: </w:t>
      </w:r>
      <w:r w:rsidR="00FC5688" w:rsidRPr="00EB08E7">
        <w:rPr>
          <w:sz w:val="28"/>
          <w:szCs w:val="28"/>
        </w:rPr>
        <w:t>planners draw zones on a map, set rule schedules by day and hour</w:t>
      </w:r>
      <w:r w:rsidR="006B1390" w:rsidRPr="00EB08E7">
        <w:rPr>
          <w:sz w:val="28"/>
          <w:szCs w:val="28"/>
        </w:rPr>
        <w:t xml:space="preserve"> (rules are copyable between streets), </w:t>
      </w:r>
      <w:r w:rsidR="006B1390" w:rsidRPr="00EB08E7">
        <w:rPr>
          <w:sz w:val="28"/>
          <w:szCs w:val="28"/>
        </w:rPr>
        <w:t>Rule changes need the department head's approval and are published 7 days ahead, except emergencies</w:t>
      </w:r>
      <w:r w:rsidR="006B1390" w:rsidRPr="00EB08E7">
        <w:rPr>
          <w:sz w:val="28"/>
          <w:szCs w:val="28"/>
        </w:rPr>
        <w:t>.</w:t>
      </w:r>
    </w:p>
    <w:p w14:paraId="4DB46FB9" w14:textId="77777777" w:rsidR="00BD5547" w:rsidRPr="00EB08E7" w:rsidRDefault="004E4D73" w:rsidP="00BD5547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B08E7">
        <w:rPr>
          <w:sz w:val="28"/>
          <w:szCs w:val="28"/>
        </w:rPr>
        <w:t>Booking: driver can book 10</w:t>
      </w:r>
      <w:r w:rsidR="00BD5547" w:rsidRPr="00EB08E7">
        <w:rPr>
          <w:sz w:val="28"/>
          <w:szCs w:val="28"/>
        </w:rPr>
        <w:t xml:space="preserve">, </w:t>
      </w:r>
      <w:r w:rsidRPr="00EB08E7">
        <w:rPr>
          <w:sz w:val="28"/>
          <w:szCs w:val="28"/>
        </w:rPr>
        <w:t xml:space="preserve">20 or 30 minutes slots in under </w:t>
      </w:r>
      <w:r w:rsidR="00BD5547" w:rsidRPr="00EB08E7">
        <w:rPr>
          <w:sz w:val="28"/>
          <w:szCs w:val="28"/>
        </w:rPr>
        <w:t xml:space="preserve">30s from a phone, a booking is accepted only if the vehicle </w:t>
      </w:r>
      <w:proofErr w:type="gramStart"/>
      <w:r w:rsidR="00BD5547" w:rsidRPr="00EB08E7">
        <w:rPr>
          <w:sz w:val="28"/>
          <w:szCs w:val="28"/>
        </w:rPr>
        <w:t>fits otherwise</w:t>
      </w:r>
      <w:proofErr w:type="gramEnd"/>
      <w:r w:rsidR="00BD5547" w:rsidRPr="00EB08E7">
        <w:rPr>
          <w:sz w:val="28"/>
          <w:szCs w:val="28"/>
        </w:rPr>
        <w:t xml:space="preserve"> another zone or time is recommended.</w:t>
      </w:r>
      <w:r w:rsidR="00BD5547" w:rsidRPr="00EB08E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241EB2EA" w14:textId="366B4EA2" w:rsidR="00BD5547" w:rsidRPr="00EB08E7" w:rsidRDefault="00BD5547" w:rsidP="00BD5547">
      <w:pPr>
        <w:pStyle w:val="ListParagraph"/>
        <w:ind w:left="1440"/>
        <w:rPr>
          <w:sz w:val="28"/>
          <w:szCs w:val="28"/>
        </w:rPr>
      </w:pPr>
      <w:r w:rsidRPr="00EB08E7">
        <w:rPr>
          <w:sz w:val="28"/>
          <w:szCs w:val="28"/>
        </w:rPr>
        <w:t>Companies can book recurring slots, capped at 40% of a zone in peak hours.</w:t>
      </w:r>
    </w:p>
    <w:p w14:paraId="65A9F35C" w14:textId="77777777" w:rsidR="00C85289" w:rsidRPr="00EB08E7" w:rsidRDefault="008B1CB5" w:rsidP="00C8528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B08E7">
        <w:rPr>
          <w:sz w:val="28"/>
          <w:szCs w:val="28"/>
        </w:rPr>
        <w:t>Enforcement: cameras can detect plates in every zone. Vehicles with no booking or 5+ minutes past will get fined</w:t>
      </w:r>
      <w:r w:rsidR="00C85289" w:rsidRPr="00EB08E7">
        <w:rPr>
          <w:sz w:val="28"/>
          <w:szCs w:val="28"/>
        </w:rPr>
        <w:t xml:space="preserve">. </w:t>
      </w:r>
    </w:p>
    <w:p w14:paraId="2DE01140" w14:textId="3E372C44" w:rsidR="0098172A" w:rsidRPr="00EB08E7" w:rsidRDefault="00C85289" w:rsidP="009155DD">
      <w:pPr>
        <w:pStyle w:val="ListParagraph"/>
        <w:ind w:left="1440"/>
        <w:rPr>
          <w:sz w:val="28"/>
          <w:szCs w:val="28"/>
        </w:rPr>
      </w:pPr>
      <w:r w:rsidRPr="00EB08E7">
        <w:rPr>
          <w:sz w:val="28"/>
          <w:szCs w:val="28"/>
        </w:rPr>
        <w:t>A</w:t>
      </w:r>
      <w:r w:rsidRPr="00EB08E7">
        <w:rPr>
          <w:sz w:val="28"/>
          <w:szCs w:val="28"/>
        </w:rPr>
        <w:t xml:space="preserve"> warning first for registered drivers, then fines to the company. Private cars are fined through the traffic violations system. Drivers can dispute with photo evidence.</w:t>
      </w:r>
    </w:p>
    <w:p w14:paraId="703E82F6" w14:textId="6B8F8556" w:rsidR="009155DD" w:rsidRPr="00EB08E7" w:rsidRDefault="009155DD" w:rsidP="009155DD">
      <w:pPr>
        <w:pStyle w:val="ListParagraph"/>
        <w:ind w:left="1440"/>
        <w:rPr>
          <w:sz w:val="28"/>
          <w:szCs w:val="28"/>
        </w:rPr>
      </w:pPr>
      <w:r w:rsidRPr="00EB08E7">
        <w:rPr>
          <w:sz w:val="28"/>
          <w:szCs w:val="28"/>
        </w:rPr>
        <w:lastRenderedPageBreak/>
        <w:t xml:space="preserve">Data and services: a live feed for navigation and ride hailing apps (uber, </w:t>
      </w:r>
      <w:proofErr w:type="spellStart"/>
      <w:r w:rsidRPr="00EB08E7">
        <w:rPr>
          <w:sz w:val="28"/>
          <w:szCs w:val="28"/>
        </w:rPr>
        <w:t>didi</w:t>
      </w:r>
      <w:proofErr w:type="spellEnd"/>
      <w:r w:rsidRPr="00EB08E7">
        <w:rPr>
          <w:sz w:val="28"/>
          <w:szCs w:val="28"/>
        </w:rPr>
        <w:t xml:space="preserve"> or </w:t>
      </w:r>
      <w:proofErr w:type="spellStart"/>
      <w:r w:rsidRPr="00EB08E7">
        <w:rPr>
          <w:sz w:val="28"/>
          <w:szCs w:val="28"/>
        </w:rPr>
        <w:t>indrive</w:t>
      </w:r>
      <w:proofErr w:type="spellEnd"/>
      <w:r w:rsidRPr="00EB08E7">
        <w:rPr>
          <w:sz w:val="28"/>
          <w:szCs w:val="28"/>
        </w:rPr>
        <w:t xml:space="preserve">). </w:t>
      </w:r>
      <w:r w:rsidRPr="00EB08E7">
        <w:rPr>
          <w:sz w:val="28"/>
          <w:szCs w:val="28"/>
        </w:rPr>
        <w:t>Ride hailing is charged per stop</w:t>
      </w:r>
      <w:r w:rsidR="00EB08E7" w:rsidRPr="00EB08E7">
        <w:rPr>
          <w:sz w:val="28"/>
          <w:szCs w:val="28"/>
        </w:rPr>
        <w:t>.</w:t>
      </w:r>
    </w:p>
    <w:p w14:paraId="28E62D7C" w14:textId="293308CF" w:rsidR="009155DD" w:rsidRDefault="009155DD" w:rsidP="009155DD">
      <w:pPr>
        <w:pStyle w:val="ListParagraph"/>
        <w:ind w:left="1440"/>
        <w:rPr>
          <w:sz w:val="36"/>
          <w:szCs w:val="36"/>
        </w:rPr>
      </w:pPr>
    </w:p>
    <w:p w14:paraId="686433AE" w14:textId="14D39AC3" w:rsidR="009155DD" w:rsidRDefault="009155DD" w:rsidP="009155DD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br/>
      </w:r>
    </w:p>
    <w:p w14:paraId="39C9C910" w14:textId="52466504" w:rsidR="006A3412" w:rsidRPr="00EB08E7" w:rsidRDefault="006A3412" w:rsidP="00EB08E7">
      <w:pPr>
        <w:pStyle w:val="ListParagraph"/>
        <w:rPr>
          <w:sz w:val="36"/>
          <w:szCs w:val="36"/>
        </w:rPr>
      </w:pPr>
    </w:p>
    <w:sectPr w:rsidR="006A3412" w:rsidRPr="00EB0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A3662"/>
    <w:multiLevelType w:val="hybridMultilevel"/>
    <w:tmpl w:val="F132B4C2"/>
    <w:lvl w:ilvl="0" w:tplc="B008D82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671E5A"/>
    <w:multiLevelType w:val="hybridMultilevel"/>
    <w:tmpl w:val="D4C893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0F1CB4"/>
    <w:multiLevelType w:val="hybridMultilevel"/>
    <w:tmpl w:val="CB7A9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B713BB"/>
    <w:multiLevelType w:val="hybridMultilevel"/>
    <w:tmpl w:val="E670058A"/>
    <w:lvl w:ilvl="0" w:tplc="B008D820"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52773720">
    <w:abstractNumId w:val="0"/>
  </w:num>
  <w:num w:numId="2" w16cid:durableId="2109806629">
    <w:abstractNumId w:val="1"/>
  </w:num>
  <w:num w:numId="3" w16cid:durableId="839931007">
    <w:abstractNumId w:val="2"/>
  </w:num>
  <w:num w:numId="4" w16cid:durableId="661859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52"/>
    <w:rsid w:val="001E761C"/>
    <w:rsid w:val="004E4D73"/>
    <w:rsid w:val="006A3412"/>
    <w:rsid w:val="006B1390"/>
    <w:rsid w:val="007728E6"/>
    <w:rsid w:val="008B1CB5"/>
    <w:rsid w:val="009155DD"/>
    <w:rsid w:val="0098172A"/>
    <w:rsid w:val="00A17952"/>
    <w:rsid w:val="00BD5547"/>
    <w:rsid w:val="00C85289"/>
    <w:rsid w:val="00E72DCC"/>
    <w:rsid w:val="00EB08E7"/>
    <w:rsid w:val="00FC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9E1D"/>
  <w15:chartTrackingRefBased/>
  <w15:docId w15:val="{39D84691-1999-4367-BF23-64DC15768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1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Hatem Hassan</dc:creator>
  <cp:keywords/>
  <dc:description/>
  <cp:lastModifiedBy>Yousef Hatem Hassan</cp:lastModifiedBy>
  <cp:revision>8</cp:revision>
  <dcterms:created xsi:type="dcterms:W3CDTF">2026-10-23T12:17:00Z</dcterms:created>
  <dcterms:modified xsi:type="dcterms:W3CDTF">2026-10-23T12:52:00Z</dcterms:modified>
</cp:coreProperties>
</file>