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spellStart"/>
      <w:r w:rsidRPr="00601918">
        <w:rPr>
          <w:rFonts w:ascii="TimesNewRomanPS-ItalicMT" w:hAnsi="TimesNewRomanPS-ItalicMT" w:cs="TimesNewRomanPS-ItalicMT"/>
          <w:i/>
          <w:iCs/>
          <w:sz w:val="24"/>
          <w:szCs w:val="24"/>
        </w:rPr>
        <w:t>Malek</w:t>
      </w:r>
      <w:proofErr w:type="spellEnd"/>
      <w:r w:rsidRPr="00601918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Al </w:t>
      </w:r>
      <w:proofErr w:type="spellStart"/>
      <w:r w:rsidRPr="00601918">
        <w:rPr>
          <w:rFonts w:ascii="TimesNewRomanPS-ItalicMT" w:hAnsi="TimesNewRomanPS-ItalicMT" w:cs="TimesNewRomanPS-ItalicMT"/>
          <w:i/>
          <w:iCs/>
          <w:sz w:val="24"/>
          <w:szCs w:val="24"/>
        </w:rPr>
        <w:t>Sukhni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mha664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Tiraj Parikh trp589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Fall 2016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Test plan summary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was your goal, methodology, and conclusion? 1 paragraph. Example: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Did you use JUNIT? Did you test modules or the whole thing all at once? What areas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did you feel you covered in your final test suite? What did you not cover?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Test name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(LONG_LADDER_DFS)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What feature does the test cover – 1-2 phrases or sentences.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Checks for correct printing of a long ladder of over XXX words.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Set up for the test – initialization.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None.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Expected output for a good module.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Ladder between XXX and YYY. Ladder checked for duplicate words.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e) The pass/fail criterion for the test.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No stack overflow, ladder has no duplicates. Ladder correct, as checked by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'ladder checker'.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f) Any comments, if any.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Test is expected to run in 2 seconds or less.</w:t>
      </w:r>
      <w:bookmarkStart w:id="0" w:name="_GoBack"/>
      <w:bookmarkEnd w:id="0"/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Test name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What feature does the test cover – 1-2 phrases or sentences.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Set up for the test – initialization.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Expected output for a good module.</w:t>
      </w:r>
    </w:p>
    <w:p w:rsidR="002E57C9" w:rsidRDefault="002E57C9" w:rsidP="002E57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e) The pass/fail criterion for the test.</w:t>
      </w:r>
    </w:p>
    <w:p w:rsidR="0020598B" w:rsidRDefault="002E57C9" w:rsidP="002E57C9">
      <w:r>
        <w:rPr>
          <w:rFonts w:ascii="TimesNewRomanPSMT" w:hAnsi="TimesNewRomanPSMT" w:cs="TimesNewRomanPSMT"/>
          <w:sz w:val="24"/>
          <w:szCs w:val="24"/>
        </w:rPr>
        <w:t>f) Any comments, if any.</w:t>
      </w:r>
    </w:p>
    <w:sectPr w:rsidR="002059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CBB" w:rsidRDefault="00AA5CBB" w:rsidP="002E57C9">
      <w:pPr>
        <w:spacing w:after="0" w:line="240" w:lineRule="auto"/>
      </w:pPr>
      <w:r>
        <w:separator/>
      </w:r>
    </w:p>
  </w:endnote>
  <w:endnote w:type="continuationSeparator" w:id="0">
    <w:p w:rsidR="00AA5CBB" w:rsidRDefault="00AA5CBB" w:rsidP="002E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CBB" w:rsidRDefault="00AA5CBB" w:rsidP="002E57C9">
      <w:pPr>
        <w:spacing w:after="0" w:line="240" w:lineRule="auto"/>
      </w:pPr>
      <w:r>
        <w:separator/>
      </w:r>
    </w:p>
  </w:footnote>
  <w:footnote w:type="continuationSeparator" w:id="0">
    <w:p w:rsidR="00AA5CBB" w:rsidRDefault="00AA5CBB" w:rsidP="002E5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7C9" w:rsidRDefault="002E57C9" w:rsidP="002E57C9">
    <w:pPr>
      <w:pStyle w:val="Header"/>
      <w:jc w:val="center"/>
    </w:pPr>
    <w:r>
      <w:rPr>
        <w:rFonts w:ascii="TimesNewRomanPS-BoldMT" w:hAnsi="TimesNewRomanPS-BoldMT" w:cs="TimesNewRomanPS-BoldMT"/>
        <w:b/>
        <w:bCs/>
        <w:sz w:val="28"/>
        <w:szCs w:val="28"/>
      </w:rPr>
      <w:t>EE422C Project 3 (Word Ladder)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C9"/>
    <w:rsid w:val="00025DE7"/>
    <w:rsid w:val="001550DC"/>
    <w:rsid w:val="002E57C9"/>
    <w:rsid w:val="00AA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8C04"/>
  <w15:chartTrackingRefBased/>
  <w15:docId w15:val="{717CE4CC-DA8D-47D6-87DE-AEDC8DF7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7C9"/>
  </w:style>
  <w:style w:type="paragraph" w:styleId="Footer">
    <w:name w:val="footer"/>
    <w:basedOn w:val="Normal"/>
    <w:link w:val="FooterChar"/>
    <w:uiPriority w:val="99"/>
    <w:unhideWhenUsed/>
    <w:rsid w:val="002E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Tiraj Parikh</dc:creator>
  <cp:keywords/>
  <dc:description/>
  <cp:lastModifiedBy>Tiraj Parikh</cp:lastModifiedBy>
  <cp:revision>1</cp:revision>
  <dcterms:created xsi:type="dcterms:W3CDTF">2016-09-29T23:11:00Z</dcterms:created>
  <dcterms:modified xsi:type="dcterms:W3CDTF">2016-09-29T23:18:00Z</dcterms:modified>
</cp:coreProperties>
</file>