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CF6" w:rsidRDefault="00262CF6" w:rsidP="00262CF6">
      <w:r>
        <w:t xml:space="preserve">You </w:t>
      </w:r>
      <w:proofErr w:type="spellStart"/>
      <w:r>
        <w:t>can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browser.</w:t>
      </w:r>
    </w:p>
    <w:p w:rsidR="00262CF6" w:rsidRDefault="00262CF6" w:rsidP="00262CF6"/>
    <w:p w:rsidR="00262CF6" w:rsidRDefault="00262CF6" w:rsidP="00262CF6">
      <w:r>
        <w:t xml:space="preserve">  Local URL: http://localhost:8501</w:t>
      </w:r>
    </w:p>
    <w:p w:rsidR="00262CF6" w:rsidRDefault="00262CF6" w:rsidP="00262CF6">
      <w:r>
        <w:t xml:space="preserve">  Network URL: http://192.168.22.231:8501</w:t>
      </w:r>
      <w:bookmarkStart w:id="0" w:name="_GoBack"/>
      <w:bookmarkEnd w:id="0"/>
    </w:p>
    <w:p w:rsidR="00262CF6" w:rsidRDefault="00262CF6"/>
    <w:p w:rsidR="00AA01E1" w:rsidRDefault="000B4086">
      <w:r w:rsidRPr="000B4086">
        <w:t>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</w:t>
      </w:r>
    </w:p>
    <w:sectPr w:rsidR="00AA01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1E1"/>
    <w:rsid w:val="000B4086"/>
    <w:rsid w:val="00262CF6"/>
    <w:rsid w:val="00AA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946896-0269-4652-8D8D-EFD867C5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252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5</cp:revision>
  <dcterms:created xsi:type="dcterms:W3CDTF">2026-04-07T21:04:00Z</dcterms:created>
  <dcterms:modified xsi:type="dcterms:W3CDTF">2026-04-08T21:19:00Z</dcterms:modified>
</cp:coreProperties>
</file>