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FD2B0" w14:textId="6945A1A6" w:rsidR="00736FAA" w:rsidRDefault="003A64DF" w:rsidP="003A64DF">
      <w:pPr>
        <w:pStyle w:val="1"/>
        <w:bidi w:val="0"/>
      </w:pPr>
      <w:r w:rsidRPr="003A64DF">
        <w:t xml:space="preserve">Practice </w:t>
      </w:r>
      <w:r>
        <w:t>–</w:t>
      </w:r>
      <w:r w:rsidRPr="003A64DF">
        <w:t xml:space="preserve"> Chain</w:t>
      </w:r>
      <w:r>
        <w:t xml:space="preserve"> o</w:t>
      </w:r>
      <w:r w:rsidRPr="003A64DF">
        <w:t>f</w:t>
      </w:r>
      <w:r>
        <w:t xml:space="preserve"> r</w:t>
      </w:r>
      <w:r w:rsidRPr="003A64DF">
        <w:t>esponsibility</w:t>
      </w:r>
    </w:p>
    <w:p w14:paraId="21637BC5" w14:textId="77777777" w:rsidR="00BF51BC" w:rsidRPr="00BF51BC" w:rsidRDefault="00BF51BC" w:rsidP="00BF51BC">
      <w:r w:rsidRPr="00BF51BC">
        <w:rPr>
          <w:b/>
          <w:bCs/>
          <w:rtl/>
        </w:rPr>
        <w:t>תיאור התרחיש</w:t>
      </w:r>
      <w:r w:rsidRPr="00BF51BC">
        <w:rPr>
          <w:b/>
          <w:bCs/>
        </w:rPr>
        <w:t>:</w:t>
      </w:r>
      <w:r w:rsidRPr="00BF51BC">
        <w:t xml:space="preserve"> </w:t>
      </w:r>
      <w:r w:rsidRPr="00BF51BC">
        <w:rPr>
          <w:rtl/>
        </w:rPr>
        <w:t>במוסך מכוניות, כל רכב שמגיע עם תקלה עובר את התהליך הבא: בדיקה ראשונית של עובד המוסך, בדיקה מכלולי הרכב על ידי מכונאי, בדיקת מערכות החשמל על ידי חשמלאי ולבסוף ביצוע דיאגנוסטיקה מקיפה על ידי מומחה. בכל שלב - אם הבעיה נפתרה התהליך מופסק והלקוח מקבל בחזרה את הרכב תקין, אם לא, ממשיכים לשלב הבא, עד השלב האחרון</w:t>
      </w:r>
      <w:r w:rsidRPr="00BF51BC">
        <w:t>.</w:t>
      </w:r>
    </w:p>
    <w:p w14:paraId="008FF0F6" w14:textId="77777777" w:rsidR="00BF51BC" w:rsidRPr="00BF51BC" w:rsidRDefault="00BF51BC" w:rsidP="00BF51BC">
      <w:r w:rsidRPr="00BF51BC">
        <w:rPr>
          <w:b/>
          <w:bCs/>
          <w:rtl/>
        </w:rPr>
        <w:t>משימה</w:t>
      </w:r>
      <w:r w:rsidRPr="00BF51BC">
        <w:rPr>
          <w:b/>
          <w:bCs/>
        </w:rPr>
        <w:t>: </w:t>
      </w:r>
      <w:r w:rsidRPr="00BF51BC">
        <w:rPr>
          <w:rtl/>
        </w:rPr>
        <w:t>צור את המחלקות המתאימות לפתרון בהתאם לתבנית עיצוב</w:t>
      </w:r>
      <w:r w:rsidRPr="00BF51BC">
        <w:t xml:space="preserve"> Chain of Responsibility. </w:t>
      </w:r>
      <w:r w:rsidRPr="00BF51BC">
        <w:rPr>
          <w:rtl/>
        </w:rPr>
        <w:t>לאחר מכן השתמש בהן ב</w:t>
      </w:r>
      <w:r w:rsidRPr="00BF51BC">
        <w:t>-Program.</w:t>
      </w:r>
    </w:p>
    <w:p w14:paraId="2D1BD048" w14:textId="0B6E59D1" w:rsidR="00BF51BC" w:rsidRPr="00BF51BC" w:rsidRDefault="00BF51BC" w:rsidP="00BF51BC">
      <w:r w:rsidRPr="00BF51BC">
        <w:rPr>
          <w:b/>
          <w:bCs/>
          <w:rtl/>
        </w:rPr>
        <w:t>הצעה למימוש</w:t>
      </w:r>
      <w:r w:rsidRPr="00BF51BC">
        <w:rPr>
          <w:b/>
          <w:bCs/>
        </w:rPr>
        <w:t>:</w:t>
      </w:r>
      <w:r w:rsidRPr="00BF51BC">
        <w:t xml:space="preserve"> </w:t>
      </w:r>
      <w:r w:rsidRPr="00BF51BC">
        <w:rPr>
          <w:rtl/>
        </w:rPr>
        <w:t>ייצר מחלקת מכונית עם שדה בוליאני תקין/לא תקין</w:t>
      </w:r>
      <w:r w:rsidR="0070462B">
        <w:rPr>
          <w:rFonts w:hint="cs"/>
          <w:rtl/>
        </w:rPr>
        <w:t xml:space="preserve">, ושדה שמכיל את שם המחלקה שמצאה את התקלה,  </w:t>
      </w:r>
      <w:r w:rsidRPr="00BF51BC">
        <w:rPr>
          <w:rtl/>
        </w:rPr>
        <w:t xml:space="preserve">ייצר שרשרת של מחלקות בהתבסס על תבנית עיצוב זו: לדוגמא: מחלקת בדיקה ראשונית, מחלקת בדיקת מכלולים </w:t>
      </w:r>
      <w:proofErr w:type="spellStart"/>
      <w:r w:rsidRPr="00BF51BC">
        <w:rPr>
          <w:rtl/>
        </w:rPr>
        <w:t>וכו</w:t>
      </w:r>
      <w:proofErr w:type="spellEnd"/>
      <w:r w:rsidRPr="00BF51BC">
        <w:rPr>
          <w:rtl/>
        </w:rPr>
        <w:t xml:space="preserve">'... הוסף לכל מחלקת בדיקה </w:t>
      </w:r>
      <w:r w:rsidRPr="00BF51BC">
        <w:rPr>
          <w:rFonts w:hint="cs"/>
          <w:rtl/>
        </w:rPr>
        <w:t>פונקציי</w:t>
      </w:r>
      <w:r w:rsidRPr="00BF51BC">
        <w:rPr>
          <w:rFonts w:hint="eastAsia"/>
          <w:rtl/>
        </w:rPr>
        <w:t>ת</w:t>
      </w:r>
      <w:r w:rsidRPr="00BF51BC">
        <w:t xml:space="preserve"> Handle </w:t>
      </w:r>
      <w:r w:rsidRPr="00BF51BC">
        <w:rPr>
          <w:rtl/>
        </w:rPr>
        <w:t>אשר מדמה את בדיקת הרכב. כיצד מדמים בדיקת רכב? נגריל מספר בין 1 ל-10 לטובת תוצאת הבדיקה</w:t>
      </w:r>
      <w:r w:rsidRPr="00BF51BC">
        <w:t xml:space="preserve"> (</w:t>
      </w:r>
      <w:r w:rsidRPr="00BF51BC">
        <w:rPr>
          <w:rtl/>
        </w:rPr>
        <w:t>השתמש במחלקת</w:t>
      </w:r>
      <w:r w:rsidRPr="00BF51BC">
        <w:t xml:space="preserve"> Random </w:t>
      </w:r>
      <w:r w:rsidRPr="00BF51BC">
        <w:rPr>
          <w:rtl/>
        </w:rPr>
        <w:t>של דוט נט</w:t>
      </w:r>
      <w:r w:rsidRPr="00BF51BC">
        <w:t xml:space="preserve">), </w:t>
      </w:r>
      <w:r w:rsidRPr="00BF51BC">
        <w:rPr>
          <w:rtl/>
        </w:rPr>
        <w:t>אם התקבל ציון של 6 ומעלה - הבדיקה עברה בהצלחה. אחרת - הבדיקה נכשלה</w:t>
      </w:r>
      <w:r w:rsidRPr="00BF51BC">
        <w:t>.</w:t>
      </w:r>
    </w:p>
    <w:p w14:paraId="7D7817EB" w14:textId="77777777" w:rsidR="003A64DF" w:rsidRPr="003A64DF" w:rsidRDefault="003A64DF" w:rsidP="003A64DF">
      <w:pPr>
        <w:bidi w:val="0"/>
      </w:pPr>
    </w:p>
    <w:sectPr w:rsidR="003A64DF" w:rsidRPr="003A64DF" w:rsidSect="006E5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D4"/>
    <w:rsid w:val="003A64DF"/>
    <w:rsid w:val="004170D4"/>
    <w:rsid w:val="006E54DB"/>
    <w:rsid w:val="0070462B"/>
    <w:rsid w:val="00736FAA"/>
    <w:rsid w:val="00BF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6A55"/>
  <w15:chartTrackingRefBased/>
  <w15:docId w15:val="{A105BBED-2F05-4EE0-B45F-C5849F48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6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A6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2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750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Paz</dc:creator>
  <cp:keywords/>
  <dc:description/>
  <cp:lastModifiedBy>Ido Paz</cp:lastModifiedBy>
  <cp:revision>4</cp:revision>
  <dcterms:created xsi:type="dcterms:W3CDTF">2022-04-05T17:50:00Z</dcterms:created>
  <dcterms:modified xsi:type="dcterms:W3CDTF">2022-04-10T14:18:00Z</dcterms:modified>
</cp:coreProperties>
</file>