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1096" w14:textId="2A1A00DE" w:rsidR="00BC051F" w:rsidRDefault="00E87FEF" w:rsidP="00D85924">
      <w:pPr>
        <w:pStyle w:val="Heading1"/>
        <w:bidi w:val="0"/>
      </w:pPr>
      <w:r>
        <w:t xml:space="preserve">Practice </w:t>
      </w:r>
      <w:r w:rsidR="0004039A">
        <w:t>lambda expressions</w:t>
      </w:r>
      <w:r>
        <w:t xml:space="preserve"> </w:t>
      </w:r>
      <w:r w:rsidR="00D85924">
        <w:t xml:space="preserve">– </w:t>
      </w:r>
      <w:r w:rsidR="00D85924" w:rsidRPr="00D85924">
        <w:t>Filter</w:t>
      </w:r>
    </w:p>
    <w:p w14:paraId="435CF7C0" w14:textId="7E568583" w:rsidR="00F10726" w:rsidRPr="00F10726" w:rsidRDefault="00F10726" w:rsidP="00F10726">
      <w:pPr>
        <w:bidi w:val="0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*</w:t>
      </w:r>
      <w:r>
        <w:t xml:space="preserve">Use the following </w:t>
      </w:r>
      <w:r>
        <w:t>manual:</w:t>
      </w:r>
      <w:r>
        <w:t xml:space="preserve"> </w:t>
      </w:r>
      <w:hyperlink r:id="rId5" w:history="1">
        <w:r>
          <w:rPr>
            <w:rStyle w:val="Hyperlink"/>
          </w:rPr>
          <w:t>Lambda expressions - C# reference | Microsoft Docs</w:t>
        </w:r>
      </w:hyperlink>
    </w:p>
    <w:p w14:paraId="79FAD34C" w14:textId="4FFC7990" w:rsidR="00904294" w:rsidRDefault="007E6314" w:rsidP="00904294">
      <w:pPr>
        <w:pStyle w:val="ListParagraph"/>
        <w:numPr>
          <w:ilvl w:val="0"/>
          <w:numId w:val="1"/>
        </w:numPr>
        <w:bidi w:val="0"/>
      </w:pPr>
      <w:r>
        <w:t xml:space="preserve">Create </w:t>
      </w:r>
      <w:proofErr w:type="spellStart"/>
      <w:r>
        <w:t>GetFiltered</w:t>
      </w:r>
      <w:proofErr w:type="spellEnd"/>
      <w:r w:rsidR="006D5351">
        <w:t xml:space="preserve"> method that iterates </w:t>
      </w:r>
      <w:r w:rsidR="00371648">
        <w:t>threw the first</w:t>
      </w:r>
      <w:r w:rsidR="006D5351">
        <w:t xml:space="preserve"> array argument and use the </w:t>
      </w:r>
      <w:r w:rsidR="00230B0B">
        <w:t xml:space="preserve">second parameter to </w:t>
      </w:r>
      <w:r w:rsidR="00CA642C">
        <w:t xml:space="preserve">return a </w:t>
      </w:r>
      <w:r w:rsidR="00230B0B">
        <w:t>filter</w:t>
      </w:r>
      <w:r w:rsidR="00CA642C">
        <w:t>ed</w:t>
      </w:r>
      <w:r w:rsidR="00230B0B">
        <w:t xml:space="preserve"> array </w:t>
      </w:r>
      <w:proofErr w:type="gramStart"/>
      <w:r w:rsidR="00230B0B">
        <w:t>items</w:t>
      </w:r>
      <w:proofErr w:type="gramEnd"/>
      <w:r w:rsidR="00FB48CE">
        <w:t>.</w:t>
      </w:r>
    </w:p>
    <w:p w14:paraId="07713C2B" w14:textId="6BDEEC3F" w:rsidR="00904294" w:rsidRDefault="00904294" w:rsidP="00904294">
      <w:pPr>
        <w:pStyle w:val="ListParagraph"/>
        <w:numPr>
          <w:ilvl w:val="0"/>
          <w:numId w:val="1"/>
        </w:numPr>
        <w:bidi w:val="0"/>
      </w:pPr>
      <w:r>
        <w:t xml:space="preserve">Create </w:t>
      </w:r>
      <w:r w:rsidR="007E6314">
        <w:t xml:space="preserve">Print method </w:t>
      </w:r>
      <w:r>
        <w:t>to prints all the array items separated by comma</w:t>
      </w:r>
      <w:r w:rsidR="00FB48CE">
        <w:t>.</w:t>
      </w:r>
    </w:p>
    <w:p w14:paraId="65DC1139" w14:textId="59AB7B49" w:rsidR="00D85924" w:rsidRPr="00AA17EC" w:rsidRDefault="00284428" w:rsidP="00A908D7">
      <w:pPr>
        <w:pStyle w:val="ListParagraph"/>
        <w:numPr>
          <w:ilvl w:val="0"/>
          <w:numId w:val="1"/>
        </w:numPr>
        <w:bidi w:val="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Replace the</w:t>
      </w:r>
      <w:r w:rsidR="00517304">
        <w:t xml:space="preserve"> </w:t>
      </w:r>
      <w:proofErr w:type="spellStart"/>
      <w:r w:rsidR="00517304">
        <w:t>GetFiltered</w:t>
      </w:r>
      <w:proofErr w:type="spellEnd"/>
      <w:r w:rsidR="00A908D7">
        <w:t xml:space="preserve"> second</w:t>
      </w:r>
      <w:r>
        <w:t xml:space="preserve"> null </w:t>
      </w:r>
      <w:r w:rsidR="0081720C">
        <w:t xml:space="preserve">argument with </w:t>
      </w:r>
      <w:r w:rsidR="0004039A">
        <w:t>lambda expression</w:t>
      </w:r>
      <w:r>
        <w:t xml:space="preserve"> </w:t>
      </w:r>
      <w:r w:rsidR="00D85924">
        <w:t xml:space="preserve">that accept an integer value and return </w:t>
      </w:r>
      <w:proofErr w:type="spellStart"/>
      <w:r w:rsidR="00D85924">
        <w:t>bool</w:t>
      </w:r>
      <w:proofErr w:type="spellEnd"/>
      <w:r w:rsidR="00D85924">
        <w:t xml:space="preserve"> value and use them to filter the arrays in the following code:</w:t>
      </w:r>
    </w:p>
    <w:p w14:paraId="4226CDF0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{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65B7454E" w14:textId="17D3DC33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evenArray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GetFiltered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96C93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EAA85D" w14:textId="5531D58D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notEvenArray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GetFiltered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96C93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9C842" w14:textId="1F12950F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has3Array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GetFiltered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96C93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9468F7" w14:textId="7294E093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hasSameNumberArray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GetFiltered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96C93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8B8F2B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69002A61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"Original array items:"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66A933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Start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75DAD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C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********************"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58AD91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"Even array items:"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75025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evenArray</w:t>
      </w:r>
      <w:proofErr w:type="spellEnd"/>
      <w:proofErr w:type="gramStart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9A655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C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********************"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DD860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"Not even array items:"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D2AFB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notEvenArray</w:t>
      </w:r>
      <w:proofErr w:type="spellEnd"/>
      <w:proofErr w:type="gramStart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AB0AD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C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********************"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AD4E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"Has 3 array items:"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55BD98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has3Array</w:t>
      </w:r>
      <w:proofErr w:type="gramStart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571B60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C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********************"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C223B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"Has same number array items:"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E013C5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hasSameNumberArray</w:t>
      </w:r>
      <w:proofErr w:type="spellEnd"/>
      <w:proofErr w:type="gramStart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63379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C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********************"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604D14" w14:textId="77777777" w:rsidR="00C11C0A" w:rsidRDefault="00C11C0A" w:rsidP="00C11C0A">
      <w:pPr>
        <w:bidi w:val="0"/>
      </w:pPr>
    </w:p>
    <w:p w14:paraId="480B60A4" w14:textId="4FEC114B" w:rsidR="00D85924" w:rsidRDefault="00D85924" w:rsidP="00C11C0A">
      <w:pPr>
        <w:bidi w:val="0"/>
        <w:rPr>
          <w:noProof/>
        </w:rPr>
      </w:pPr>
      <w:r>
        <w:t>The mentioned code should produce the following output:</w:t>
      </w:r>
    </w:p>
    <w:p w14:paraId="0684175C" w14:textId="1275B0C6" w:rsidR="00D85924" w:rsidRDefault="00D85924" w:rsidP="00D85924">
      <w:pPr>
        <w:bidi w:val="0"/>
      </w:pPr>
      <w:r>
        <w:rPr>
          <w:noProof/>
        </w:rPr>
        <w:drawing>
          <wp:inline distT="0" distB="0" distL="0" distR="0" wp14:anchorId="65BFE921" wp14:editId="50185134">
            <wp:extent cx="3469640" cy="2193862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24367" t="44349" r="47605" b="24144"/>
                    <a:stretch/>
                  </pic:blipFill>
                  <pic:spPr bwMode="auto">
                    <a:xfrm>
                      <a:off x="0" y="0"/>
                      <a:ext cx="3484725" cy="22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5924" w:rsidSect="0081720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5D92"/>
    <w:multiLevelType w:val="hybridMultilevel"/>
    <w:tmpl w:val="BE4023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F60E5"/>
    <w:multiLevelType w:val="hybridMultilevel"/>
    <w:tmpl w:val="78BC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24"/>
    <w:rsid w:val="0004039A"/>
    <w:rsid w:val="00230B0B"/>
    <w:rsid w:val="00284428"/>
    <w:rsid w:val="00371648"/>
    <w:rsid w:val="00517304"/>
    <w:rsid w:val="006D5351"/>
    <w:rsid w:val="00796C93"/>
    <w:rsid w:val="007E6314"/>
    <w:rsid w:val="0081720C"/>
    <w:rsid w:val="00904294"/>
    <w:rsid w:val="00A908D7"/>
    <w:rsid w:val="00AA17EC"/>
    <w:rsid w:val="00BC051F"/>
    <w:rsid w:val="00C11C0A"/>
    <w:rsid w:val="00CA642C"/>
    <w:rsid w:val="00D85924"/>
    <w:rsid w:val="00E87FEF"/>
    <w:rsid w:val="00F10726"/>
    <w:rsid w:val="00F36D66"/>
    <w:rsid w:val="00FB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3302"/>
  <w15:chartTrackingRefBased/>
  <w15:docId w15:val="{9884139E-9D41-4B74-9208-90F5C6DB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8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9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42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17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dotnet/csharp/language-reference/operators/lambda-expre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258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</cp:lastModifiedBy>
  <cp:revision>18</cp:revision>
  <dcterms:created xsi:type="dcterms:W3CDTF">2022-02-19T14:28:00Z</dcterms:created>
  <dcterms:modified xsi:type="dcterms:W3CDTF">2022-03-08T08:12:00Z</dcterms:modified>
</cp:coreProperties>
</file>