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59A0" w14:textId="04EEE8C5" w:rsidR="00186E80" w:rsidRDefault="00F26AA3" w:rsidP="00AB33F4">
      <w:pPr>
        <w:pStyle w:val="Heading1"/>
        <w:bidi w:val="0"/>
      </w:pPr>
      <w:r>
        <w:t xml:space="preserve">Practice </w:t>
      </w:r>
      <w:r w:rsidR="00AB33F4">
        <w:t xml:space="preserve">implementing </w:t>
      </w:r>
      <w:proofErr w:type="spellStart"/>
      <w:r w:rsidR="00AB33F4" w:rsidRPr="00AB33F4">
        <w:t>ICollection</w:t>
      </w:r>
      <w:proofErr w:type="spellEnd"/>
      <w:r>
        <w:t xml:space="preserve"> ,</w:t>
      </w:r>
      <w:r w:rsidR="00AB33F4">
        <w:t xml:space="preserve"> </w:t>
      </w:r>
      <w:r w:rsidR="009557D8">
        <w:t>unique</w:t>
      </w:r>
      <w:r>
        <w:t xml:space="preserve"> items</w:t>
      </w:r>
    </w:p>
    <w:p w14:paraId="142DB6C8" w14:textId="195C57A4" w:rsidR="00A06F3C" w:rsidRDefault="00F26AA3" w:rsidP="00C54AE7">
      <w:pPr>
        <w:bidi w:val="0"/>
      </w:pPr>
      <w:r>
        <w:t xml:space="preserve">Create a </w:t>
      </w:r>
      <w:proofErr w:type="spellStart"/>
      <w:r w:rsidR="00A06F3C">
        <w:t>UniqueCollection</w:t>
      </w:r>
      <w:proofErr w:type="spellEnd"/>
      <w:r w:rsidR="007F1914">
        <w:t xml:space="preserve"> class</w:t>
      </w:r>
      <w:r w:rsidR="00A06F3C">
        <w:t xml:space="preserve"> that implement </w:t>
      </w:r>
      <w:proofErr w:type="spellStart"/>
      <w:r w:rsidR="00A06F3C">
        <w:t>ICollection</w:t>
      </w:r>
      <w:proofErr w:type="spellEnd"/>
      <w:r w:rsidR="00A06F3C">
        <w:t xml:space="preserve"> interface</w:t>
      </w:r>
      <w:r w:rsidR="00C54AE7">
        <w:t xml:space="preserve"> ,</w:t>
      </w:r>
      <w:r w:rsidR="00800814">
        <w:t xml:space="preserve">Choose </w:t>
      </w:r>
      <w:r w:rsidR="00A06F3C">
        <w:t>any collec</w:t>
      </w:r>
      <w:r w:rsidR="00800814">
        <w:t xml:space="preserve">tion class type to hold the </w:t>
      </w:r>
      <w:r w:rsidR="00C54AE7">
        <w:t xml:space="preserve">data </w:t>
      </w:r>
      <w:r w:rsidR="00800814">
        <w:t>items</w:t>
      </w:r>
      <w:r w:rsidR="00C54AE7">
        <w:t>, allow to enter only unique items</w:t>
      </w:r>
      <w:r w:rsidR="000F32E3">
        <w:t xml:space="preserve"> to the data collection</w:t>
      </w:r>
      <w:r w:rsidR="00C54AE7">
        <w:t>.</w:t>
      </w:r>
    </w:p>
    <w:p w14:paraId="35B6E094" w14:textId="5218696A" w:rsidR="00D30641" w:rsidRDefault="00D30641" w:rsidP="00D30641">
      <w:pPr>
        <w:bidi w:val="0"/>
      </w:pPr>
      <w:r>
        <w:t xml:space="preserve">*Don't use </w:t>
      </w:r>
      <w:r w:rsidRPr="00D30641">
        <w:t>HashSet</w:t>
      </w:r>
      <w:r>
        <w:t xml:space="preserve"> </w:t>
      </w:r>
      <w:r w:rsidR="00454055">
        <w:t>class</w:t>
      </w:r>
    </w:p>
    <w:p w14:paraId="16A2091C" w14:textId="70745AB7" w:rsidR="007F1914" w:rsidRPr="00F26AA3" w:rsidRDefault="007F1914" w:rsidP="007F1914">
      <w:pPr>
        <w:bidi w:val="0"/>
      </w:pPr>
      <w:r>
        <w:t xml:space="preserve">* </w:t>
      </w:r>
      <w:hyperlink r:id="rId4" w:history="1">
        <w:proofErr w:type="spellStart"/>
        <w:r>
          <w:rPr>
            <w:rStyle w:val="Hyperlink"/>
          </w:rPr>
          <w:t>ICollection</w:t>
        </w:r>
        <w:proofErr w:type="spellEnd"/>
        <w:r>
          <w:rPr>
            <w:rStyle w:val="Hyperlink"/>
          </w:rPr>
          <w:t>&lt;T&gt; Interface (</w:t>
        </w:r>
        <w:proofErr w:type="spellStart"/>
        <w:r>
          <w:rPr>
            <w:rStyle w:val="Hyperlink"/>
          </w:rPr>
          <w:t>System.Collections.Generic</w:t>
        </w:r>
        <w:proofErr w:type="spellEnd"/>
        <w:r>
          <w:rPr>
            <w:rStyle w:val="Hyperlink"/>
          </w:rPr>
          <w:t>) | Microsoft Docs</w:t>
        </w:r>
      </w:hyperlink>
    </w:p>
    <w:sectPr w:rsidR="007F1914" w:rsidRPr="00F26AA3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5BB4"/>
    <w:rsid w:val="000F32E3"/>
    <w:rsid w:val="00186E80"/>
    <w:rsid w:val="00454055"/>
    <w:rsid w:val="00565BB4"/>
    <w:rsid w:val="007F1914"/>
    <w:rsid w:val="00800814"/>
    <w:rsid w:val="009557D8"/>
    <w:rsid w:val="00A06F3C"/>
    <w:rsid w:val="00AB33F4"/>
    <w:rsid w:val="00C54AE7"/>
    <w:rsid w:val="00D30641"/>
    <w:rsid w:val="00F26AA3"/>
    <w:rsid w:val="00F3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E709"/>
  <w15:chartTrackingRefBased/>
  <w15:docId w15:val="{4FA7F0D0-9353-4C5D-9CF0-8BBFB7C9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B3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F1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dotnet/api/system.collections.generic.icollection-1?view=net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371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11</cp:revision>
  <dcterms:created xsi:type="dcterms:W3CDTF">2022-03-13T06:39:00Z</dcterms:created>
  <dcterms:modified xsi:type="dcterms:W3CDTF">2022-03-13T06:45:00Z</dcterms:modified>
</cp:coreProperties>
</file>